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e2ff574074baf" w:history="1">
              <w:r>
                <w:rPr>
                  <w:rStyle w:val="Hyperlink"/>
                </w:rPr>
                <w:t>2026-2032年中国不饱和聚酯树脂（UP）行业现状与市场前景预测报告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e2ff574074baf" w:history="1">
              <w:r>
                <w:rPr>
                  <w:rStyle w:val="Hyperlink"/>
                </w:rPr>
                <w:t>2026-2032年中国不饱和聚酯树脂（UP）行业现状与市场前景预测报告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e2ff574074baf" w:history="1">
                <w:r>
                  <w:rPr>
                    <w:rStyle w:val="Hyperlink"/>
                  </w:rPr>
                  <w:t>https://www.20087.com/1/62/BuBaoHeJuZhiShuZhi-UP-HangYeQianJingQuShi.html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聚酯树脂作为热固性树脂的重要类别，广泛应用于复合材料、涂料、人造石与工艺品制造。目前，产品体系根据用途分为通用型、耐腐蚀型、低收缩型与阻燃型等，满足不同应用场景对力学性能、耐候性与加工特性的需求。生产工艺成熟，以不饱和二元酸、饱和二元酸与二元醇缩聚为主，加入苯乙烯作为活性稀释剂。在玻璃钢制品中，UP树脂与纤维增强材料结合，用于制造管道、储罐、船舶与建筑构件。人造石领域，UP作为粘结剂赋予产品高光泽度与可加工性。行业关注点集中在降低苯乙烯挥发、提升固化效率与改善韧性方面，推动低VOC配方与新型引发体系的研发。</w:t>
      </w:r>
      <w:r>
        <w:rPr>
          <w:rFonts w:hint="eastAsia"/>
        </w:rPr>
        <w:br/>
      </w:r>
      <w:r>
        <w:rPr>
          <w:rFonts w:hint="eastAsia"/>
        </w:rPr>
        <w:t>　　未来，UP树脂的发展将聚焦于高性能化与绿色转型。通过分子结构设计与纳米改性技术，提升产品的耐高温性、抗疲劳性与抗开裂能力，拓展在新能源装备、轨道交通等高端领域的应用。生物基原料的引入，如植物源二元酸或多元醇，减少对石化资源的依赖，降低碳足迹。水性化与高固体分配方技术进步，进一步减少有害溶剂使用，符合环保法规要求。特种功能树脂开发加快，如自修复、导电或光催化性能的复合材料用树脂，满足新兴应用需求。生产工艺向连续化与智能化升级，提高批次稳定性与资源利用率。回收利用技术受到重视，探索热解、化学解聚等方法实现废旧UP制品的资源化。行业标准将强化对全生命周期环境影响的评估，推动绿色产品认证与生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e2ff574074baf" w:history="1">
        <w:r>
          <w:rPr>
            <w:rStyle w:val="Hyperlink"/>
          </w:rPr>
          <w:t>2026-2032年中国不饱和聚酯树脂（UP）行业现状与市场前景预测报告</w:t>
        </w:r>
      </w:hyperlink>
      <w:r>
        <w:rPr>
          <w:rFonts w:hint="eastAsia"/>
        </w:rPr>
        <w:t>》系统研究了不饱和聚酯树脂（UP）行业，内容涵盖不饱和聚酯树脂（UP）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不饱和聚酯树脂（UP）行业相关概述</w:t>
      </w:r>
      <w:r>
        <w:rPr>
          <w:rFonts w:hint="eastAsia"/>
        </w:rPr>
        <w:br/>
      </w:r>
      <w:r>
        <w:rPr>
          <w:rFonts w:hint="eastAsia"/>
        </w:rPr>
        <w:t>　　　　一、不饱和聚酯树脂（UP）行业定义及特点</w:t>
      </w:r>
      <w:r>
        <w:rPr>
          <w:rFonts w:hint="eastAsia"/>
        </w:rPr>
        <w:br/>
      </w:r>
      <w:r>
        <w:rPr>
          <w:rFonts w:hint="eastAsia"/>
        </w:rPr>
        <w:t>　　　　　　1、不饱和聚酯树脂（UP）行业定义</w:t>
      </w:r>
      <w:r>
        <w:rPr>
          <w:rFonts w:hint="eastAsia"/>
        </w:rPr>
        <w:br/>
      </w:r>
      <w:r>
        <w:rPr>
          <w:rFonts w:hint="eastAsia"/>
        </w:rPr>
        <w:t>　　　　　　2、不饱和聚酯树脂（UP）行业特点</w:t>
      </w:r>
      <w:r>
        <w:rPr>
          <w:rFonts w:hint="eastAsia"/>
        </w:rPr>
        <w:br/>
      </w:r>
      <w:r>
        <w:rPr>
          <w:rFonts w:hint="eastAsia"/>
        </w:rPr>
        <w:t>　　　　二、不饱和聚酯树脂（UP）行业经营模式分析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1、不饱和聚酯树脂（UP）生产模式</w:t>
      </w:r>
      <w:r>
        <w:rPr>
          <w:rFonts w:hint="eastAsia"/>
        </w:rPr>
        <w:br/>
      </w:r>
      <w:r>
        <w:rPr>
          <w:rFonts w:hint="eastAsia"/>
        </w:rPr>
        <w:t>　　　　　　2、不饱和聚酯树脂（UP）采购模式</w:t>
      </w:r>
      <w:r>
        <w:rPr>
          <w:rFonts w:hint="eastAsia"/>
        </w:rPr>
        <w:br/>
      </w:r>
      <w:r>
        <w:rPr>
          <w:rFonts w:hint="eastAsia"/>
        </w:rPr>
        <w:t>　　　　　　3、不饱和聚酯树脂（UP）销售模式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2026年中国不饱和聚酯树脂（UP）行业发展环境分析</w:t>
      </w:r>
      <w:r>
        <w:rPr>
          <w:rFonts w:hint="eastAsia"/>
        </w:rPr>
        <w:br/>
      </w:r>
      <w:r>
        <w:rPr>
          <w:rFonts w:hint="eastAsia"/>
        </w:rPr>
        <w:t>　　第一节 不饱和聚酯树脂（UP）经济环境分析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不饱和聚酯树脂（UP）政策环境分析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2025-2026年不饱和聚酯树脂（UP）行业技术发展现状及趋势分析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不饱和聚酯树脂（UP）行业技术发展现状分析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国内外不饱和聚酯树脂（UP）行业技术差异与原因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不饱和聚酯树脂（UP）行业技术发展方向、趋势预测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提升不饱和聚酯树脂（UP）行业技术能力策略建议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2026年世界不饱和聚酯树脂（UP）行业市场运行形势分析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2026年全球不饱和聚酯树脂（UP）行业发展概况</w:t>
      </w:r>
      <w:r>
        <w:rPr>
          <w:rFonts w:hint="eastAsia"/>
        </w:rPr>
        <w:br/>
      </w:r>
      <w:r>
        <w:rPr>
          <w:rFonts w:hint="eastAsia"/>
        </w:rPr>
        <w:t>　　第二节 世界不饱和聚酯树脂（UP）行业发展走势</w:t>
      </w:r>
      <w:r>
        <w:rPr>
          <w:rFonts w:hint="eastAsia"/>
        </w:rPr>
        <w:br/>
      </w:r>
      <w:r>
        <w:rPr>
          <w:rFonts w:hint="eastAsia"/>
        </w:rPr>
        <w:t>　　　　一、全球不饱和聚酯树脂（UP）行业市场分布情况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二、全球不饱和聚酯树脂（UP）行业发展趋势分析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全球不饱和聚酯树脂（UP）行业重点国家和区域分析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中国不饱和聚酯树脂（UP）行业市场供需状况分析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中国不饱和聚酯树脂（UP）行业市场规模情况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中国不饱和聚酯树脂（UP）行业盈利情况分析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中国不饱和聚酯树脂（UP）行业市场需求状况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一、2020-2025年不饱和聚酯树脂（UP）行业市场需求情况</w:t>
      </w:r>
      <w:r>
        <w:rPr>
          <w:rFonts w:hint="eastAsia"/>
        </w:rPr>
        <w:br/>
      </w:r>
      <w:r>
        <w:rPr>
          <w:rFonts w:hint="eastAsia"/>
        </w:rPr>
        <w:t>　　　　二、不饱和聚酯树脂（UP）行业市场需求特点分析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三、2026-2032年不饱和聚酯树脂（UP）行业市场需求预测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中国不饱和聚酯树脂（UP）行业产量情况分析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一、2020-2025年不饱和聚酯树脂（UP）行业产量统计分析</w:t>
      </w:r>
      <w:r>
        <w:rPr>
          <w:rFonts w:hint="eastAsia"/>
        </w:rPr>
        <w:br/>
      </w:r>
      <w:r>
        <w:rPr>
          <w:rFonts w:hint="eastAsia"/>
        </w:rPr>
        <w:t>　　　　二、不饱和聚酯树脂（UP）行业区域产量分析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三、2026-2032年不饱和聚酯树脂（UP）行业产量预测分析</w:t>
      </w:r>
      <w:r>
        <w:rPr>
          <w:rFonts w:hint="eastAsia"/>
        </w:rPr>
        <w:br/>
      </w:r>
      <w:r>
        <w:rPr>
          <w:rFonts w:hint="eastAsia"/>
        </w:rPr>
        <w:t>　　第五节 不饱和聚酯树脂（UP）行业市场供需平衡状况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中国不饱和聚酯树脂（UP）行业进出口情况分析预测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2020-2025年中国不饱和聚酯树脂（UP）行业进出口情况分析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一、2020-2025年中国不饱和聚酯树脂（UP）行业进口分析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二、2020-2025年中国不饱和聚酯树脂（UP）行业出口分析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2026-2032年中国不饱和聚酯树脂（UP）行业进出口情况预测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一、2026-2032年中国不饱和聚酯树脂（UP）行业进口预测分析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二、2026-2032年中国不饱和聚酯树脂（UP）行业出口预测分析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影响不饱和聚酯树脂（UP）行业进出口变化的主要原因分析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2020-2025年中国不饱和聚酯树脂（UP）行业重点地区调研分析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一、中国不饱和聚酯树脂（UP）行业重点区域市场结构调研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二、**地区不饱和聚酯树脂（UP）市场调研分析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三、**地区不饱和聚酯树脂（UP）市场调研分析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四、**地区不饱和聚酯树脂（UP）市场调研分析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五、**地区不饱和聚酯树脂（UP）市场调研分析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六、**地区不饱和聚酯树脂（UP）市场调研分析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不饱和聚酯树脂（UP）行业细分产品市场调研分析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中国不饱和聚酯树脂（UP）行业市场行情分析预测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不饱和聚酯树脂（UP）价格影响因素分析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2020-2025年中国不饱和聚酯树脂（UP）市场价格趋向分析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2026-2032年中国不饱和聚酯树脂（UP）市场价格趋向预测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不饱和聚酯树脂（UP）行业上、下游市场分析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不饱和聚酯树脂（UP）行业上游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不饱和聚酯树脂（UP）行业下游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不饱和聚酯树脂（UP）行业竞争格局分析</w:t>
      </w:r>
      <w:r>
        <w:rPr>
          <w:rFonts w:hint="eastAsia"/>
        </w:rPr>
        <w:br/>
      </w:r>
      <w:r>
        <w:rPr>
          <w:rFonts w:hint="eastAsia"/>
        </w:rPr>
        <w:t>　　第一节 不饱和聚酯树脂（UP）行业集中度分析</w:t>
      </w:r>
      <w:r>
        <w:rPr>
          <w:rFonts w:hint="eastAsia"/>
        </w:rPr>
        <w:br/>
      </w:r>
      <w:r>
        <w:rPr>
          <w:rFonts w:hint="eastAsia"/>
        </w:rPr>
        <w:t>　　　　一、不饱和聚酯树脂（UP）市场集中度分析</w:t>
      </w:r>
      <w:r>
        <w:rPr>
          <w:rFonts w:hint="eastAsia"/>
        </w:rPr>
        <w:br/>
      </w:r>
      <w:r>
        <w:rPr>
          <w:rFonts w:hint="eastAsia"/>
        </w:rPr>
        <w:t>　　　　二、不饱和聚酯树脂（UP）企业集中度分析</w:t>
      </w:r>
      <w:r>
        <w:rPr>
          <w:rFonts w:hint="eastAsia"/>
        </w:rPr>
        <w:br/>
      </w:r>
      <w:r>
        <w:rPr>
          <w:rFonts w:hint="eastAsia"/>
        </w:rPr>
        <w:t>　　　　三、不饱和聚酯树脂（UP）区域集中度分析</w:t>
      </w:r>
      <w:r>
        <w:rPr>
          <w:rFonts w:hint="eastAsia"/>
        </w:rPr>
        <w:br/>
      </w:r>
      <w:r>
        <w:rPr>
          <w:rFonts w:hint="eastAsia"/>
        </w:rPr>
        <w:t>　　第二节 不饱和聚酯树脂（UP）行业竞争格局分析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一、2026年不饱和聚酯树脂（UP）行业竞争分析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二、2026年中外不饱和聚酯树脂（UP）产品竞争分析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三、2020-2025年中国不饱和聚酯树脂（UP）市场竞争分析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四、2026-2032年国内主要不饱和聚酯树脂（UP）企业动向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不饱和聚酯树脂（UP）行业重点企业发展调研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不饱和聚酯树脂（UP）重点企业（一）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不饱和聚酯树脂（UP）重点企业（二）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不饱和聚酯树脂（UP）重点企业（三）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不饱和聚酯树脂（UP）重点企业（四）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不饱和聚酯树脂（UP）重点企业（五）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不饱和聚酯树脂（UP）重点企业（六）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不饱和聚酯树脂（UP）企业发展策略分析</w:t>
      </w:r>
      <w:r>
        <w:rPr>
          <w:rFonts w:hint="eastAsia"/>
        </w:rPr>
        <w:br/>
      </w:r>
      <w:r>
        <w:rPr>
          <w:rFonts w:hint="eastAsia"/>
        </w:rPr>
        <w:t>　　第一节 不饱和聚酯树脂（UP）市场策略分析</w:t>
      </w:r>
      <w:r>
        <w:rPr>
          <w:rFonts w:hint="eastAsia"/>
        </w:rPr>
        <w:br/>
      </w:r>
      <w:r>
        <w:rPr>
          <w:rFonts w:hint="eastAsia"/>
        </w:rPr>
        <w:t>　　　　一、不饱和聚酯树脂（UP）价格策略分析</w:t>
      </w:r>
      <w:r>
        <w:rPr>
          <w:rFonts w:hint="eastAsia"/>
        </w:rPr>
        <w:br/>
      </w:r>
      <w:r>
        <w:rPr>
          <w:rFonts w:hint="eastAsia"/>
        </w:rPr>
        <w:t>　　　　二、不饱和聚酯树脂（UP）渠道策略分析</w:t>
      </w:r>
      <w:r>
        <w:rPr>
          <w:rFonts w:hint="eastAsia"/>
        </w:rPr>
        <w:br/>
      </w:r>
      <w:r>
        <w:rPr>
          <w:rFonts w:hint="eastAsia"/>
        </w:rPr>
        <w:t>　　第二节 不饱和聚酯树脂（UP）销售策略分析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提高不饱和聚酯树脂（UP）企业竞争力的策略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一、提高中国不饱和聚酯树脂（UP）企业核心竞争力的对策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二、不饱和聚酯树脂（UP）企业提升竞争力的主要方向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三、影响不饱和聚酯树脂（UP）企业核心竞争力的因素及提升途径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四、提高不饱和聚酯树脂（UP）企业竞争力的策略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对我国不饱和聚酯树脂（UP）品牌的战略思考</w:t>
      </w:r>
      <w:r>
        <w:rPr>
          <w:rFonts w:hint="eastAsia"/>
        </w:rPr>
        <w:br/>
      </w:r>
      <w:r>
        <w:rPr>
          <w:rFonts w:hint="eastAsia"/>
        </w:rPr>
        <w:t>　　　　一、不饱和聚酯树脂（UP）实施品牌战略的意义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二、不饱和聚酯树脂（UP）企业品牌的现状分析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三、我国不饱和聚酯树脂（UP）企业的品牌战略</w:t>
      </w:r>
      <w:r>
        <w:rPr>
          <w:rFonts w:hint="eastAsia"/>
        </w:rPr>
        <w:br/>
      </w:r>
      <w:r>
        <w:rPr>
          <w:rFonts w:hint="eastAsia"/>
        </w:rPr>
        <w:t>　　　　四、不饱和聚酯树脂（UP）品牌战略管理的策略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中国不饱和聚酯树脂（UP）行业营销策略分析</w:t>
      </w:r>
      <w:r>
        <w:rPr>
          <w:rFonts w:hint="eastAsia"/>
        </w:rPr>
        <w:br/>
      </w:r>
      <w:r>
        <w:rPr>
          <w:rFonts w:hint="eastAsia"/>
        </w:rPr>
        <w:t>　　第一节 不饱和聚酯树脂（UP）市场推广策略研究分析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一、做好不饱和聚酯树脂（UP）产品导入</w:t>
      </w:r>
      <w:r>
        <w:rPr>
          <w:rFonts w:hint="eastAsia"/>
        </w:rPr>
        <w:br/>
      </w:r>
      <w:r>
        <w:rPr>
          <w:rFonts w:hint="eastAsia"/>
        </w:rPr>
        <w:t>　　　　二、做好不饱和聚酯树脂（UP）产品组合和产品线决策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三、不饱和聚酯树脂（UP）行业城市市场推广策略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不饱和聚酯树脂（UP）行业渠道营销研究分析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一、不饱和聚酯树脂（UP）行业营销环境分析</w:t>
      </w:r>
      <w:r>
        <w:rPr>
          <w:rFonts w:hint="eastAsia"/>
        </w:rPr>
        <w:br/>
      </w:r>
      <w:r>
        <w:rPr>
          <w:rFonts w:hint="eastAsia"/>
        </w:rPr>
        <w:t>　　　　二、不饱和聚酯树脂（UP）行业现存的营销渠道分析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三、不饱和聚酯树脂（UP）行业终端市场营销管理策略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不饱和聚酯树脂（UP）行业营销战略研究分析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一、中国不饱和聚酯树脂（UP）行业有效整合营销策略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二、建立不饱和聚酯树脂（UP）行业厂商的双嬴模式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2026-2032年中国不饱和聚酯树脂（UP）行业前景与风险预测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2026年不饱和聚酯树脂（UP）市场前景分析</w:t>
      </w:r>
      <w:r>
        <w:rPr>
          <w:rFonts w:hint="eastAsia"/>
        </w:rPr>
        <w:br/>
      </w:r>
      <w:r>
        <w:rPr>
          <w:rFonts w:hint="eastAsia"/>
        </w:rPr>
        <w:t>　　第二节 2026年不饱和聚酯树脂（UP）发展趋势预测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2026-2032年中国不饱和聚酯树脂（UP）行业投资特性分析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一、2026-2032年中国不饱和聚酯树脂（UP）行业进入壁垒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二、2026-2032年中国不饱和聚酯树脂（UP）行业盈利模式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三、2026-2032年中国不饱和聚酯树脂（UP）行业盈利因素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2026-2032年中国不饱和聚酯树脂（UP）行业投资机会分析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一、2026-2032年中国不饱和聚酯树脂（UP）细分市场投资机会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二、2026-2032年中国不饱和聚酯树脂（UP）行业区域市场投资潜力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2026-2032年中国不饱和聚酯树脂（UP）行业投资风险分析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一、2026-2032年中国不饱和聚酯树脂（UP）行业市场竞争风险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二、2026-2032年中国不饱和聚酯树脂（UP）行业技术风险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三、2026-2032年中国不饱和聚酯树脂（UP）行业政策风险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四、2026-2032年中国不饱和聚酯树脂（UP）行业进入退出风险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2026-2032年中国不饱和聚酯树脂（UP）行业盈利模式与投资策略分析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国外不饱和聚酯树脂（UP）行业投资现状及经营模式分析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一、境外不饱和聚酯树脂（UP）行业成长情况调查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中国不饱和聚酯树脂（UP）行业商业模式探讨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中国不饱和聚酯树脂（UP）行业投资国际化发展战略分析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中国不饱和聚酯树脂（UP）行业投资策略分析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中国不饱和聚酯树脂（UP）行业资本运作战略选择方案研究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中^智林^中国不饱和聚酯树脂（UP）行业多元化经营战略的可行性分析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不饱和聚酯树脂（UP）行业类别</w:t>
      </w:r>
      <w:r>
        <w:rPr>
          <w:rFonts w:hint="eastAsia"/>
        </w:rPr>
        <w:br/>
      </w:r>
      <w:r>
        <w:rPr>
          <w:rFonts w:hint="eastAsia"/>
        </w:rPr>
        <w:t>　　图表 不饱和聚酯树脂（UP）行业产业链调研</w:t>
      </w:r>
      <w:r>
        <w:rPr>
          <w:rFonts w:hint="eastAsia"/>
        </w:rPr>
        <w:br/>
      </w:r>
      <w:r>
        <w:rPr>
          <w:rFonts w:hint="eastAsia"/>
        </w:rPr>
        <w:t>　　图表 不饱和聚酯树脂（UP）行业现状</w:t>
      </w:r>
      <w:r>
        <w:rPr>
          <w:rFonts w:hint="eastAsia"/>
        </w:rPr>
        <w:br/>
      </w:r>
      <w:r>
        <w:rPr>
          <w:rFonts w:hint="eastAsia"/>
        </w:rPr>
        <w:t>　　图表 不饱和聚酯树脂（UP）行业标准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2020-2025年中国不饱和聚酯树脂（UP）行业市场规模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2025年中国不饱和聚酯树脂（UP）行业产能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2020-2025年中国不饱和聚酯树脂（UP）行业产量统计</w:t>
      </w:r>
      <w:r>
        <w:rPr>
          <w:rFonts w:hint="eastAsia"/>
        </w:rPr>
        <w:br/>
      </w:r>
      <w:r>
        <w:rPr>
          <w:rFonts w:hint="eastAsia"/>
        </w:rPr>
        <w:t>　　图表 不饱和聚酯树脂（UP）行业动态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2020-2025年中国不饱和聚酯树脂（UP）市场需求量</w:t>
      </w:r>
      <w:r>
        <w:rPr>
          <w:rFonts w:hint="eastAsia"/>
        </w:rPr>
        <w:br/>
      </w:r>
      <w:r>
        <w:rPr>
          <w:rFonts w:hint="eastAsia"/>
        </w:rPr>
        <w:t>　　图表 2025年中国不饱和聚酯树脂（UP）行业需求区域调研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2020-2025年中国不饱和聚酯树脂（UP）行情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2020-2025年中国不饱和聚酯树脂（UP）价格走势图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2020-2025年中国不饱和聚酯树脂（UP）行业销售收入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2020-2025年中国不饱和聚酯树脂（UP）行业盈利情况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2020-2025年中国不饱和聚酯树脂（UP）行业利润总额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2020-2025年中国不饱和聚酯树脂（UP）进口统计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2020-2025年中国不饱和聚酯树脂（UP）出口统计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2020-2025年中国不饱和聚酯树脂（UP）行业企业数量统计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**地区不饱和聚酯树脂（UP）市场规模</w:t>
      </w:r>
      <w:r>
        <w:rPr>
          <w:rFonts w:hint="eastAsia"/>
        </w:rPr>
        <w:br/>
      </w:r>
      <w:r>
        <w:rPr>
          <w:rFonts w:hint="eastAsia"/>
        </w:rPr>
        <w:t>　　图表 **地区不饱和聚酯树脂（UP）行业市场需求</w:t>
      </w:r>
      <w:r>
        <w:rPr>
          <w:rFonts w:hint="eastAsia"/>
        </w:rPr>
        <w:br/>
      </w:r>
      <w:r>
        <w:rPr>
          <w:rFonts w:hint="eastAsia"/>
        </w:rPr>
        <w:t>　　图表 **地区不饱和聚酯树脂（UP）市场调研</w:t>
      </w:r>
      <w:r>
        <w:rPr>
          <w:rFonts w:hint="eastAsia"/>
        </w:rPr>
        <w:br/>
      </w:r>
      <w:r>
        <w:rPr>
          <w:rFonts w:hint="eastAsia"/>
        </w:rPr>
        <w:t>　　图表 **地区不饱和聚酯树脂（UP）行业市场需求分析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**地区不饱和聚酯树脂（UP）市场规模</w:t>
      </w:r>
      <w:r>
        <w:rPr>
          <w:rFonts w:hint="eastAsia"/>
        </w:rPr>
        <w:br/>
      </w:r>
      <w:r>
        <w:rPr>
          <w:rFonts w:hint="eastAsia"/>
        </w:rPr>
        <w:t>　　图表 **地区不饱和聚酯树脂（UP）行业市场需求</w:t>
      </w:r>
      <w:r>
        <w:rPr>
          <w:rFonts w:hint="eastAsia"/>
        </w:rPr>
        <w:br/>
      </w:r>
      <w:r>
        <w:rPr>
          <w:rFonts w:hint="eastAsia"/>
        </w:rPr>
        <w:t>　　图表 **地区不饱和聚酯树脂（UP）市场调研</w:t>
      </w:r>
      <w:r>
        <w:rPr>
          <w:rFonts w:hint="eastAsia"/>
        </w:rPr>
        <w:br/>
      </w:r>
      <w:r>
        <w:rPr>
          <w:rFonts w:hint="eastAsia"/>
        </w:rPr>
        <w:t>　　图表 **地区不饱和聚酯树脂（UP）行业市场需求分析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不饱和聚酯树脂（UP）行业竞争对手分析</w:t>
      </w:r>
      <w:r>
        <w:rPr>
          <w:rFonts w:hint="eastAsia"/>
        </w:rPr>
        <w:br/>
      </w:r>
      <w:r>
        <w:rPr>
          <w:rFonts w:hint="eastAsia"/>
        </w:rPr>
        <w:t>　　图表 不饱和聚酯树脂（UP）重点企业（一）基本信息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不饱和聚酯树脂（UP）重点企业（一）经营情况分析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不饱和聚酯树脂（UP）重点企业（一）主要经济指标情况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不饱和聚酯树脂（UP）重点企业（一）盈利能力情况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不饱和聚酯树脂（UP）重点企业（一）偿债能力情况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不饱和聚酯树脂（UP）重点企业（一）运营能力情况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不饱和聚酯树脂（UP）重点企业（一）成长能力情况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不饱和聚酯树脂（UP）重点企业（二）基本信息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不饱和聚酯树脂（UP）重点企业（二）经营情况分析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不饱和聚酯树脂（UP）重点企业（二）主要经济指标情况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不饱和聚酯树脂（UP）重点企业（二）盈利能力情况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不饱和聚酯树脂（UP）重点企业（二）偿债能力情况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不饱和聚酯树脂（UP）重点企业（二）运营能力情况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不饱和聚酯树脂（UP）重点企业（二）成长能力情况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不饱和聚酯树脂（UP）重点企业（三）基本信息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不饱和聚酯树脂（UP）重点企业（三）经营情况分析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不饱和聚酯树脂（UP）重点企业（三）主要经济指标情况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不饱和聚酯树脂（UP）重点企业（三）盈利能力情况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不饱和聚酯树脂（UP）重点企业（三）偿债能力情况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不饱和聚酯树脂（UP）重点企业（三）运营能力情况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不饱和聚酯树脂（UP）重点企业（三）成长能力情况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2026-2032年中国不饱和聚酯树脂（UP）行业产能预测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2026-2032年中国不饱和聚酯树脂（UP）行业产量预测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2026-2032年中国不饱和聚酯树脂（UP）市场需求预测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2026-2032年中国不饱和聚酯树脂（UP）行业市场规模预测</w:t>
      </w:r>
      <w:r>
        <w:rPr>
          <w:rFonts w:hint="eastAsia"/>
        </w:rPr>
        <w:br/>
      </w:r>
      <w:r>
        <w:rPr>
          <w:rFonts w:hint="eastAsia"/>
        </w:rPr>
        <w:t>　　图表 不饱和聚酯树脂（UP）行业准入条件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2026-2032年中国不饱和聚酯树脂（UP）行业信息化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2026-2032年中国不饱和聚酯树脂（UP）市场前景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2026-2032年中国不饱和聚酯树脂（UP）行业风险分析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2026-2032年中国不饱和聚酯树脂（UP）行业发展趋势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e2ff574074baf" w:history="1">
        <w:r>
          <w:rPr>
            <w:rStyle w:val="Hyperlink"/>
          </w:rPr>
          <w:t>2026-2032年中国不饱和聚酯树脂（UP）行业现状与市场前景预测报告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e2ff574074baf" w:history="1">
        <w:r>
          <w:rPr>
            <w:rStyle w:val="Hyperlink"/>
          </w:rPr>
          <w:t>https://www.20087.com/1/62/BuBaoHeJuZhiShuZhi-UP-HangYeQianJingQuShi.html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酯树脂、不饱和聚酯树脂UP指标、不饱和聚酯树脂和环氧树脂的区别、不饱和聚酯树脂(UPR)的价格、不饱和聚酯树脂生产设备、不饱和聚酯树脂和环氧树脂的区别、耐水聚酯多元醇、不饱和聚酯树脂的用途、不饱和聚酯树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8863514094164" w:history="1">
      <w:r>
        <w:rPr>
          <w:rStyle w:val="Hyperlink"/>
        </w:rPr>
        <w:t>2026-2032年中国不饱和聚酯树脂（UP）行业现状与市场前景预测报告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BuBaoHeJuZhiShuZhi-UP-HangYeQianJingQuShi.html" TargetMode="External" Id="R44ae2ff57407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BuBaoHeJuZhiShuZhi-UP-HangYeQianJingQuShi.html" TargetMode="External" Id="Re8a886351409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2026-02-06T07:10:20Z</dcterms:created>
  <dcterms:modified xsi:type="dcterms:W3CDTF">2026-02-06T08:10:20Z</dcterms:modified>
  <dc:subject>2026-2032年中国不饱和聚酯树脂（UP）行业现状与市场前景预测报告</dc:subject>
  <dc:title>2026-2032年中国不饱和聚酯树脂（UP）行业现状与市场前景预测报告</dc:title>
  <cp:keywords>2026-2032年中国不饱和聚酯树脂（UP）行业现状与市场前景预测报告</cp:keywords>
  <dc:description>2026-2032年中国不饱和聚酯树脂（UP）行业现状与市场前景预测报告</dc:description>
</cp:coreProperties>
</file>