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b99527f7b246df" w:history="1">
              <w:r>
                <w:rPr>
                  <w:rStyle w:val="Hyperlink"/>
                </w:rPr>
                <w:t>2026年中国丙二腈行业研究分析及未来发展趋势预测报告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b99527f7b246df" w:history="1">
              <w:r>
                <w:rPr>
                  <w:rStyle w:val="Hyperlink"/>
                </w:rPr>
                <w:t>2026年中国丙二腈行业研究分析及未来发展趋势预测报告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0310A21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b99527f7b246df" w:history="1">
                <w:r>
                  <w:rPr>
                    <w:rStyle w:val="Hyperlink"/>
                  </w:rPr>
                  <w:t>https://www.20087.com/1/A2/BingErJingShiChangQianJing.html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二腈是一种重要的有机合成中间体，近年来随着精细化工行业的发展而逐渐受到重视。当前市场上，丙二腈不仅在提高产量和纯度方面有所突破，还在降低生产成本和提高安全性方面取得了长足进展。随着催化剂技术和反应工程的进步，丙二腈的生产工艺变得更加高效和环保。此外，随着下游应用领域的扩展，丙二腈的应用范围不断扩大，从制药到农药，再到高分子材料等领域都有其身影。</w:t>
      </w:r>
      <w:r>
        <w:rPr>
          <w:rFonts w:hint="eastAsia"/>
        </w:rPr>
        <w:br/>
      </w:r>
      <w:r>
        <w:rPr>
          <w:rFonts w:hint="eastAsia"/>
        </w:rPr>
        <w:t>　　未来，丙二腈行业将更加注重技术创新和应用领域的拓展。市场调研网指出，一方面，随着绿色化学理念的推广，丙二腈的生产将更加注重采用环保催化剂和反应条件，减少副产物和废物的生成。另一方面，随着新材料技术的发展，丙二腈将被用于更多高性能材料的合成，如新型聚合物和功能化学品。此外，随着可持续发展理念的普及，丙二腈的生产将更加注重资源的有效利用和循环利用，以减少对环境的影响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4fb99527f7b246df" w:history="1">
        <w:r>
          <w:rPr>
            <w:rStyle w:val="Hyperlink"/>
          </w:rPr>
          <w:t>2026年中国丙二腈行业研究分析及未来发展趋势预测报告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丙二腈行业现状，涵盖丙二腈市场规模、产销格局、价格走势、技术特点及产业链结构，分析丙二腈重点企业竞争策略与市场表现。通过研究丙二腈消费群体特征、区域分布情况，评估行业政策影响，预测丙二腈市场发展前景与投资价值。报告为丙二腈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丙二腈产品概述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中国丙二腈行业供给情况分析及趋势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2021-2026年中国丙二腈行业市场供给分析</w:t>
      </w:r>
      <w:r>
        <w:rPr>
          <w:rFonts w:hint="eastAsia"/>
        </w:rPr>
        <w:br/>
      </w:r>
      <w:r>
        <w:rPr>
          <w:rFonts w:hint="eastAsia"/>
        </w:rPr>
        <w:t>　　　　一、丙二腈整体供给情况分析</w:t>
      </w:r>
      <w:r>
        <w:rPr>
          <w:rFonts w:hint="eastAsia"/>
        </w:rPr>
        <w:br/>
      </w:r>
      <w:r>
        <w:rPr>
          <w:rFonts w:hint="eastAsia"/>
        </w:rPr>
        <w:t>　　　　二、丙二腈重点区域供给分析</w:t>
      </w:r>
      <w:r>
        <w:rPr>
          <w:rFonts w:hint="eastAsia"/>
        </w:rPr>
        <w:br/>
      </w:r>
      <w:r>
        <w:rPr>
          <w:rFonts w:hint="eastAsia"/>
        </w:rPr>
        <w:t>　　第二节 丙二腈行业供给关系因素分析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2026-2032年中国丙二腈行业市场供给趋势</w:t>
      </w:r>
      <w:r>
        <w:rPr>
          <w:rFonts w:hint="eastAsia"/>
        </w:rPr>
        <w:br/>
      </w:r>
      <w:r>
        <w:rPr>
          <w:rFonts w:hint="eastAsia"/>
        </w:rPr>
        <w:t>　　　　一、丙二腈整体供给情况趋势分析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二、丙二腈重点区域供给趋势分析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三、影响未来丙二腈供给的因素分析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丙二腈行业宏观经济环境分析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2026年中国丙二腈行业发展概况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2026年中国丙二腈行业发展态势分析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2026年中国丙二腈行业发展特点分析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2026年中国丙二腈行业市场供需分析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2026年中国丙二腈行业价格分析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2021-2026年中国丙二腈行业整体运行状况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2021-2026年丙二腈行业产销分析</w:t>
      </w:r>
      <w:r>
        <w:rPr>
          <w:rFonts w:hint="eastAsia"/>
        </w:rPr>
        <w:br/>
      </w:r>
      <w:r>
        <w:rPr>
          <w:rFonts w:hint="eastAsia"/>
        </w:rPr>
        <w:t>　　第二节 2021-2026年丙二腈行业盈利能力分析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2021-2026年丙二腈行业偿债能力分析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2021-2026年丙二腈行业营运能力分析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2026-2032年中国丙二腈行业进出口市场分析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2021-2026年丙二腈行业进出口特点分析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2021-2026年丙二腈行业进出口量分析</w:t>
      </w:r>
      <w:r>
        <w:rPr>
          <w:rFonts w:hint="eastAsia"/>
        </w:rPr>
        <w:br/>
      </w:r>
      <w:r>
        <w:rPr>
          <w:rFonts w:hint="eastAsia"/>
        </w:rPr>
        <w:t>　　　　一、丙二腈进口分析</w:t>
      </w:r>
      <w:r>
        <w:rPr>
          <w:rFonts w:hint="eastAsia"/>
        </w:rPr>
        <w:br/>
      </w:r>
      <w:r>
        <w:rPr>
          <w:rFonts w:hint="eastAsia"/>
        </w:rPr>
        <w:t>　　　　二、丙二腈出口分析</w:t>
      </w:r>
      <w:r>
        <w:rPr>
          <w:rFonts w:hint="eastAsia"/>
        </w:rPr>
        <w:br/>
      </w:r>
      <w:r>
        <w:rPr>
          <w:rFonts w:hint="eastAsia"/>
        </w:rPr>
        <w:t>　　第三节 2026-2032年丙二腈行业进出口市场预测</w:t>
      </w:r>
      <w:r>
        <w:rPr>
          <w:rFonts w:hint="eastAsia"/>
        </w:rPr>
        <w:br/>
      </w:r>
      <w:r>
        <w:rPr>
          <w:rFonts w:hint="eastAsia"/>
        </w:rPr>
        <w:t>　　　　一、丙二腈进口预测</w:t>
      </w:r>
      <w:r>
        <w:rPr>
          <w:rFonts w:hint="eastAsia"/>
        </w:rPr>
        <w:br/>
      </w:r>
      <w:r>
        <w:rPr>
          <w:rFonts w:hint="eastAsia"/>
        </w:rPr>
        <w:t>　　　　二、丙二腈出口预测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2026-2032年丙二腈行业投资价值（绩效）及行业发展预测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2026-2032年丙二腈行业成长性分析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2026-2032年丙二腈行业经营能力分析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2026-2032年丙二腈行业盈利能力分析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2026-2032年丙二腈行业偿债能力分析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2026-2032年中国丙二腈行业产值预测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2026-2032年中国丙二腈行业销售收入预测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2026-2032年中国丙二腈行业总资产预测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2021-2026年中国丙二腈产业重点区域运行分析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2021-2026年重点地区（一）丙二腈产业运行情况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2021-2026年重点地区（二）丙二腈产业运行情况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2021-2026年重点地区（三）丙二腈产业运行情况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2021-2026年重点地区（四）丙二腈产业运行情况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2021-2026年重点地区（五）丙二腈产业运行情况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2021-2026年重点地区（六）丙二腈产业运行情况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2021-2026年重点地区（七）丙二腈产业运行情况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中国丙二腈行业重点企业竞争力分析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丙二腈行业竞争格局分析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2021-2026年中国丙二腈行业集中度分析</w:t>
      </w:r>
      <w:r>
        <w:rPr>
          <w:rFonts w:hint="eastAsia"/>
        </w:rPr>
        <w:br/>
      </w:r>
      <w:r>
        <w:rPr>
          <w:rFonts w:hint="eastAsia"/>
        </w:rPr>
        <w:t>　　第二节 丙二腈国内外SWOT分析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2026-2032年中国丙二腈行业竞争格局预测分析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中国丙二腈行业投资策略分析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2021-2026年中国丙二腈行业投资环境分析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2021-2026年中国丙二腈行业投资收益分析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2021-2026年中国丙二腈行业产品投资方向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2026-2032年中国丙二腈行业投资收益预测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二、2026-2032年中国丙二腈行业工业总产值预测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三、2026-2032年中国丙二腈行业销售收入预测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四、2026-2032年中国丙二腈行业利润总额预测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五、2026-2032年中国丙二腈行业总资产预测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中国丙二腈行业投资风险分析</w:t>
      </w:r>
      <w:r>
        <w:rPr>
          <w:rFonts w:hint="eastAsia"/>
        </w:rPr>
        <w:br/>
      </w:r>
      <w:r>
        <w:rPr>
          <w:rFonts w:hint="eastAsia"/>
        </w:rPr>
        <w:t>　　第一节 中国丙二腈行业内部风险分析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中国丙二腈行业外部风险分析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(中智.林)项目投资建议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丙二腈图片</w:t>
      </w:r>
      <w:r>
        <w:rPr>
          <w:rFonts w:hint="eastAsia"/>
        </w:rPr>
        <w:br/>
      </w:r>
      <w:r>
        <w:rPr>
          <w:rFonts w:hint="eastAsia"/>
        </w:rPr>
        <w:t>　　图表 丙二腈种类 分类</w:t>
      </w:r>
      <w:r>
        <w:rPr>
          <w:rFonts w:hint="eastAsia"/>
        </w:rPr>
        <w:br/>
      </w:r>
      <w:r>
        <w:rPr>
          <w:rFonts w:hint="eastAsia"/>
        </w:rPr>
        <w:t>　　图表 丙二腈用途 应用</w:t>
      </w:r>
      <w:r>
        <w:rPr>
          <w:rFonts w:hint="eastAsia"/>
        </w:rPr>
        <w:br/>
      </w:r>
      <w:r>
        <w:rPr>
          <w:rFonts w:hint="eastAsia"/>
        </w:rPr>
        <w:t>　　图表 丙二腈主要特点</w:t>
      </w:r>
      <w:r>
        <w:rPr>
          <w:rFonts w:hint="eastAsia"/>
        </w:rPr>
        <w:br/>
      </w:r>
      <w:r>
        <w:rPr>
          <w:rFonts w:hint="eastAsia"/>
        </w:rPr>
        <w:t>　　图表 丙二腈产业链分析</w:t>
      </w:r>
      <w:r>
        <w:rPr>
          <w:rFonts w:hint="eastAsia"/>
        </w:rPr>
        <w:br/>
      </w:r>
      <w:r>
        <w:rPr>
          <w:rFonts w:hint="eastAsia"/>
        </w:rPr>
        <w:t>　　图表 丙二腈政策分析</w:t>
      </w:r>
      <w:r>
        <w:rPr>
          <w:rFonts w:hint="eastAsia"/>
        </w:rPr>
        <w:br/>
      </w:r>
      <w:r>
        <w:rPr>
          <w:rFonts w:hint="eastAsia"/>
        </w:rPr>
        <w:t>　　图表 丙二腈技术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2021-2026年丙二腈行业市场容量分析</w:t>
      </w:r>
      <w:r>
        <w:rPr>
          <w:rFonts w:hint="eastAsia"/>
        </w:rPr>
        <w:br/>
      </w:r>
      <w:r>
        <w:rPr>
          <w:rFonts w:hint="eastAsia"/>
        </w:rPr>
        <w:t>　　图表 丙二腈生产现状</w:t>
      </w:r>
      <w:r>
        <w:rPr>
          <w:rFonts w:hint="eastAsia"/>
        </w:rPr>
        <w:br/>
      </w:r>
      <w:r>
        <w:rPr>
          <w:rFonts w:hint="eastAsia"/>
        </w:rPr>
        <w:t>　　图表 2021-2026年中国丙二腈行业产能统计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2021-2026年中国丙二腈行业产量及增长趋势</w:t>
      </w:r>
      <w:r>
        <w:rPr>
          <w:rFonts w:hint="eastAsia"/>
        </w:rPr>
        <w:br/>
      </w:r>
      <w:r>
        <w:rPr>
          <w:rFonts w:hint="eastAsia"/>
        </w:rPr>
        <w:t>　　图表 丙二腈行业动态</w:t>
      </w:r>
      <w:r>
        <w:rPr>
          <w:rFonts w:hint="eastAsia"/>
        </w:rPr>
        <w:br/>
      </w:r>
      <w:r>
        <w:rPr>
          <w:rFonts w:hint="eastAsia"/>
        </w:rPr>
        <w:t>　　图表 2021-2026年中国丙二腈市场需求量及增速统计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2021-2026年中国丙二腈行业销售收入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2026年中国丙二腈行业需求领域分布格局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2021-2026年中国丙二腈行业利润总额统计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2021-2026年中国丙二腈进口情况分析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2021-2026年中国丙二腈出口情况分析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2021-2026年中国丙二腈行业企业数量情况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2021-2026年中国丙二腈行业企业平均规模情况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2021-2026年中国丙二腈价格走势</w:t>
      </w:r>
      <w:r>
        <w:rPr>
          <w:rFonts w:hint="eastAsia"/>
        </w:rPr>
        <w:br/>
      </w:r>
      <w:r>
        <w:rPr>
          <w:rFonts w:hint="eastAsia"/>
        </w:rPr>
        <w:t>　　图表 2026年丙二腈成本和利润分析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**地区丙二腈市场规模及增长情况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**地区丙二腈行业市场需求情况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**地区丙二腈市场规模及增长情况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**地区丙二腈行业市场需求情况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**地区丙二腈市场规模及增长情况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**地区丙二腈行业市场需求情况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**地区丙二腈市场规模及增长情况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**地区丙二腈行业市场需求情况</w:t>
      </w:r>
      <w:r>
        <w:rPr>
          <w:rFonts w:hint="eastAsia"/>
        </w:rPr>
        <w:br/>
      </w:r>
      <w:r>
        <w:rPr>
          <w:rFonts w:hint="eastAsia"/>
        </w:rPr>
        <w:t>　　图表 丙二腈品牌</w:t>
      </w:r>
      <w:r>
        <w:rPr>
          <w:rFonts w:hint="eastAsia"/>
        </w:rPr>
        <w:br/>
      </w:r>
      <w:r>
        <w:rPr>
          <w:rFonts w:hint="eastAsia"/>
        </w:rPr>
        <w:t>　　图表 丙二腈企业（一）概况</w:t>
      </w:r>
      <w:r>
        <w:rPr>
          <w:rFonts w:hint="eastAsia"/>
        </w:rPr>
        <w:br/>
      </w:r>
      <w:r>
        <w:rPr>
          <w:rFonts w:hint="eastAsia"/>
        </w:rPr>
        <w:t>　　图表 企业丙二腈型号 规格</w:t>
      </w:r>
      <w:r>
        <w:rPr>
          <w:rFonts w:hint="eastAsia"/>
        </w:rPr>
        <w:br/>
      </w:r>
      <w:r>
        <w:rPr>
          <w:rFonts w:hint="eastAsia"/>
        </w:rPr>
        <w:t>　　图表 丙二腈企业（一）经营分析</w:t>
      </w:r>
      <w:r>
        <w:rPr>
          <w:rFonts w:hint="eastAsia"/>
        </w:rPr>
        <w:br/>
      </w:r>
      <w:r>
        <w:rPr>
          <w:rFonts w:hint="eastAsia"/>
        </w:rPr>
        <w:t>　　图表 丙二腈企业（一）盈利能力情况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丙二腈企业（一）偿债能力情况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丙二腈企业（一）运营能力情况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丙二腈企业（一）成长能力情况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丙二腈上游现状</w:t>
      </w:r>
      <w:r>
        <w:rPr>
          <w:rFonts w:hint="eastAsia"/>
        </w:rPr>
        <w:br/>
      </w:r>
      <w:r>
        <w:rPr>
          <w:rFonts w:hint="eastAsia"/>
        </w:rPr>
        <w:t>　　图表 丙二腈下游调研</w:t>
      </w:r>
      <w:r>
        <w:rPr>
          <w:rFonts w:hint="eastAsia"/>
        </w:rPr>
        <w:br/>
      </w:r>
      <w:r>
        <w:rPr>
          <w:rFonts w:hint="eastAsia"/>
        </w:rPr>
        <w:t>　　图表 丙二腈企业（二）概况</w:t>
      </w:r>
      <w:r>
        <w:rPr>
          <w:rFonts w:hint="eastAsia"/>
        </w:rPr>
        <w:br/>
      </w:r>
      <w:r>
        <w:rPr>
          <w:rFonts w:hint="eastAsia"/>
        </w:rPr>
        <w:t>　　图表 企业丙二腈型号 规格</w:t>
      </w:r>
      <w:r>
        <w:rPr>
          <w:rFonts w:hint="eastAsia"/>
        </w:rPr>
        <w:br/>
      </w:r>
      <w:r>
        <w:rPr>
          <w:rFonts w:hint="eastAsia"/>
        </w:rPr>
        <w:t>　　图表 丙二腈企业（二）经营分析</w:t>
      </w:r>
      <w:r>
        <w:rPr>
          <w:rFonts w:hint="eastAsia"/>
        </w:rPr>
        <w:br/>
      </w:r>
      <w:r>
        <w:rPr>
          <w:rFonts w:hint="eastAsia"/>
        </w:rPr>
        <w:t>　　图表 丙二腈企业（二）盈利能力情况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丙二腈企业（二）偿债能力情况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丙二腈企业（二）运营能力情况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丙二腈企业（二）成长能力情况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丙二腈企业（三）概况</w:t>
      </w:r>
      <w:r>
        <w:rPr>
          <w:rFonts w:hint="eastAsia"/>
        </w:rPr>
        <w:br/>
      </w:r>
      <w:r>
        <w:rPr>
          <w:rFonts w:hint="eastAsia"/>
        </w:rPr>
        <w:t>　　图表 企业丙二腈型号 规格</w:t>
      </w:r>
      <w:r>
        <w:rPr>
          <w:rFonts w:hint="eastAsia"/>
        </w:rPr>
        <w:br/>
      </w:r>
      <w:r>
        <w:rPr>
          <w:rFonts w:hint="eastAsia"/>
        </w:rPr>
        <w:t>　　图表 丙二腈企业（三）经营分析</w:t>
      </w:r>
      <w:r>
        <w:rPr>
          <w:rFonts w:hint="eastAsia"/>
        </w:rPr>
        <w:br/>
      </w:r>
      <w:r>
        <w:rPr>
          <w:rFonts w:hint="eastAsia"/>
        </w:rPr>
        <w:t>　　图表 丙二腈企业（三）盈利能力情况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丙二腈企业（三）偿债能力情况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丙二腈企业（三）运营能力情况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丙二腈企业（三）成长能力情况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丙二腈优势</w:t>
      </w:r>
      <w:r>
        <w:rPr>
          <w:rFonts w:hint="eastAsia"/>
        </w:rPr>
        <w:br/>
      </w:r>
      <w:r>
        <w:rPr>
          <w:rFonts w:hint="eastAsia"/>
        </w:rPr>
        <w:t>　　图表 丙二腈劣势</w:t>
      </w:r>
      <w:r>
        <w:rPr>
          <w:rFonts w:hint="eastAsia"/>
        </w:rPr>
        <w:br/>
      </w:r>
      <w:r>
        <w:rPr>
          <w:rFonts w:hint="eastAsia"/>
        </w:rPr>
        <w:t>　　图表 丙二腈机会</w:t>
      </w:r>
      <w:r>
        <w:rPr>
          <w:rFonts w:hint="eastAsia"/>
        </w:rPr>
        <w:br/>
      </w:r>
      <w:r>
        <w:rPr>
          <w:rFonts w:hint="eastAsia"/>
        </w:rPr>
        <w:t>　　图表 丙二腈威胁</w:t>
      </w:r>
      <w:r>
        <w:rPr>
          <w:rFonts w:hint="eastAsia"/>
        </w:rPr>
        <w:br/>
      </w:r>
      <w:r>
        <w:rPr>
          <w:rFonts w:hint="eastAsia"/>
        </w:rPr>
        <w:t>　　图表 2026-2032年中国丙二腈行业产能预测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2026-2032年中国丙二腈行业产量预测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2026-2032年中国丙二腈市场销售预测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2026-2032年中国丙二腈行业市场规模预测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2026-2032年中国丙二腈市场前景分析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2026-2032年中国丙二腈行业风险分析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2026-2032年中国丙二腈行业发展趋势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b99527f7b246df" w:history="1">
        <w:r>
          <w:rPr>
            <w:rStyle w:val="Hyperlink"/>
          </w:rPr>
          <w:t>2026年中国丙二腈行业研究分析及未来发展趋势预测报告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0310A21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b99527f7b246df" w:history="1">
        <w:r>
          <w:rPr>
            <w:rStyle w:val="Hyperlink"/>
          </w:rPr>
          <w:t>https://www.20087.com/1/A2/BingErJingShiChangQianJing.html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热点：己二腈为什么中国造不了、丙二腈密度、丙二腈的用途、丙二腈是剧毒物吗、2-甲基-3-丁烯腈、丙二腈储存条件、丙二腈熔点、丙二腈价格、二苯砜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54af783f104293" w:history="1">
      <w:r>
        <w:rPr>
          <w:rStyle w:val="Hyperlink"/>
        </w:rPr>
        <w:t>2026年中国丙二腈行业研究分析及未来发展趋势预测报告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2/BingErJingShiChangQianJing.html" TargetMode="External" Id="R4fb99527f7b246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2/BingErJingShiChangQianJing.html" TargetMode="External" Id="R7754af783f1042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2026-03-24T07:59:00Z</dcterms:created>
  <dcterms:modified xsi:type="dcterms:W3CDTF">2026-03-24T08:59:00Z</dcterms:modified>
  <dc:subject>2026年中国丙二腈行业研究分析及未来发展趋势预测报告</dc:subject>
  <dc:title>2026年中国丙二腈行业研究分析及未来发展趋势预测报告</dc:title>
  <cp:keywords>2026年中国丙二腈行业研究分析及未来发展趋势预测报告</cp:keywords>
  <dc:description>2026年中国丙二腈行业研究分析及未来发展趋势预测报告</dc:description>
</cp:coreProperties>
</file>