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1921edb864c11" w:history="1">
              <w:r>
                <w:rPr>
                  <w:rStyle w:val="Hyperlink"/>
                </w:rPr>
                <w:t>中国乙酸丙酯行业现状研究及市场前景分析报告（2025-2031年）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1921edb864c11" w:history="1">
              <w:r>
                <w:rPr>
                  <w:rStyle w:val="Hyperlink"/>
                </w:rPr>
                <w:t>中国乙酸丙酯行业现状研究及市场前景分析报告（2025-2031年）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1921edb864c11" w:history="1">
                <w:r>
                  <w:rPr>
                    <w:rStyle w:val="Hyperlink"/>
                  </w:rPr>
                  <w:t>https://www.20087.com/1/22/YiSuanBingZhiShiChangQianJing.html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丙酯是一种有机溶剂，广泛应用于涂料、油墨、香料、医药和化妆品等行业。近年来，随着下游产业的快速发展，特别是对环保型溶剂的需求增加，乙酸丙酯的市场需求呈现稳步增长的趋势。从技术角度看，乙酸丙酯的合成工艺已经相对成熟，但生产商仍在不断优化生产流程，提高产品纯度和稳定性，以满足高端应用领域的需求。此外，随着对化学品安全和环保性能的严格要求，乙酸丙酯的生产和使用标准也在不断提高，推动了整个行业的技术升级和绿色发展。</w:t>
      </w:r>
      <w:r>
        <w:rPr>
          <w:rFonts w:hint="eastAsia"/>
        </w:rPr>
        <w:br/>
      </w:r>
      <w:r>
        <w:rPr>
          <w:rFonts w:hint="eastAsia"/>
        </w:rPr>
        <w:t>　　乙酸丙酯的未来发展方向将更加注重环保和安全。随着全球对VOCs（挥发性有机化合物）排放限制的加强，低VOCs的乙酸丙酯产品将更受市场欢迎。此外，研发团队将致力于开发更高效的催化体系，降低生产能耗，减少副产物，提高资源利用率。在应用端，乙酸丙酯将拓展至更多新兴领域，如生物基材料和绿色化学制品，以满足不断增长的环保材料需求。同时，通过与其他化学品的复合应用，乙酸丙酯将展现更丰富的功能特性，拓宽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1921edb864c11" w:history="1">
        <w:r>
          <w:rPr>
            <w:rStyle w:val="Hyperlink"/>
          </w:rPr>
          <w:t>中国乙酸丙酯行业现状研究及市场前景分析报告（2025-2031年）</w:t>
        </w:r>
      </w:hyperlink>
      <w:r>
        <w:rPr>
          <w:rFonts w:hint="eastAsia"/>
        </w:rPr>
        <w:t>》依托权威机构及行业协会数据，结合乙酸丙酯行业的宏观环境与微观实践，从乙酸丙酯市场规模、市场需求、技术现状及产业链结构等多维度进行了系统调研与分析。报告通过严谨的研究方法与翔实的数据支持，辅以直观图表，全面剖析了乙酸丙酯行业发展趋势、重点企业表现及市场竞争格局，并通过SWOT分析揭示了行业机遇与潜在风险，为乙酸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乙酸丙酯产业概述</w:t>
      </w:r>
      <w:r>
        <w:rPr>
          <w:rFonts w:hint="eastAsia"/>
        </w:rPr>
        <w:br/>
      </w:r>
      <w:r>
        <w:rPr>
          <w:rFonts w:hint="eastAsia"/>
        </w:rPr>
        <w:t>　　第一节 乙酸丙酯产业定义</w:t>
      </w:r>
      <w:r>
        <w:rPr>
          <w:rFonts w:hint="eastAsia"/>
        </w:rPr>
        <w:br/>
      </w:r>
      <w:r>
        <w:rPr>
          <w:rFonts w:hint="eastAsia"/>
        </w:rPr>
        <w:t>　　第二节 乙酸丙酯产业发展历程</w:t>
      </w:r>
      <w:r>
        <w:rPr>
          <w:rFonts w:hint="eastAsia"/>
        </w:rPr>
        <w:br/>
      </w:r>
      <w:r>
        <w:rPr>
          <w:rFonts w:hint="eastAsia"/>
        </w:rPr>
        <w:t>　　第三节 乙酸丙酯分类情况</w:t>
      </w:r>
      <w:r>
        <w:rPr>
          <w:rFonts w:hint="eastAsia"/>
        </w:rPr>
        <w:br/>
      </w:r>
      <w:r>
        <w:rPr>
          <w:rFonts w:hint="eastAsia"/>
        </w:rPr>
        <w:t>　　第四节 乙酸丙酯产业链分析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2024-2025年中国乙酸丙酯行业发展环境分析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乙酸丙酯行业经济环境分析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一、乙酸丙酯行业相关政策</w:t>
      </w:r>
      <w:r>
        <w:rPr>
          <w:rFonts w:hint="eastAsia"/>
        </w:rPr>
        <w:br/>
      </w:r>
      <w:r>
        <w:rPr>
          <w:rFonts w:hint="eastAsia"/>
        </w:rPr>
        <w:t>　　　　二、乙酸丙酯行业相关标准</w:t>
      </w:r>
      <w:r>
        <w:rPr>
          <w:rFonts w:hint="eastAsia"/>
        </w:rPr>
        <w:br/>
      </w:r>
      <w:r>
        <w:rPr>
          <w:rFonts w:hint="eastAsia"/>
        </w:rPr>
        <w:t>　　第三节 乙酸丙酯行业社会环境分析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中国乙酸丙酯市场规模情况</w:t>
      </w:r>
      <w:r>
        <w:rPr>
          <w:rFonts w:hint="eastAsia"/>
        </w:rPr>
        <w:br/>
      </w:r>
      <w:r>
        <w:rPr>
          <w:rFonts w:hint="eastAsia"/>
        </w:rPr>
        <w:t>　　第二节 中国乙酸丙酯行业盈利情况分析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一、2019-2024年乙酸丙酯市场需求情况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三、2025-2031年乙酸丙酯市场需求预测</w:t>
      </w:r>
      <w:r>
        <w:rPr>
          <w:rFonts w:hint="eastAsia"/>
        </w:rPr>
        <w:br/>
      </w:r>
      <w:r>
        <w:rPr>
          <w:rFonts w:hint="eastAsia"/>
        </w:rPr>
        <w:t>　　第四节 中国乙酸丙酯行业产量情况分析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三、2025-2031年中国乙酸丙酯行业产量预测分析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乙酸丙酯行业市场供需平衡状况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四、2025-2031年乙酸丙酯行业收入和利润预测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乙酸丙酯细分市场深度分析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中国乙酸丙酯行业产品价格监测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一、乙酸丙酯市场价格特征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二、当前乙酸丙酯市场价格评述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乙酸丙酯行业竞争格局分析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乙酸丙酯行业集中度分析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一、乙酸丙酯市场集中度分析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二、乙酸丙酯企业集中度分析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三、乙酸丙酯区域集中度分析</w:t>
      </w:r>
      <w:r>
        <w:rPr>
          <w:rFonts w:hint="eastAsia"/>
        </w:rPr>
        <w:br/>
      </w:r>
      <w:r>
        <w:rPr>
          <w:rFonts w:hint="eastAsia"/>
        </w:rPr>
        <w:t>　　第二节 乙酸丙酯行业竞争格局分析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二、2024-2025年中外乙酸丙酯产品竞争分析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乙酸丙酯市场营销策略分析</w:t>
      </w:r>
      <w:r>
        <w:rPr>
          <w:rFonts w:hint="eastAsia"/>
        </w:rPr>
        <w:br/>
      </w:r>
      <w:r>
        <w:rPr>
          <w:rFonts w:hint="eastAsia"/>
        </w:rPr>
        <w:t>　　　　一、乙酸丙酯定价策略与市场定位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二、乙酸丙酯渠道布局与分销策略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乙酸丙酯品牌建设与推广策略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一、乙酸丙酯品牌定位与价值主张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乙酸丙酯企业竞争力提升路径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二、乙酸丙酯技术创新与研发投入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乙酸丙酯企业战略规划与实施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二、乙酸丙酯行业品牌竞争格局分析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当前乙酸丙酯行业存在的问题</w:t>
      </w:r>
      <w:r>
        <w:rPr>
          <w:rFonts w:hint="eastAsia"/>
        </w:rPr>
        <w:br/>
      </w:r>
      <w:r>
        <w:rPr>
          <w:rFonts w:hint="eastAsia"/>
        </w:rPr>
        <w:t>　　第二节 乙酸丙酯未来发展预测分析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一、乙酸丙酯市场竞争风险</w:t>
      </w:r>
      <w:r>
        <w:rPr>
          <w:rFonts w:hint="eastAsia"/>
        </w:rPr>
        <w:br/>
      </w:r>
      <w:r>
        <w:rPr>
          <w:rFonts w:hint="eastAsia"/>
        </w:rPr>
        <w:t>　　　　二、乙酸丙酯原材料压力风险分析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三、乙酸丙酯技术风险分析</w:t>
      </w:r>
      <w:r>
        <w:rPr>
          <w:rFonts w:hint="eastAsia"/>
        </w:rPr>
        <w:br/>
      </w:r>
      <w:r>
        <w:rPr>
          <w:rFonts w:hint="eastAsia"/>
        </w:rPr>
        <w:t>　　　　四、乙酸丙酯政策和体制风险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乙酸丙酯行业市场预测与投资建议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乙酸丙酯行业市场前景分析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一、2025-2031年乙酸丙酯市场规模及增长趋势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二、2025-2031年乙酸丙酯行业投资规模预测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三、2025-2031年乙酸丙酯市场盈利预测</w:t>
      </w:r>
      <w:r>
        <w:rPr>
          <w:rFonts w:hint="eastAsia"/>
        </w:rPr>
        <w:br/>
      </w:r>
      <w:r>
        <w:rPr>
          <w:rFonts w:hint="eastAsia"/>
        </w:rPr>
        <w:t>　　第二节 乙酸丙酯行业投资模式与策略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中:智林:乙酸丙酯行业项目投资建议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2025年乙酸丙酯行业壁垒</w:t>
      </w:r>
      <w:r>
        <w:rPr>
          <w:rFonts w:hint="eastAsia"/>
        </w:rPr>
        <w:br/>
      </w:r>
      <w:r>
        <w:rPr>
          <w:rFonts w:hint="eastAsia"/>
        </w:rPr>
        <w:t>　　图表 2025年乙酸丙酯市场前景分析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2025-2031年中国乙酸丙酯市场需求预测</w:t>
      </w:r>
      <w:r>
        <w:rPr>
          <w:rFonts w:hint="eastAsia"/>
        </w:rPr>
        <w:br/>
      </w:r>
      <w:r>
        <w:rPr>
          <w:rFonts w:hint="eastAsia"/>
        </w:rPr>
        <w:t>　　图表 2025年乙酸丙酯发展趋势预测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1921edb864c11" w:history="1">
        <w:r>
          <w:rPr>
            <w:rStyle w:val="Hyperlink"/>
          </w:rPr>
          <w:t>中国乙酸丙酯行业现状研究及市场前景分析报告（2025-2031年）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1921edb864c11" w:history="1">
        <w:r>
          <w:rPr>
            <w:rStyle w:val="Hyperlink"/>
          </w:rPr>
          <w:t>https://www.20087.com/1/22/YiSuanBingZhiShiChangQianJing.html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热点：乙酸丙酯的皂化反应、乙酸丙酯结构简式、棓酸丙酯、乙酸丙酯的合成、丙酸乙酯化学式、乙酸丙酯沸点、乙酸烯丙酯结构式、乙酸丙酯制备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e31ce47654c7d" w:history="1">
      <w:r>
        <w:rPr>
          <w:rStyle w:val="Hyperlink"/>
        </w:rPr>
        <w:t>中国乙酸丙酯行业现状研究及市场前景分析报告（2025-2031年）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SuanBingZhiShiChangQianJing.html" TargetMode="External" Id="Rda21921edb86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SuanBingZhiShiChangQianJing.html" TargetMode="External" Id="R709e31ce4765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2025-01-21T07:11:00Z</dcterms:created>
  <dcterms:modified xsi:type="dcterms:W3CDTF">2025-01-21T08:11:00Z</dcterms:modified>
  <dc:subject>中国乙酸丙酯行业现状研究及市场前景分析报告（2025-2031年）</dc:subject>
  <dc:title>中国乙酸丙酯行业现状研究及市场前景分析报告（2025-2031年）</dc:title>
  <cp:keywords>中国乙酸丙酯行业现状研究及市场前景分析报告（2025-2031年）</cp:keywords>
  <dc:description>中国乙酸丙酯行业现状研究及市场前景分析报告（2025-2031年）</dc:description>
</cp:coreProperties>
</file>