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f46d3f01c41de" w:history="1">
              <w:r>
                <w:rPr>
                  <w:rStyle w:val="Hyperlink"/>
                </w:rPr>
                <w:t>2025-2031年全球与中国乙酸龙脑酯行业发展研究及行业前景分析报告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f46d3f01c41de" w:history="1">
              <w:r>
                <w:rPr>
                  <w:rStyle w:val="Hyperlink"/>
                </w:rPr>
                <w:t>2025-2031年全球与中国乙酸龙脑酯行业发展研究及行业前景分析报告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f46d3f01c41de" w:history="1">
                <w:r>
                  <w:rPr>
                    <w:rStyle w:val="Hyperlink"/>
                  </w:rPr>
                  <w:t>https://www.20087.com/1/82/YiSuanLongNaoZhiShiChangXianZhuangHeQianJing.html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龙脑酯是一种重要的香料原料，广泛应用于香水、化妆品、烟草制品等领域。近年来，随着合成技术的进步和市场需求的增长，乙酸龙脑酯的生产工艺得到了优化，产品纯度和质量有了显著提升。目前，乙酸龙脑酯不仅在香气上更加稳定持久，而且在应用范围上也有所扩展，如用于食品添加剂、药品中间体等。此外，随着消费者对天然成分的偏好增强，采用天然原料生产的乙酸龙脑酯也受到了市场的关注。</w:t>
      </w:r>
      <w:r>
        <w:rPr>
          <w:rFonts w:hint="eastAsia"/>
        </w:rPr>
        <w:br/>
      </w:r>
      <w:r>
        <w:rPr>
          <w:rFonts w:hint="eastAsia"/>
        </w:rPr>
        <w:t>　　未来，乙酸龙脑酯的发展将更加注重天然成分的应用和技术创新。一方面，通过采用更加环保和可持续的生产方式，乙酸龙脑酯将更加注重天然原料的提取和利用，以满足消费者对天然成分的需求。另一方面，随着合成生物学和精细化工技术的发展，乙酸龙脑酯的生产将更加注重高效催化和绿色化学工艺的应用，以提高生产效率并减少环境污染。此外，随着香料和化妆品行业对新产品开发的需求增加，乙酸龙脑酯还将探索更多新颖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f46d3f01c41de" w:history="1">
        <w:r>
          <w:rPr>
            <w:rStyle w:val="Hyperlink"/>
          </w:rPr>
          <w:t>2025-2031年全球与中国乙酸龙脑酯行业发展研究及行业前景分析报告</w:t>
        </w:r>
      </w:hyperlink>
      <w:r>
        <w:rPr>
          <w:rFonts w:hint="eastAsia"/>
        </w:rPr>
        <w:t>》通过严谨的分析、翔实的数据及直观的图表，系统解析了乙酸龙脑酯行业的市场规模、需求变化、价格波动及产业链结构。报告全面评估了当前乙酸龙脑酯市场现状，科学预测了未来市场前景与发展趋势，重点剖析了乙酸龙脑酯细分市场的机遇与挑战。同时，报告对乙酸龙脑酯重点企业的竞争地位及市场集中度进行了评估，为乙酸龙脑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中国乙酸龙脑酯概述</w:t>
      </w:r>
      <w:r>
        <w:rPr>
          <w:rFonts w:hint="eastAsia"/>
        </w:rPr>
        <w:br/>
      </w:r>
      <w:r>
        <w:rPr>
          <w:rFonts w:hint="eastAsia"/>
        </w:rPr>
        <w:t>　　第一节 乙酸龙脑酯行业定义</w:t>
      </w:r>
      <w:r>
        <w:rPr>
          <w:rFonts w:hint="eastAsia"/>
        </w:rPr>
        <w:br/>
      </w:r>
      <w:r>
        <w:rPr>
          <w:rFonts w:hint="eastAsia"/>
        </w:rPr>
        <w:t>　　第二节 乙酸龙脑酯行业发展特性</w:t>
      </w:r>
      <w:r>
        <w:rPr>
          <w:rFonts w:hint="eastAsia"/>
        </w:rPr>
        <w:br/>
      </w:r>
      <w:r>
        <w:rPr>
          <w:rFonts w:hint="eastAsia"/>
        </w:rPr>
        <w:t>　　第三节 乙酸龙脑酯产业链分析</w:t>
      </w:r>
      <w:r>
        <w:rPr>
          <w:rFonts w:hint="eastAsia"/>
        </w:rPr>
        <w:br/>
      </w:r>
      <w:r>
        <w:rPr>
          <w:rFonts w:hint="eastAsia"/>
        </w:rPr>
        <w:t>　　第四节 乙酸龙脑酯行业生命周期分析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2024-2025年国外乙酸龙脑酯市场发展概况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全球乙酸龙脑酯市场发展分析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北美地区主要国家乙酸龙脑酯市场概况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欧盟地区主要国家乙酸龙脑酯市场概况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亚洲地区主要国家乙酸龙脑酯市场概况</w:t>
      </w:r>
      <w:r>
        <w:rPr>
          <w:rFonts w:hint="eastAsia"/>
        </w:rPr>
        <w:br/>
      </w:r>
      <w:r>
        <w:rPr>
          <w:rFonts w:hint="eastAsia"/>
        </w:rPr>
        <w:t>　　第五节 全球乙酸龙脑酯市场发展预测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2024-2025年中国乙酸龙脑酯发展环境分析</w:t>
      </w:r>
      <w:r>
        <w:rPr>
          <w:rFonts w:hint="eastAsia"/>
        </w:rPr>
        <w:br/>
      </w:r>
      <w:r>
        <w:rPr>
          <w:rFonts w:hint="eastAsia"/>
        </w:rPr>
        <w:t>　　第一节 乙酸龙脑酯行业经济环境分析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乙酸龙脑酯行业相关政策、标准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乙酸龙脑酯行业相关发展规划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2024-2025年乙酸龙脑酯行业技术发展现状及趋势分析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乙酸龙脑酯行业技术发展现状分析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国内外乙酸龙脑酯行业技术差异与原因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乙酸龙脑酯行业技术发展方向、趋势预测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提升乙酸龙脑酯行业技术能力策略建议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2024-2025年乙酸龙脑酯市场特性分析</w:t>
      </w:r>
      <w:r>
        <w:rPr>
          <w:rFonts w:hint="eastAsia"/>
        </w:rPr>
        <w:br/>
      </w:r>
      <w:r>
        <w:rPr>
          <w:rFonts w:hint="eastAsia"/>
        </w:rPr>
        <w:t>　　第一节 乙酸龙脑酯行业集中度分析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2024-2025年乙酸龙脑酯行业SWOT分析</w:t>
      </w:r>
      <w:r>
        <w:rPr>
          <w:rFonts w:hint="eastAsia"/>
        </w:rPr>
        <w:br/>
      </w:r>
      <w:r>
        <w:rPr>
          <w:rFonts w:hint="eastAsia"/>
        </w:rPr>
        <w:t>　　　　一、乙酸龙脑酯行业优势</w:t>
      </w:r>
      <w:r>
        <w:rPr>
          <w:rFonts w:hint="eastAsia"/>
        </w:rPr>
        <w:br/>
      </w:r>
      <w:r>
        <w:rPr>
          <w:rFonts w:hint="eastAsia"/>
        </w:rPr>
        <w:t>　　　　二、乙酸龙脑酯行业劣势</w:t>
      </w:r>
      <w:r>
        <w:rPr>
          <w:rFonts w:hint="eastAsia"/>
        </w:rPr>
        <w:br/>
      </w:r>
      <w:r>
        <w:rPr>
          <w:rFonts w:hint="eastAsia"/>
        </w:rPr>
        <w:t>　　　　三、乙酸龙脑酯行业机会</w:t>
      </w:r>
      <w:r>
        <w:rPr>
          <w:rFonts w:hint="eastAsia"/>
        </w:rPr>
        <w:br/>
      </w:r>
      <w:r>
        <w:rPr>
          <w:rFonts w:hint="eastAsia"/>
        </w:rPr>
        <w:t>　　　　四、乙酸龙脑酯行业风险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中国乙酸龙脑酯发展现状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2024-2025年中国乙酸龙脑酯市场现状分析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中国乙酸龙脑酯行业产量情况分析及预测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一、乙酸龙脑酯总体产能规模</w:t>
      </w:r>
      <w:r>
        <w:rPr>
          <w:rFonts w:hint="eastAsia"/>
        </w:rPr>
        <w:br/>
      </w:r>
      <w:r>
        <w:rPr>
          <w:rFonts w:hint="eastAsia"/>
        </w:rPr>
        <w:t>　　　　二、乙酸龙脑酯生产区域分布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三、2019-2024年中国乙酸龙脑酯产量统计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三、2025-2031年中国乙酸龙脑酯产量预测</w:t>
      </w:r>
      <w:r>
        <w:rPr>
          <w:rFonts w:hint="eastAsia"/>
        </w:rPr>
        <w:br/>
      </w:r>
      <w:r>
        <w:rPr>
          <w:rFonts w:hint="eastAsia"/>
        </w:rPr>
        <w:t>　　第三节 中国乙酸龙脑酯市场需求分析及预测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一、中国乙酸龙脑酯市场需求特点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二、2019-2024年中国乙酸龙脑酯市场需求量统计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三、2025-2031年中国乙酸龙脑酯市场需求量预测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中国乙酸龙脑酯价格趋势分析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一、2019-2024年中国乙酸龙脑酯市场价格趋势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二、2025-2031年中国乙酸龙脑酯市场价格走势预测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2019-2024年乙酸龙脑酯行业经济运行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2019-2024年中国乙酸龙脑酯行业盈利能力分析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2019-2024年中国乙酸龙脑酯行业发展能力分析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2019-2024年乙酸龙脑酯行业偿债能力分析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2019-2024年乙酸龙脑酯制造企业数量分析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中国乙酸龙脑酯行业重点地区发展分析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**地区乙酸龙脑酯市场发展分析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**地区乙酸龙脑酯市场发展分析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**地区乙酸龙脑酯市场发展分析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**地区乙酸龙脑酯市场发展分析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**地区乙酸龙脑酯市场发展分析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2019-2024年中国乙酸龙脑酯进出口分析</w:t>
      </w:r>
      <w:r>
        <w:rPr>
          <w:rFonts w:hint="eastAsia"/>
        </w:rPr>
        <w:br/>
      </w:r>
      <w:r>
        <w:rPr>
          <w:rFonts w:hint="eastAsia"/>
        </w:rPr>
        <w:t>　　第一节 乙酸龙脑酯进口情况分析</w:t>
      </w:r>
      <w:r>
        <w:rPr>
          <w:rFonts w:hint="eastAsia"/>
        </w:rPr>
        <w:br/>
      </w:r>
      <w:r>
        <w:rPr>
          <w:rFonts w:hint="eastAsia"/>
        </w:rPr>
        <w:t>　　第二节 乙酸龙脑酯出口情况分析</w:t>
      </w:r>
      <w:r>
        <w:rPr>
          <w:rFonts w:hint="eastAsia"/>
        </w:rPr>
        <w:br/>
      </w:r>
      <w:r>
        <w:rPr>
          <w:rFonts w:hint="eastAsia"/>
        </w:rPr>
        <w:t>　　第三节 影响乙酸龙脑酯进出口因素分析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主要乙酸龙脑酯生产企业及竞争格局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三、企业乙酸龙脑酯经营状况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三、企业乙酸龙脑酯经营状况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三、企业乙酸龙脑酯经营状况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三、企业乙酸龙脑酯经营状况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三、企业乙酸龙脑酯经营状况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三、企业乙酸龙脑酯经营状况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乙酸龙脑酯行业投资战略研究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乙酸龙脑酯行业发展战略研究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对我国乙酸龙脑酯品牌的战略思考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一、乙酸龙脑酯品牌的重要性</w:t>
      </w:r>
      <w:r>
        <w:rPr>
          <w:rFonts w:hint="eastAsia"/>
        </w:rPr>
        <w:br/>
      </w:r>
      <w:r>
        <w:rPr>
          <w:rFonts w:hint="eastAsia"/>
        </w:rPr>
        <w:t>　　　　二、乙酸龙脑酯实施品牌战略的意义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三、乙酸龙脑酯企业品牌的现状分析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四、我国乙酸龙脑酯企业的品牌战略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五、乙酸龙脑酯品牌战略管理的策略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乙酸龙脑酯经营策略分析</w:t>
      </w:r>
      <w:r>
        <w:rPr>
          <w:rFonts w:hint="eastAsia"/>
        </w:rPr>
        <w:br/>
      </w:r>
      <w:r>
        <w:rPr>
          <w:rFonts w:hint="eastAsia"/>
        </w:rPr>
        <w:t>　　　　一、乙酸龙脑酯市场细分策略</w:t>
      </w:r>
      <w:r>
        <w:rPr>
          <w:rFonts w:hint="eastAsia"/>
        </w:rPr>
        <w:br/>
      </w:r>
      <w:r>
        <w:rPr>
          <w:rFonts w:hint="eastAsia"/>
        </w:rPr>
        <w:t>　　　　二、乙酸龙脑酯市场创新策略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四、乙酸龙脑酯新产品差异化战略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2025-2031年中国乙酸龙脑酯发展趋势预测及投资风险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2025-2025年乙酸龙脑酯市场前景分析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2025-2031年乙酸龙脑酯行业发展趋势预测</w:t>
      </w:r>
      <w:r>
        <w:rPr>
          <w:rFonts w:hint="eastAsia"/>
        </w:rPr>
        <w:br/>
      </w:r>
      <w:r>
        <w:rPr>
          <w:rFonts w:hint="eastAsia"/>
        </w:rPr>
        <w:t>　　第三节 乙酸龙脑酯行业投资风险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乙酸龙脑酯投资建议</w:t>
      </w:r>
      <w:r>
        <w:rPr>
          <w:rFonts w:hint="eastAsia"/>
        </w:rPr>
        <w:br/>
      </w:r>
      <w:r>
        <w:rPr>
          <w:rFonts w:hint="eastAsia"/>
        </w:rPr>
        <w:t>　　第一节 乙酸龙脑酯行业投资环境分析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乙酸龙脑酯行业投资进入壁垒分析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乙酸龙脑酯行业历程</w:t>
      </w:r>
      <w:r>
        <w:rPr>
          <w:rFonts w:hint="eastAsia"/>
        </w:rPr>
        <w:br/>
      </w:r>
      <w:r>
        <w:rPr>
          <w:rFonts w:hint="eastAsia"/>
        </w:rPr>
        <w:t>　　图表 乙酸龙脑酯行业生命周期</w:t>
      </w:r>
      <w:r>
        <w:rPr>
          <w:rFonts w:hint="eastAsia"/>
        </w:rPr>
        <w:br/>
      </w:r>
      <w:r>
        <w:rPr>
          <w:rFonts w:hint="eastAsia"/>
        </w:rPr>
        <w:t>　　图表 乙酸龙脑酯行业产业链分析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2019-2024年中国乙酸龙脑酯行业市场规模及增长情况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2019-2024年乙酸龙脑酯行业市场容量分析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2019-2024年中国乙酸龙脑酯行业产能统计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2019-2024年中国乙酸龙脑酯行业产量及增长趋势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2019-2024年中国乙酸龙脑酯市场需求量及增速统计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2024年中国乙酸龙脑酯行业需求领域分布格局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2019-2024年中国乙酸龙脑酯行业销售收入分析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2019-2024年中国乙酸龙脑酯行业盈利情况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2019-2024年中国乙酸龙脑酯行业利润总额统计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2019-2024年中国乙酸龙脑酯进口数量分析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2019-2024年中国乙酸龙脑酯进口金额分析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2019-2024年中国乙酸龙脑酯出口数量分析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2019-2024年中国乙酸龙脑酯出口金额分析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2024年中国乙酸龙脑酯进口国家及地区分析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2024年中国乙酸龙脑酯出口国家及地区分析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2019-2024年中国乙酸龙脑酯行业企业数量情况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2019-2024年中国乙酸龙脑酯行业企业平均规模情况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**地区乙酸龙脑酯市场规模及增长情况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**地区乙酸龙脑酯行业市场需求情况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**地区乙酸龙脑酯市场规模及增长情况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**地区乙酸龙脑酯行业市场需求情况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**地区乙酸龙脑酯市场规模及增长情况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**地区乙酸龙脑酯行业市场需求情况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**地区乙酸龙脑酯市场规模及增长情况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**地区乙酸龙脑酯行业市场需求情况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乙酸龙脑酯重点企业（三）经营情况分析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乙酸龙脑酯重点企业（三）主要经济指标情况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乙酸龙脑酯重点企业（三）成长能力情况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2025-2031年中国乙酸龙脑酯行业产能预测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2025-2031年中国乙酸龙脑酯行业产量预测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2025-2031年中国乙酸龙脑酯市场需求量预测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2025-2031年中国乙酸龙脑酯行业供需平衡预测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2025-2031年中国乙酸龙脑酯行业市场容量预测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2025-2031年中国乙酸龙脑酯行业市场规模预测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2025-2031年中国乙酸龙脑酯市场前景分析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2025-2031年中国乙酸龙脑酯行业发展趋势预测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f46d3f01c41de" w:history="1">
        <w:r>
          <w:rPr>
            <w:rStyle w:val="Hyperlink"/>
          </w:rPr>
          <w:t>2025-2031年全球与中国乙酸龙脑酯行业发展研究及行业前景分析报告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f46d3f01c41de" w:history="1">
        <w:r>
          <w:rPr>
            <w:rStyle w:val="Hyperlink"/>
          </w:rPr>
          <w:t>https://www.20087.com/1/82/YiSuanLongNaoZhiShiChangXianZhuangHeQianJing.html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热点：乙酸冰片酯密度是多少、乙酸龙脑酯密度、乙酸松油酯、乙酸龙脑酯溶解性、乙酸龙脑酯合成实验报告、乙酸龙脑酯别名、龙脑化合物、乙酸龙脑酯沸点、吡咯里西啶的结构式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1d8b92bde425f" w:history="1">
      <w:r>
        <w:rPr>
          <w:rStyle w:val="Hyperlink"/>
        </w:rPr>
        <w:t>2025-2031年全球与中国乙酸龙脑酯行业发展研究及行业前景分析报告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SuanLongNaoZhiShiChangXianZhuangHeQianJing.html" TargetMode="External" Id="R657f46d3f01c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SuanLongNaoZhiShiChangXianZhuangHeQianJing.html" TargetMode="External" Id="R8c31d8b92bde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2024-12-22T23:44:00Z</dcterms:created>
  <dcterms:modified xsi:type="dcterms:W3CDTF">2024-12-23T00:44:00Z</dcterms:modified>
  <dc:subject>2025-2031年全球与中国乙酸龙脑酯行业发展研究及行业前景分析报告</dc:subject>
  <dc:title>2025-2031年全球与中国乙酸龙脑酯行业发展研究及行业前景分析报告</dc:title>
  <cp:keywords>2025-2031年全球与中国乙酸龙脑酯行业发展研究及行业前景分析报告</cp:keywords>
  <dc:description>2025-2031年全球与中国乙酸龙脑酯行业发展研究及行业前景分析报告</dc:description>
</cp:coreProperties>
</file>