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2368304ec42e0" w:history="1">
              <w:r>
                <w:rPr>
                  <w:rStyle w:val="Hyperlink"/>
                </w:rPr>
                <w:t>2025-2031年全球与中国二乙基碲行业发展研究及趋势预测报告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2368304ec42e0" w:history="1">
              <w:r>
                <w:rPr>
                  <w:rStyle w:val="Hyperlink"/>
                </w:rPr>
                <w:t>2025-2031年全球与中国二乙基碲行业发展研究及趋势预测报告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2368304ec42e0" w:history="1">
                <w:r>
                  <w:rPr>
                    <w:rStyle w:val="Hyperlink"/>
                  </w:rPr>
                  <w:t>https://www.20087.com/1/12/ErYiJiDiFaZhanQuShi.html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碲作为一种重要的含碲化合物，主要用于合成高纯碲、碲化物半导体材料、特种有机碲化合物等，广泛应用于光伏、红外探测、光电子、催化剂等领域。目前，二乙基碲生产技术相对成熟，市场供应稳定。随着新兴产业发展，对高纯碲、碲化物半导体等材料的需求增长，带动二乙基碲市场需求。但行业也面临安全生产压力大、环保法规趋严、原材料价格波动等挑战。</w:t>
      </w:r>
      <w:r>
        <w:rPr>
          <w:rFonts w:hint="eastAsia"/>
        </w:rPr>
        <w:br/>
      </w:r>
      <w:r>
        <w:rPr>
          <w:rFonts w:hint="eastAsia"/>
        </w:rPr>
        <w:t>　　二乙基碲行业将围绕绿色化、精细化、国际化发展。首先，企业将加大环保投入，优化生产工艺，减少“三废”排放，提升资源综合利用水平，实现绿色生产。其次，针对下游行业对高性能、高纯度碲化物材料的需求，企业将提升产品研发能力，优化提纯工艺，确保产品质量稳定，满足高端市场需要。此外，积极参与国际竞争，通过提升产品质量、优化供应链管理、拓展海外市场，提高全球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2368304ec42e0" w:history="1">
        <w:r>
          <w:rPr>
            <w:rStyle w:val="Hyperlink"/>
          </w:rPr>
          <w:t>2025-2031年全球与中国二乙基碲行业发展研究及趋势预测报告</w:t>
        </w:r>
      </w:hyperlink>
      <w:r>
        <w:rPr>
          <w:rFonts w:hint="eastAsia"/>
        </w:rPr>
        <w:t>》通过严谨的分析、翔实的数据及直观的图表，系统解析了二乙基碲行业的市场规模、需求变化、价格波动及产业链结构。报告全面评估了当前二乙基碲市场现状，科学预测了未来市场前景与发展趋势，重点剖析了二乙基碲细分市场的机遇与挑战。同时，报告对二乙基碲重点企业的竞争地位及市场集中度进行了评估，为二乙基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按照不同分类，二乙基碲主要可以分为如下几个类别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不同分类二乙基碲增长趋势2020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从不同应用，二乙基碲主要包括如下几个方面</w:t>
      </w:r>
      <w:r>
        <w:rPr>
          <w:rFonts w:hint="eastAsia"/>
        </w:rPr>
        <w:br/>
      </w:r>
      <w:r>
        <w:rPr>
          <w:rFonts w:hint="eastAsia"/>
        </w:rPr>
        <w:t>　　1.4 二乙基碲行业背景、发展历史、现状及趋势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二乙基碲行业目前现状分析</w:t>
      </w:r>
      <w:r>
        <w:rPr>
          <w:rFonts w:hint="eastAsia"/>
        </w:rPr>
        <w:br/>
      </w:r>
      <w:r>
        <w:rPr>
          <w:rFonts w:hint="eastAsia"/>
        </w:rPr>
        <w:t>　　　　1.4.2 二乙基碲发展趋势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全球二乙基碲总体规模分析</w:t>
      </w:r>
      <w:r>
        <w:rPr>
          <w:rFonts w:hint="eastAsia"/>
        </w:rPr>
        <w:br/>
      </w:r>
      <w:r>
        <w:rPr>
          <w:rFonts w:hint="eastAsia"/>
        </w:rPr>
        <w:t>　　2.1 全球二乙基碲供需现状及预测（2020-2031）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全球二乙基碲产能、产量、产能利用率及发展趋势（2020-2031）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全球二乙基碲产量、需求量及发展趋势（2020-2031）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全球主要地区二乙基碲产量及发展趋势（2020-2031）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中国二乙基碲供需现状及预测（2020-2031）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中国二乙基碲产能、产量、产能利用率及发展趋势（2020-2031）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中国二乙基碲产量、市场需求量及发展趋势（2020-2031）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全球二乙基碲销量及销售额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全球市场二乙基碲销售额（2020-2031）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全球市场二乙基碲销量（2020-2031）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全球市场二乙基碲价格趋势（2020-2031）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全球市场主要厂商二乙基碲产能、产量及市场份额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全球市场主要厂商二乙基碲销量（2020-2025）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全球市场主要厂商二乙基碲销售收入（2020-2025）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2025年全球主要生产商二乙基碲收入排名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全球市场主要厂商二乙基碲销售价格（2020-2025）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中国市场主要厂商二乙基碲销量（2020-2025）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中国市场主要厂商二乙基碲销售收入（2020-2025）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2025年中国主要生产商二乙基碲收入排名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中国市场主要厂商二乙基碲销售价格（2020-2025）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全球主要厂商二乙基碲产地分布及商业化日期</w:t>
      </w:r>
      <w:r>
        <w:rPr>
          <w:rFonts w:hint="eastAsia"/>
        </w:rPr>
        <w:br/>
      </w:r>
      <w:r>
        <w:rPr>
          <w:rFonts w:hint="eastAsia"/>
        </w:rPr>
        <w:t>　　3.5 二乙基碲行业集中度、竞争程度分析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二乙基碲行业集中度分析：全球Top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全球二乙基碲第一梯队、第二梯队和第三梯队生产商（品牌）及市场份额（2024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全球二乙基碲主要地区分析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全球主要地区二乙基碲市场规模分析：2020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全球主要地区二乙基碲销售收入及市场份额（2020-2025年）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全球主要地区二乙基碲销售收入预测（2025-2031年）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全球主要地区二乙基碲销量分析：2020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全球主要地区二乙基碲销量及市场份额（2020-2025年）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全球主要地区二乙基碲销量及市场份额预测（2025-2031）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北美市场二乙基碲销量、收入及增长率（2020-2031）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欧洲市场二乙基碲销量、收入及增长率（2020-2031）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中国市场二乙基碲销量、收入及增长率（2020-2031）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日本市场二乙基碲销量、收入及增长率（2020-2031）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东南亚市场二乙基碲销量、收入及增长率（2020-2031）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印度市场二乙基碲销量、收入及增长率（2020-2031）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全球二乙基碲主要生产商分析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重点企业（1）基本信息、二乙基碲生产基地、销售区域、竞争对手及市场地位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重点企业（1）二乙基碲产品规格、参数及市场应用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重点企业（1）二乙基碲销量、收入、价格及毛利率（2020-2025）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重点企业（2）基本信息、二乙基碲生产基地、销售区域、竞争对手及市场地位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重点企业（2）二乙基碲产品规格、参数及市场应用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重点企业（2）二乙基碲销量、收入、价格及毛利率（2020-2025）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重点企业（3）基本信息、二乙基碲生产基地、销售区域、竞争对手及市场地位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重点企业（3）二乙基碲产品规格、参数及市场应用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重点企业（3）二乙基碲销量、收入、价格及毛利率（2020-2025）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重点企业（4）基本信息、二乙基碲生产基地、销售区域、竞争对手及市场地位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重点企业（4）二乙基碲产品规格、参数及市场应用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重点企业（4）二乙基碲销量、收入、价格及毛利率（2020-2025）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重点企业（5）基本信息、二乙基碲生产基地、销售区域、竞争对手及市场地位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重点企业（5）二乙基碲产品规格、参数及市场应用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重点企业（5）二乙基碲销量、收入、价格及毛利率（2020-2025）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重点企业（6）基本信息、二乙基碲生产基地、销售区域、竞争对手及市场地位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重点企业（6）二乙基碲产品规格、参数及市场应用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重点企业（6）二乙基碲销量、收入、价格及毛利率（2020-2025）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重点企业（7）基本信息、二乙基碲生产基地、销售区域、竞争对手及市场地位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重点企业（7）二乙基碲产品规格、参数及市场应用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重点企业（7）二乙基碲销量、收入、价格及毛利率（2020-2025）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重点企业（8）基本信息、二乙基碲生产基地、销售区域、竞争对手及市场地位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重点企业（8）二乙基碲产品规格、参数及市场应用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重点企业（8）二乙基碲销量、收入、价格及毛利率（2020-2025）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重点企业（9）基本信息、二乙基碲生产基地、销售区域、竞争对手及市场地位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重点企业（9）二乙基碲产品规格、参数及市场应用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重点企业（9）二乙基碲销量、收入、价格及毛利率（2020-2025）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重点企业（10）基本信息、二乙基碲生产基地、销售区域、竞争对手及市场地位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重点企业（10）二乙基碲产品规格、参数及市场应用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重点企业（10）二乙基碲销量、收入、价格及毛利率（2020-2025）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不同分类二乙基碲分析</w:t>
      </w:r>
      <w:r>
        <w:rPr>
          <w:rFonts w:hint="eastAsia"/>
        </w:rPr>
        <w:br/>
      </w:r>
      <w:r>
        <w:rPr>
          <w:rFonts w:hint="eastAsia"/>
        </w:rPr>
        <w:t>　　6.1 全球不同分类二乙基碲销量（2020-2031）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全球不同分类二乙基碲销量及市场份额（2020-2025）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全球不同分类二乙基碲销量预测（2025-2031）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全球不同分类二乙基碲收入（2020-2031）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全球不同分类二乙基碲收入及市场份额（2020-2025）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全球不同分类二乙基碲收入预测（2025-2031）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全球不同分类二乙基碲价格走势（2020-2031）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中国不同分类二乙基碲销量（2020-2031）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中国不同分类二乙基碲销量及市场份额（2020-2025）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中国不同分类二乙基碲销量预测（2025-2031）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中国不同分类二乙基碲收入（2020-2031）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中国不同分类二乙基碲收入及市场份额（2020-2025）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中国不同分类二乙基碲收入预测（2025-2031）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不同应用二乙基碲分析</w:t>
      </w:r>
      <w:r>
        <w:rPr>
          <w:rFonts w:hint="eastAsia"/>
        </w:rPr>
        <w:br/>
      </w:r>
      <w:r>
        <w:rPr>
          <w:rFonts w:hint="eastAsia"/>
        </w:rPr>
        <w:t>　　7.1 全球不同应用二乙基碲销量（2020-2031）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全球不同应用二乙基碲销量及市场份额（2020-2025）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全球不同应用二乙基碲销量预测（2025-2031）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全球不同应用二乙基碲收入（2020-2031）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全球不同应用二乙基碲收入及市场份额（2020-2025）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全球不同应用二乙基碲收入预测（2025-2031）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全球不同应用二乙基碲价格走势（2020-2031）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中国不同应用二乙基碲销量（2020-2031）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中国不同应用二乙基碲销量及市场份额（2020-2025）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中国不同应用二乙基碲销量预测（2025-2031）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中国不同应用二乙基碲收入（2020-2031）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中国不同应用二乙基碲收入及市场份额（2020-2025）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中国不同应用二乙基碲收入预测（2025-2031）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二乙基碲产业链分析</w:t>
      </w:r>
      <w:r>
        <w:rPr>
          <w:rFonts w:hint="eastAsia"/>
        </w:rPr>
        <w:br/>
      </w:r>
      <w:r>
        <w:rPr>
          <w:rFonts w:hint="eastAsia"/>
        </w:rPr>
        <w:t>　　8.2 二乙基碲产业上游供应分析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二乙基碲下游典型客户</w:t>
      </w:r>
      <w:r>
        <w:rPr>
          <w:rFonts w:hint="eastAsia"/>
        </w:rPr>
        <w:br/>
      </w:r>
      <w:r>
        <w:rPr>
          <w:rFonts w:hint="eastAsia"/>
        </w:rPr>
        <w:t>　　8.4 二乙基碲销售渠道分析及建议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中国市场二乙基碲产量、销量、进出口分析及未来趋势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中国市场二乙基碲产量、销量、进出口分析及未来趋势（2020-2031）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中国市场二乙基碲进出口贸易趋势</w:t>
      </w:r>
      <w:r>
        <w:rPr>
          <w:rFonts w:hint="eastAsia"/>
        </w:rPr>
        <w:br/>
      </w:r>
      <w:r>
        <w:rPr>
          <w:rFonts w:hint="eastAsia"/>
        </w:rPr>
        <w:t>　　9.3 中国市场二乙基碲主要进口来源</w:t>
      </w:r>
      <w:r>
        <w:rPr>
          <w:rFonts w:hint="eastAsia"/>
        </w:rPr>
        <w:br/>
      </w:r>
      <w:r>
        <w:rPr>
          <w:rFonts w:hint="eastAsia"/>
        </w:rPr>
        <w:t>　　9.4 中国市场二乙基碲主要出口目的地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中国市场二乙基碲主要地区分布</w:t>
      </w:r>
      <w:r>
        <w:rPr>
          <w:rFonts w:hint="eastAsia"/>
        </w:rPr>
        <w:br/>
      </w:r>
      <w:r>
        <w:rPr>
          <w:rFonts w:hint="eastAsia"/>
        </w:rPr>
        <w:t>　　10.1 中国二乙基碲生产地区分布</w:t>
      </w:r>
      <w:r>
        <w:rPr>
          <w:rFonts w:hint="eastAsia"/>
        </w:rPr>
        <w:br/>
      </w:r>
      <w:r>
        <w:rPr>
          <w:rFonts w:hint="eastAsia"/>
        </w:rPr>
        <w:t>　　10.2 中国二乙基碲消费地区分布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二乙基碲行业主要的增长驱动因素</w:t>
      </w:r>
      <w:r>
        <w:rPr>
          <w:rFonts w:hint="eastAsia"/>
        </w:rPr>
        <w:br/>
      </w:r>
      <w:r>
        <w:rPr>
          <w:rFonts w:hint="eastAsia"/>
        </w:rPr>
        <w:t>　　11.2 二乙基碲行业发展的有利因素及发展机遇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二乙基碲行业发展面临的阻碍因素及挑战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二乙基碲行业政策分析</w:t>
      </w:r>
      <w:r>
        <w:rPr>
          <w:rFonts w:hint="eastAsia"/>
        </w:rPr>
        <w:br/>
      </w:r>
      <w:r>
        <w:rPr>
          <w:rFonts w:hint="eastAsia"/>
        </w:rPr>
        <w:t>　　11.5 二乙基碲中国企业SWOT分析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不同分类二乙基碲增长趋势2020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二乙基碲行业目前发展现状</w:t>
      </w:r>
      <w:r>
        <w:rPr>
          <w:rFonts w:hint="eastAsia"/>
        </w:rPr>
        <w:br/>
      </w:r>
      <w:r>
        <w:rPr>
          <w:rFonts w:hint="eastAsia"/>
        </w:rPr>
        <w:t>　　表： 二乙基碲发展趋势</w:t>
      </w:r>
      <w:r>
        <w:rPr>
          <w:rFonts w:hint="eastAsia"/>
        </w:rPr>
        <w:br/>
      </w:r>
      <w:r>
        <w:rPr>
          <w:rFonts w:hint="eastAsia"/>
        </w:rPr>
        <w:t>　　表： 全球主要地区二乙基碲产量：2020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全球主要地区二乙基碲产量（2020-2025）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全球主要地区二乙基碲产量市场份额（2020-2025）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全球主要地区二乙基碲产量（2025-2031）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全球市场主要厂商二乙基碲产能及产量（2024-2025）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全球市场主要厂商二乙基碲销量（2020-2025）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全球市场主要厂商二乙基碲产量市场份额（2020-2025）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全球市场主要厂商二乙基碲销售收入（2020-2025）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全球市场主要厂商二乙基碲销售收入市场份额（2020-2025）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2025年全球主要生产商二乙基碲收入排名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全球市场主要厂商二乙基碲销售价格（2020-2025）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中国市场主要厂商二乙基碲销量（2020-2025）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中国市场主要厂商二乙基碲产量市场份额（2020-2025）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中国市场主要厂商二乙基碲销售收入（2020-2025）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中国市场主要厂商二乙基碲销售收入市场份额（2020-2025）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2025年中国主要生产商二乙基碲收入排名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中国市场主要厂商二乙基碲销售价格（2020-2025）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全球主要厂商二乙基碲产地分布及商业化日期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全球主要地区二乙基碲销售收入：2020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全球主要地区二乙基碲销售收入（2020-2025）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全球主要地区二乙基碲销售收入市场份额（2020-2025）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全球主要地区二乙基碲收入（2025-2031）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全球主要地区二乙基碲收入市场份额（2025-2031）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全球主要地区二乙基碲销量：2020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全球主要地区二乙基碲销量（2020-2025）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全球主要地区二乙基碲销量市场份额（2020-2025）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全球主要地区二乙基碲销量（2025-2031）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全球主要地区二乙基碲销量份额（2025-2031）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重点企业（1）二乙基碲生产基地、销售区域、竞争对手及市场地位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重点企业（1）二乙基碲产品规格、参数及市场应用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重点企业（1）二乙基碲销量、收入、价格及毛利率（2020-2025）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重点企业（2）二乙基碲生产基地、销售区域、竞争对手及市场地位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重点企业（2）二乙基碲产品规格、参数及市场应用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重点企业（2）二乙基碲销量、收入、价格及毛利率（2020-2025）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重点企业（3）二乙基碲生产基地、销售区域、竞争对手及市场地位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重点企业（3）二乙基碲产品规格、参数及市场应用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重点企业（3）二乙基碲销量、收入、价格及毛利率（2020-2025）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二乙基碲生产基地、销售区域、竞争对手及市场地位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重点企业（4）二乙基碲产品规格、参数及市场应用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重点企业（4）二乙基碲销量、收入、价格及毛利率（2020-2025）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二乙基碲生产基地、销售区域、竞争对手及市场地位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重点企业（5）二乙基碲产品规格、参数及市场应用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重点企业（5）二乙基碲销量、收入、价格及毛利率（2020-2025）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二乙基碲生产基地、销售区域、竞争对手及市场地位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重点企业（6）二乙基碲产品规格、参数及市场应用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重点企业（6）二乙基碲销量、收入、价格及毛利率（2020-2025）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二乙基碲生产基地、销售区域、竞争对手及市场地位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重点企业（7）二乙基碲产品规格、参数及市场应用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重点企业（7）二乙基碲销量、收入、价格及毛利率（2020-2025）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二乙基碲生产基地、销售区域、竞争对手及市场地位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重点企业（8）二乙基碲产品规格、参数及市场应用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重点企业（8）二乙基碲销量、收入、价格及毛利率（2020-2025）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二乙基碲生产基地、销售区域、竞争对手及市场地位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重点企业（9）二乙基碲产品规格、参数及市场应用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重点企业（9）二乙基碲销量、收入、价格及毛利率（2020-2025）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二乙基碲生产基地、销售区域、竞争对手及市场地位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重点企业（10）二乙基碲产品规格、参数及市场应用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重点企业（10）二乙基碲销量、收入、价格及毛利率（2020-2025）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全球不同分类二乙基碲销量（2020-2025年）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全球不同分类二乙基碲销量市场份额（2020-2025）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全球不同分类二乙基碲销量预测（2025-2031）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全球市场不同分类二乙基碲销量市场份额预测（2025-2031）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全球不同分类二乙基碲收入（2020-2025年）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全球不同分类二乙基碲收入市场份额（2020-2025）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全球不同分类二乙基碲收入预测（2025-2031）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全球不同分类二乙基碲收入市场份额预测（2025-2031）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全球不同分类二乙基碲价格走势（2020-2031）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全球不同应用二乙基碲销量（2020-2025年）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全球不同应用二乙基碲销量市场份额（2020-2025）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全球不同应用二乙基碲销量预测（2025-2031）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全球市场不同应用二乙基碲销量市场份额预测（2025-2031）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全球不同应用二乙基碲收入（2020-2025年）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全球不同应用二乙基碲收入市场份额（2020-2025）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全球不同应用二乙基碲收入预测（2025-2031）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全球不同应用二乙基碲收入市场份额预测（2025-2031）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全球不同应用二乙基碲价格走势（2020-2031）</w:t>
      </w:r>
      <w:r>
        <w:rPr>
          <w:rFonts w:hint="eastAsia"/>
        </w:rPr>
        <w:br/>
      </w:r>
      <w:r>
        <w:rPr>
          <w:rFonts w:hint="eastAsia"/>
        </w:rPr>
        <w:t>　　表： 二乙基碲上游原料供应商及联系方式列表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二乙基碲典型客户列表</w:t>
      </w:r>
      <w:r>
        <w:rPr>
          <w:rFonts w:hint="eastAsia"/>
        </w:rPr>
        <w:br/>
      </w:r>
      <w:r>
        <w:rPr>
          <w:rFonts w:hint="eastAsia"/>
        </w:rPr>
        <w:t>　　表： 二乙基碲主要销售模式及销售渠道趋势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中国市场二乙基碲产量、销量、进出口（2020-2025年）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中国市场二乙基碲产量、销量、进出口预测（2025-2031）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中国市场二乙基碲进出口贸易趋势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中国市场二乙基碲主要进口来源</w:t>
      </w:r>
      <w:r>
        <w:rPr>
          <w:rFonts w:hint="eastAsia"/>
        </w:rPr>
        <w:br/>
      </w:r>
      <w:r>
        <w:rPr>
          <w:rFonts w:hint="eastAsia"/>
        </w:rPr>
        <w:t>　　表： 中国市场二乙基碲主要出口目的地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中国二乙基碲生产地区分布</w:t>
      </w:r>
      <w:r>
        <w:rPr>
          <w:rFonts w:hint="eastAsia"/>
        </w:rPr>
        <w:br/>
      </w:r>
      <w:r>
        <w:rPr>
          <w:rFonts w:hint="eastAsia"/>
        </w:rPr>
        <w:t>　　表： 中国二乙基碲消费地区分布</w:t>
      </w:r>
      <w:r>
        <w:rPr>
          <w:rFonts w:hint="eastAsia"/>
        </w:rPr>
        <w:br/>
      </w:r>
      <w:r>
        <w:rPr>
          <w:rFonts w:hint="eastAsia"/>
        </w:rPr>
        <w:t>　　表： 二乙基碲行业主要的增长驱动因素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二乙基碲行业发展的有利因素及发展机遇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二乙基碲行业发展面临的阻碍因素及挑战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二乙基碲行业政策分析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二乙基碲产品图片</w:t>
      </w:r>
      <w:r>
        <w:rPr>
          <w:rFonts w:hint="eastAsia"/>
        </w:rPr>
        <w:br/>
      </w:r>
      <w:r>
        <w:rPr>
          <w:rFonts w:hint="eastAsia"/>
        </w:rPr>
        <w:t>　　图： 全球不同分类二乙基碲市场份额2025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全球不同应用二乙基碲市场份额2024 VS 2025</w:t>
      </w:r>
      <w:r>
        <w:rPr>
          <w:rFonts w:hint="eastAsia"/>
        </w:rPr>
        <w:br/>
      </w:r>
      <w:r>
        <w:rPr>
          <w:rFonts w:hint="eastAsia"/>
        </w:rPr>
        <w:t>　　图： 全球二乙基碲产能、产量、产能利用率及发展趋势（2020-2031）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全球二乙基碲产量、需求量及发展趋势（2020-2031）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全球主要地区二乙基碲产量市场份额（2020-2031）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中国二乙基碲产能、产量、产能利用率及发展趋势（2020-2031）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中国二乙基碲产量、市场需求量及发展趋势（2020-2031）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全球二乙基碲市场销售额及增长率:（2020-2031）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全球市场二乙基碲市场规模：2020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全球市场二乙基碲销量及增长率（2020-2031）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全球市场二乙基碲价格趋势（2020-2031）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2025年全球市场主要厂商二乙基碲销量市场份额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2025年全球市场主要厂商二乙基碲收入市场份额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2025年中国市场主要厂商二乙基碲销量市场份额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2025年中国市场主要厂商二乙基碲收入市场份额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2025年全球前五及前十大生产商二乙基碲市场份额</w:t>
      </w:r>
      <w:r>
        <w:rPr>
          <w:rFonts w:hint="eastAsia"/>
        </w:rPr>
        <w:br/>
      </w:r>
      <w:r>
        <w:rPr>
          <w:rFonts w:hint="eastAsia"/>
        </w:rPr>
        <w:t>　　图： 全球二乙基碲第一梯队、第二梯队和第三梯队生产商（品牌）及市场份额（2024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全球主要地区二乙基碲销售收入市场份额（2020-2025）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全球主要地区二乙基碲销售收入市场份额（2024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全球主要地区二乙基碲收入市场份额（2025-2031）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全球主要地区二乙基碲销量市场份额（2024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北美市场二乙基碲销量及增长率（2020-2031）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北美市场二乙基碲收入及增长率（2020-2031）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欧洲市场二乙基碲销量及增长率（2020-2031）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欧洲市场二乙基碲收入及增长率（2020-2031）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中国市场二乙基碲销量及增长率（2020-2031）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中国市场二乙基碲收入及增长率（2020-2031）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日本市场二乙基碲销量及增长率（2020-2031）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日本市场二乙基碲收入及增长率（2020-2031）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东南亚市场二乙基碲销量及增长率（2020-2031）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东南亚市场二乙基碲收入及增长率（2020-2031）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印度市场二乙基碲销量及增长率（2020-2031）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印度市场二乙基碲收入及增长率（2020-2031）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二乙基碲产业链图</w:t>
      </w:r>
      <w:r>
        <w:rPr>
          <w:rFonts w:hint="eastAsia"/>
        </w:rPr>
        <w:br/>
      </w:r>
      <w:r>
        <w:rPr>
          <w:rFonts w:hint="eastAsia"/>
        </w:rPr>
        <w:t>　　图： 二乙基碲中国企业SWOT分析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2368304ec42e0" w:history="1">
        <w:r>
          <w:rPr>
            <w:rStyle w:val="Hyperlink"/>
          </w:rPr>
          <w:t>2025-2031年全球与中国二乙基碲行业发展研究及趋势预测报告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2368304ec42e0" w:history="1">
        <w:r>
          <w:rPr>
            <w:rStyle w:val="Hyperlink"/>
          </w:rPr>
          <w:t>https://www.20087.com/1/12/ErYiJiDiFaZhanQuShi.html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热点：二亚乙基三胺结构式、二乙基碲不溶于水吗为什么、二氧化碲的化学性质、二乙基碲混氢气、2-二异丙基氨乙基、二乙基的结构式、四氯化碲、二乙基化学式、碲氢化钠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6c3d813ea464b" w:history="1">
      <w:r>
        <w:rPr>
          <w:rStyle w:val="Hyperlink"/>
        </w:rPr>
        <w:t>2025-2031年全球与中国二乙基碲行业发展研究及趋势预测报告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ErYiJiDiFaZhanQuShi.html" TargetMode="External" Id="Re992368304ec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ErYiJiDiFaZhanQuShi.html" TargetMode="External" Id="R3646c3d813ea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2025-04-26T04:28:00Z</dcterms:created>
  <dcterms:modified xsi:type="dcterms:W3CDTF">2025-04-26T05:28:00Z</dcterms:modified>
  <dc:subject>2025-2031年全球与中国二乙基碲行业发展研究及趋势预测报告</dc:subject>
  <dc:title>2025-2031年全球与中国二乙基碲行业发展研究及趋势预测报告</dc:title>
  <cp:keywords>2025-2031年全球与中国二乙基碲行业发展研究及趋势预测报告</cp:keywords>
  <dc:description>2025-2031年全球与中国二乙基碲行业发展研究及趋势预测报告</dc:description>
</cp:coreProperties>
</file>