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66494af024718" w:history="1">
              <w:r>
                <w:rPr>
                  <w:rStyle w:val="Hyperlink"/>
                </w:rPr>
                <w:t>2025-2031年二氧化硫行业调研与市场前景预测报告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66494af024718" w:history="1">
              <w:r>
                <w:rPr>
                  <w:rStyle w:val="Hyperlink"/>
                </w:rPr>
                <w:t>2025-2031年二氧化硫行业调研与市场前景预测报告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66494af024718" w:history="1">
                <w:r>
                  <w:rPr>
                    <w:rStyle w:val="Hyperlink"/>
                  </w:rPr>
                  <w:t>https://www.20087.com/1/A2/ErYangHuaLiuHangYeQianJingBaoGao.html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是一种重要的化工原料，用于硫酸生产、纸浆漂白、食品加工和制药等多个领域。然而，其排放也是空气污染的主要来源之一，对环境和人类健康造成负面影响。因此，二氧化硫的排放控制和环保技术的应用变得至关重要。</w:t>
      </w:r>
      <w:r>
        <w:rPr>
          <w:rFonts w:hint="eastAsia"/>
        </w:rPr>
        <w:br/>
      </w:r>
      <w:r>
        <w:rPr>
          <w:rFonts w:hint="eastAsia"/>
        </w:rPr>
        <w:t>　　未来，二氧化硫的生产和使用将更加注重环保和减排。随着全球对空气质量的重视，二氧化硫排放限制将更加严格，推动工业过程中的脱硫技术革新。同时，二氧化硫的循环利用和转化成有用化学品的研究将得到更多关注，以减少排放并创造额外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66494af024718" w:history="1">
        <w:r>
          <w:rPr>
            <w:rStyle w:val="Hyperlink"/>
          </w:rPr>
          <w:t>2025-2031年二氧化硫行业调研与市场前景预测报告</w:t>
        </w:r>
      </w:hyperlink>
      <w:r>
        <w:rPr>
          <w:rFonts w:hint="eastAsia"/>
        </w:rPr>
        <w:t>》系统分析了二氧化硫行业的市场规模、需求动态及价格趋势，并深入探讨了二氧化硫产业链结构的变化与发展。报告详细解读了二氧化硫行业现状，科学预测了未来市场前景与发展趋势，同时对二氧化硫细分市场的竞争格局进行了全面评估，重点关注领先企业的竞争实力、市场集中度及品牌影响力。结合二氧化硫技术现状与未来方向，报告揭示了二氧化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二氧化硫行业概述</w:t>
      </w:r>
      <w:r>
        <w:rPr>
          <w:rFonts w:hint="eastAsia"/>
        </w:rPr>
        <w:br/>
      </w:r>
      <w:r>
        <w:rPr>
          <w:rFonts w:hint="eastAsia"/>
        </w:rPr>
        <w:t>　　第一节 二氧化硫行业界定</w:t>
      </w:r>
      <w:r>
        <w:rPr>
          <w:rFonts w:hint="eastAsia"/>
        </w:rPr>
        <w:br/>
      </w:r>
      <w:r>
        <w:rPr>
          <w:rFonts w:hint="eastAsia"/>
        </w:rPr>
        <w:t>　　第二节 二氧化硫行业发展历程</w:t>
      </w:r>
      <w:r>
        <w:rPr>
          <w:rFonts w:hint="eastAsia"/>
        </w:rPr>
        <w:br/>
      </w:r>
      <w:r>
        <w:rPr>
          <w:rFonts w:hint="eastAsia"/>
        </w:rPr>
        <w:t>　　第三节 二氧化硫产业链分析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中国二氧化硫行业发展环境分析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二氧化硫行业发展经济环境分析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二氧化硫行业发展政策环境分析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2019-2024年中国二氧化硫行业总体规模</w:t>
      </w:r>
      <w:r>
        <w:rPr>
          <w:rFonts w:hint="eastAsia"/>
        </w:rPr>
        <w:br/>
      </w:r>
      <w:r>
        <w:rPr>
          <w:rFonts w:hint="eastAsia"/>
        </w:rPr>
        <w:t>　　第二节 中国二氧化硫行业盈利情况分析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二、2024年中国二氧化硫行业产量特点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三、2025-2031年中国二氧化硫行业产量预测</w:t>
      </w:r>
      <w:r>
        <w:rPr>
          <w:rFonts w:hint="eastAsia"/>
        </w:rPr>
        <w:br/>
      </w:r>
      <w:r>
        <w:rPr>
          <w:rFonts w:hint="eastAsia"/>
        </w:rPr>
        <w:t>　　第四节 中国二氧化硫行业需求概况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三、2025-2031年中国二氧化硫市场需求预测</w:t>
      </w:r>
      <w:r>
        <w:rPr>
          <w:rFonts w:hint="eastAsia"/>
        </w:rPr>
        <w:br/>
      </w:r>
      <w:r>
        <w:rPr>
          <w:rFonts w:hint="eastAsia"/>
        </w:rPr>
        <w:t>　　第五节 二氧化硫产业供需平衡状况分析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中国二氧化硫行业进口情况分析预测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中国二氧化硫行业出口情况分析预测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影响中国二氧化硫行业进出口因素分析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六、**地区二氧化硫行业需求规模情况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二氧化硫细分行业——**市场调研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二氧化硫细分行业——**市场调研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中国二氧化硫行业产品价格监测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一、二氧化硫市场价格特征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二、当前二氧化硫市场价格评述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二氧化硫行业竞争格局分析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二氧化硫行业集中度分析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一、二氧化硫市场集中度分析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二、二氧化硫企业集中度分析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三、二氧化硫区域集中度分析</w:t>
      </w:r>
      <w:r>
        <w:rPr>
          <w:rFonts w:hint="eastAsia"/>
        </w:rPr>
        <w:br/>
      </w:r>
      <w:r>
        <w:rPr>
          <w:rFonts w:hint="eastAsia"/>
        </w:rPr>
        <w:t>　　第二节 二氧化硫行业竞争格局分析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一、2024-2025年二氧化硫行业竞争分析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二、2024-2025年中外二氧化硫产品竞争分析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二氧化硫行业投资效益分析</w:t>
      </w:r>
      <w:r>
        <w:rPr>
          <w:rFonts w:hint="eastAsia"/>
        </w:rPr>
        <w:br/>
      </w:r>
      <w:r>
        <w:rPr>
          <w:rFonts w:hint="eastAsia"/>
        </w:rPr>
        <w:t>　　　　一、二氧化硫行业投资状况分析</w:t>
      </w:r>
      <w:r>
        <w:rPr>
          <w:rFonts w:hint="eastAsia"/>
        </w:rPr>
        <w:br/>
      </w:r>
      <w:r>
        <w:rPr>
          <w:rFonts w:hint="eastAsia"/>
        </w:rPr>
        <w:t>　　　　二、二氧化硫行业投资效益分析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三、2025年二氧化硫行业投资趋势预测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四、2025年二氧化硫行业的投资方向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五、2025年二氧化硫行业投资的建议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2025-2031年二氧化硫行业投资风险及控制策略分析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一、二氧化硫市场风险及控制策略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二、二氧化硫行业政策风险及控制策略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三、二氧化硫经营风险及控制策略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四、二氧化硫同业竞争风险及控制策略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五、二氧化硫行业其他风险及控制策略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中国二氧化硫行业生产、营销企业投资运作模式分析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二氧化硫行业外销与内销优势分析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2025-2031年中国二氧化硫行业投资规模预测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2025-2031年二氧化硫行业市场盈利预测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中.智.林.－二氧化硫行业项目投资建议</w:t>
      </w:r>
      <w:r>
        <w:rPr>
          <w:rFonts w:hint="eastAsia"/>
        </w:rPr>
        <w:br/>
      </w:r>
      <w:r>
        <w:rPr>
          <w:rFonts w:hint="eastAsia"/>
        </w:rPr>
        <w:t>　　　　一、二氧化硫技术应用注意事项</w:t>
      </w:r>
      <w:r>
        <w:rPr>
          <w:rFonts w:hint="eastAsia"/>
        </w:rPr>
        <w:br/>
      </w:r>
      <w:r>
        <w:rPr>
          <w:rFonts w:hint="eastAsia"/>
        </w:rPr>
        <w:t>　　　　二、二氧化硫项目投资注意事项</w:t>
      </w:r>
      <w:r>
        <w:rPr>
          <w:rFonts w:hint="eastAsia"/>
        </w:rPr>
        <w:br/>
      </w:r>
      <w:r>
        <w:rPr>
          <w:rFonts w:hint="eastAsia"/>
        </w:rPr>
        <w:t>　　　　三、二氧化硫生产开发注意事项</w:t>
      </w:r>
      <w:r>
        <w:rPr>
          <w:rFonts w:hint="eastAsia"/>
        </w:rPr>
        <w:br/>
      </w:r>
      <w:r>
        <w:rPr>
          <w:rFonts w:hint="eastAsia"/>
        </w:rPr>
        <w:t>　　　　四、二氧化硫销售注意事项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2025年二氧化硫行业壁垒</w:t>
      </w:r>
      <w:r>
        <w:rPr>
          <w:rFonts w:hint="eastAsia"/>
        </w:rPr>
        <w:br/>
      </w:r>
      <w:r>
        <w:rPr>
          <w:rFonts w:hint="eastAsia"/>
        </w:rPr>
        <w:t>　　图表 2025年二氧化硫市场前景分析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2025-2031年中国二氧化硫市场规模预测</w:t>
      </w:r>
      <w:r>
        <w:rPr>
          <w:rFonts w:hint="eastAsia"/>
        </w:rPr>
        <w:br/>
      </w:r>
      <w:r>
        <w:rPr>
          <w:rFonts w:hint="eastAsia"/>
        </w:rPr>
        <w:t>　　图表 2025年二氧化硫发展趋势预测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66494af024718" w:history="1">
        <w:r>
          <w:rPr>
            <w:rStyle w:val="Hyperlink"/>
          </w:rPr>
          <w:t>2025-2031年二氧化硫行业调研与市场前景预测报告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66494af024718" w:history="1">
        <w:r>
          <w:rPr>
            <w:rStyle w:val="Hyperlink"/>
          </w:rPr>
          <w:t>https://www.20087.com/1/A2/ErYangHuaLiuHangYeQianJingBaoGao.html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热点：二氧化硫对人体的影响、二氧化硫对人体的危害、二氧化硫结构式电子式、二氧化硫化学式、二氧化硫属于什么、二氧化硫和水反应、二氧化硫与水的反应、二氧化硫和氢氧化钠反应、二氧化硫漂白原理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fdd297c204e5a" w:history="1">
      <w:r>
        <w:rPr>
          <w:rStyle w:val="Hyperlink"/>
        </w:rPr>
        <w:t>2025-2031年二氧化硫行业调研与市场前景预测报告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ErYangHuaLiuHangYeQianJingBaoGao.html" TargetMode="External" Id="R1cf66494af02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ErYangHuaLiuHangYeQianJingBaoGao.html" TargetMode="External" Id="R21bfdd297c20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2024-12-04T00:00:00Z</dcterms:created>
  <dcterms:modified xsi:type="dcterms:W3CDTF">2024-12-04T01:00:00Z</dcterms:modified>
  <dc:subject>2025-2031年二氧化硫行业调研与市场前景预测报告</dc:subject>
  <dc:title>2025-2031年二氧化硫行业调研与市场前景预测报告</dc:title>
  <cp:keywords>2025-2031年二氧化硫行业调研与市场前景预测报告</cp:keywords>
  <dc:description>2025-2031年二氧化硫行业调研与市场前景预测报告</dc:description>
</cp:coreProperties>
</file>