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8602539b54261" w:history="1">
              <w:r>
                <w:rPr>
                  <w:rStyle w:val="Hyperlink"/>
                </w:rPr>
                <w:t>2025-2031年中国二水合氯酸钡行业发展调研及市场前景分析报告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8602539b54261" w:history="1">
              <w:r>
                <w:rPr>
                  <w:rStyle w:val="Hyperlink"/>
                </w:rPr>
                <w:t>2025-2031年中国二水合氯酸钡行业发展调研及市场前景分析报告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8602539b54261" w:history="1">
                <w:r>
                  <w:rPr>
                    <w:rStyle w:val="Hyperlink"/>
                  </w:rPr>
                  <w:t>https://www.20087.com/1/52/ErShuiHeLvSuanBeiHangYeFenXiBaoGao.html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氯酸钡是一种用于化工和个人防护装备的重要产品，在化工和个人防护领域有着广泛的应用。二水合氯酸钡不仅具备良好的化学稳定性和反应活性，还能通过先进的材料技术和设计提高产品的环保性和稳定性。此外，随着消费者对高品质化工用品的需求增加，二水合氯酸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水合氯酸钡的发展将更加注重环保性和技术创新。一方面，随着可持续发展理念的推广，二水合氯酸钡将采用更多环保的加工方法和技术，减少对环境的影响。另一方面，随着技术创新趋势的增强，二水合氯酸钡将探索使用新型材料，提高产品的性能和效率。此外，随着新材料技术的进步，二水合氯酸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8602539b54261" w:history="1">
        <w:r>
          <w:rPr>
            <w:rStyle w:val="Hyperlink"/>
          </w:rPr>
          <w:t>2025-2031年中国二水合氯酸钡行业发展调研及市场前景分析报告</w:t>
        </w:r>
      </w:hyperlink>
      <w:r>
        <w:rPr>
          <w:rFonts w:hint="eastAsia"/>
        </w:rPr>
        <w:t>》基于权威数据资源和长期市场监测数据库，对中国二水合氯酸钡市场进行了深入调研。报告全面剖析了二水合氯酸钡市场现状，科学预判了行业未来趋势，并深入挖掘了二水合氯酸钡行业的投资价值。此外，报告还针对二水合氯酸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二水合氯酸钡产业概述</w:t>
      </w:r>
      <w:r>
        <w:rPr>
          <w:rFonts w:hint="eastAsia"/>
        </w:rPr>
        <w:br/>
      </w:r>
      <w:r>
        <w:rPr>
          <w:rFonts w:hint="eastAsia"/>
        </w:rPr>
        <w:t>　　第一节 二水合氯酸钡产业定义</w:t>
      </w:r>
      <w:r>
        <w:rPr>
          <w:rFonts w:hint="eastAsia"/>
        </w:rPr>
        <w:br/>
      </w:r>
      <w:r>
        <w:rPr>
          <w:rFonts w:hint="eastAsia"/>
        </w:rPr>
        <w:t>　　第二节 二水合氯酸钡产业发展历程</w:t>
      </w:r>
      <w:r>
        <w:rPr>
          <w:rFonts w:hint="eastAsia"/>
        </w:rPr>
        <w:br/>
      </w:r>
      <w:r>
        <w:rPr>
          <w:rFonts w:hint="eastAsia"/>
        </w:rPr>
        <w:t>　　第三节 二水合氯酸钡分类情况</w:t>
      </w:r>
      <w:r>
        <w:rPr>
          <w:rFonts w:hint="eastAsia"/>
        </w:rPr>
        <w:br/>
      </w:r>
      <w:r>
        <w:rPr>
          <w:rFonts w:hint="eastAsia"/>
        </w:rPr>
        <w:t>　　第四节 二水合氯酸钡产业链分析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2024-2025年二水合氯酸钡行业发展环境分析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我国二水合氯酸钡行业政策环境分析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一、二水合氯酸钡产业政策分析</w:t>
      </w:r>
      <w:r>
        <w:rPr>
          <w:rFonts w:hint="eastAsia"/>
        </w:rPr>
        <w:br/>
      </w:r>
      <w:r>
        <w:rPr>
          <w:rFonts w:hint="eastAsia"/>
        </w:rPr>
        <w:t>　　　　二、相关二水合氯酸钡产业政策影响分析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我国二水合氯酸钡行业技术环境分析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一、我国二水合氯酸钡技术发展概况</w:t>
      </w:r>
      <w:r>
        <w:rPr>
          <w:rFonts w:hint="eastAsia"/>
        </w:rPr>
        <w:br/>
      </w:r>
      <w:r>
        <w:rPr>
          <w:rFonts w:hint="eastAsia"/>
        </w:rPr>
        <w:t>　　　　二、我国二水合氯酸钡行业技术发展趋势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中国二水合氯酸钡市场供需分析预测</w:t>
      </w:r>
      <w:r>
        <w:rPr>
          <w:rFonts w:hint="eastAsia"/>
        </w:rPr>
        <w:br/>
      </w:r>
      <w:r>
        <w:rPr>
          <w:rFonts w:hint="eastAsia"/>
        </w:rPr>
        <w:t>　　第一节 二水合氯酸钡市场现状分析及预测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一、2019-2024年我国二水合氯酸钡市场规模分析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二、2025-2031年我国二水合氯酸钡市场规模预测</w:t>
      </w:r>
      <w:r>
        <w:rPr>
          <w:rFonts w:hint="eastAsia"/>
        </w:rPr>
        <w:br/>
      </w:r>
      <w:r>
        <w:rPr>
          <w:rFonts w:hint="eastAsia"/>
        </w:rPr>
        <w:t>　　第二节 二水合氯酸钡行业供给分析及预测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一、2019-2024年我国二水合氯酸钡行业产量分析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二、2025年我国二水合氯酸钡行业产量特点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三、2025-2031年我国二水合氯酸钡行业产量预测</w:t>
      </w:r>
      <w:r>
        <w:rPr>
          <w:rFonts w:hint="eastAsia"/>
        </w:rPr>
        <w:br/>
      </w:r>
      <w:r>
        <w:rPr>
          <w:rFonts w:hint="eastAsia"/>
        </w:rPr>
        <w:t>　　第三节 二水合氯酸钡市场需求分析及预测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一、2019-2024年我国二水合氯酸钡市场需求分析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二、2025年我国二水合氯酸钡市场需求特点分析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三、2025-2031年我国二水合氯酸钡市场需求预测</w:t>
      </w:r>
      <w:r>
        <w:rPr>
          <w:rFonts w:hint="eastAsia"/>
        </w:rPr>
        <w:br/>
      </w:r>
      <w:r>
        <w:rPr>
          <w:rFonts w:hint="eastAsia"/>
        </w:rPr>
        <w:t>　　第四节 二水合氯酸钡行业进出口情况分析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一、2019-2024年我国二水合氯酸钡进出口情况分析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二、2025年我国二水合氯酸钡行业进出口特点分析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三、2025-2031年我国二水合氯酸钡进出口情况预测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中国二水合氯酸钡市场价格未来趋势分析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2019-2024年我国二水合氯酸钡市场价格回顾分析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当前国内二水合氯酸钡产品市场价格及评述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国内二水合氯酸钡产品价格影响因素分析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2025-2031年我国二水合氯酸钡市场价格趋势预测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二水合氯酸钡行业细分市场调研分析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二水合氯酸钡行业细分（一）市场调研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二水合氯酸钡行业细分（二）市场调研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二水合氯酸钡行业上、下游产业分析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二水合氯酸钡产业链分析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二、二水合氯酸钡产业链模型分析</w:t>
      </w:r>
      <w:r>
        <w:rPr>
          <w:rFonts w:hint="eastAsia"/>
        </w:rPr>
        <w:br/>
      </w:r>
      <w:r>
        <w:rPr>
          <w:rFonts w:hint="eastAsia"/>
        </w:rPr>
        <w:t>　　第二节 二水合氯酸钡上游行业发展状况分析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二水合氯酸钡下游产业发展状况分析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中国二水合氯酸钡行业重点区域发展分析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一、中国二水合氯酸钡行业重点区域市场结构变化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二、中国二水合氯酸钡行业重点区域（一）发展分析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三、中国二水合氯酸钡行业重点区域（二）发展分析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四、中国二水合氯酸钡行业重点区域（三）发展分析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五、中国二水合氯酸钡行业重点区域（四）发展分析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六、中国二水合氯酸钡行业重点区域（五）发展分析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近几年二水合氯酸钡行业重点企业发展分析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二水合氯酸钡企业（一）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二水合氯酸钡企业（二）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二水合氯酸钡企业（三）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二水合氯酸钡企业（四）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二水合氯酸钡企业（五）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2019-2024年中国二水合氯酸钡行业总体发展状况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中国二水合氯酸钡行业规模情况分析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中国二水合氯酸钡行业财务能力分析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二水合氯酸钡行业竞争格局分析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2019-2024年中国二水合氯酸钡行业集中度分析</w:t>
      </w:r>
      <w:r>
        <w:rPr>
          <w:rFonts w:hint="eastAsia"/>
        </w:rPr>
        <w:br/>
      </w:r>
      <w:r>
        <w:rPr>
          <w:rFonts w:hint="eastAsia"/>
        </w:rPr>
        <w:t>　　第二节 二水合氯酸钡行业SWOT分析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2025-2031年中国二水合氯酸钡行业竞争格局预测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2025-2031年二水合氯酸钡行业发展趋势及投资风险分析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当前二水合氯酸钡行业存在的问题</w:t>
      </w:r>
      <w:r>
        <w:rPr>
          <w:rFonts w:hint="eastAsia"/>
        </w:rPr>
        <w:br/>
      </w:r>
      <w:r>
        <w:rPr>
          <w:rFonts w:hint="eastAsia"/>
        </w:rPr>
        <w:t>　　第二节 二水合氯酸钡未来发展预测分析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一、中国二水合氯酸钡发展方向分析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二、2025-2031年中国二水合氯酸钡行业发展规模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三、2025-2031年中国二水合氯酸钡行业发展趋势预测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2025-2031年中国二水合氯酸钡行业投资风险分析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一、二水合氯酸钡市场竞争风险</w:t>
      </w:r>
      <w:r>
        <w:rPr>
          <w:rFonts w:hint="eastAsia"/>
        </w:rPr>
        <w:br/>
      </w:r>
      <w:r>
        <w:rPr>
          <w:rFonts w:hint="eastAsia"/>
        </w:rPr>
        <w:t>　　　　二、二水合氯酸钡原材料压力风险分析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三、二水合氯酸钡技术风险分析</w:t>
      </w:r>
      <w:r>
        <w:rPr>
          <w:rFonts w:hint="eastAsia"/>
        </w:rPr>
        <w:br/>
      </w:r>
      <w:r>
        <w:rPr>
          <w:rFonts w:hint="eastAsia"/>
        </w:rPr>
        <w:t>　　　　四、二水合氯酸钡政策和体制风险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二水合氯酸钡行业投资情况与发展前景分析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2024-2025年二水合氯酸钡行业投资情况分析</w:t>
      </w:r>
      <w:r>
        <w:rPr>
          <w:rFonts w:hint="eastAsia"/>
        </w:rPr>
        <w:br/>
      </w:r>
      <w:r>
        <w:rPr>
          <w:rFonts w:hint="eastAsia"/>
        </w:rPr>
        <w:t>　　　　一、二水合氯酸钡总体投资结构</w:t>
      </w:r>
      <w:r>
        <w:rPr>
          <w:rFonts w:hint="eastAsia"/>
        </w:rPr>
        <w:br/>
      </w:r>
      <w:r>
        <w:rPr>
          <w:rFonts w:hint="eastAsia"/>
        </w:rPr>
        <w:t>　　　　二、二水合氯酸钡投资规模情况</w:t>
      </w:r>
      <w:r>
        <w:rPr>
          <w:rFonts w:hint="eastAsia"/>
        </w:rPr>
        <w:br/>
      </w:r>
      <w:r>
        <w:rPr>
          <w:rFonts w:hint="eastAsia"/>
        </w:rPr>
        <w:t>　　　　三、二水合氯酸钡投资增速情况</w:t>
      </w:r>
      <w:r>
        <w:rPr>
          <w:rFonts w:hint="eastAsia"/>
        </w:rPr>
        <w:br/>
      </w:r>
      <w:r>
        <w:rPr>
          <w:rFonts w:hint="eastAsia"/>
        </w:rPr>
        <w:t>　　　　四、二水合氯酸钡分地区投资分析</w:t>
      </w:r>
      <w:r>
        <w:rPr>
          <w:rFonts w:hint="eastAsia"/>
        </w:rPr>
        <w:br/>
      </w:r>
      <w:r>
        <w:rPr>
          <w:rFonts w:hint="eastAsia"/>
        </w:rPr>
        <w:t>　　第二节 二水合氯酸钡行业投资机会分析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一、二水合氯酸钡投资项目分析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二、可以投资的二水合氯酸钡模式</w:t>
      </w:r>
      <w:r>
        <w:rPr>
          <w:rFonts w:hint="eastAsia"/>
        </w:rPr>
        <w:br/>
      </w:r>
      <w:r>
        <w:rPr>
          <w:rFonts w:hint="eastAsia"/>
        </w:rPr>
        <w:t>　　　　三、2025年二水合氯酸钡投资机会</w:t>
      </w:r>
      <w:r>
        <w:rPr>
          <w:rFonts w:hint="eastAsia"/>
        </w:rPr>
        <w:br/>
      </w:r>
      <w:r>
        <w:rPr>
          <w:rFonts w:hint="eastAsia"/>
        </w:rPr>
        <w:t>　　　　四、2025年二水合氯酸钡投资新方向</w:t>
      </w:r>
      <w:r>
        <w:rPr>
          <w:rFonts w:hint="eastAsia"/>
        </w:rPr>
        <w:br/>
      </w:r>
      <w:r>
        <w:rPr>
          <w:rFonts w:hint="eastAsia"/>
        </w:rPr>
        <w:t>　　第三节 中.智林.－二水合氯酸钡行业发展前景分析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一、2025年二水合氯酸钡市场的发展前景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二、2025年二水合氯酸钡市场面临的发展商机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二水合氯酸钡行业研究观点及建议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二水合氯酸钡行业类别</w:t>
      </w:r>
      <w:r>
        <w:rPr>
          <w:rFonts w:hint="eastAsia"/>
        </w:rPr>
        <w:br/>
      </w:r>
      <w:r>
        <w:rPr>
          <w:rFonts w:hint="eastAsia"/>
        </w:rPr>
        <w:t>　　图表 二水合氯酸钡行业产业链调研</w:t>
      </w:r>
      <w:r>
        <w:rPr>
          <w:rFonts w:hint="eastAsia"/>
        </w:rPr>
        <w:br/>
      </w:r>
      <w:r>
        <w:rPr>
          <w:rFonts w:hint="eastAsia"/>
        </w:rPr>
        <w:t>　　图表 二水合氯酸钡行业现状</w:t>
      </w:r>
      <w:r>
        <w:rPr>
          <w:rFonts w:hint="eastAsia"/>
        </w:rPr>
        <w:br/>
      </w:r>
      <w:r>
        <w:rPr>
          <w:rFonts w:hint="eastAsia"/>
        </w:rPr>
        <w:t>　　图表 二水合氯酸钡行业标准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2024年中国二水合氯酸钡行业产能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2019-2024年中国二水合氯酸钡行业产量统计</w:t>
      </w:r>
      <w:r>
        <w:rPr>
          <w:rFonts w:hint="eastAsia"/>
        </w:rPr>
        <w:br/>
      </w:r>
      <w:r>
        <w:rPr>
          <w:rFonts w:hint="eastAsia"/>
        </w:rPr>
        <w:t>　　图表 二水合氯酸钡行业动态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2019-2024年中国二水合氯酸钡市场需求量</w:t>
      </w:r>
      <w:r>
        <w:rPr>
          <w:rFonts w:hint="eastAsia"/>
        </w:rPr>
        <w:br/>
      </w:r>
      <w:r>
        <w:rPr>
          <w:rFonts w:hint="eastAsia"/>
        </w:rPr>
        <w:t>　　图表 2024年中国二水合氯酸钡行业需求区域调研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2019-2024年中国二水合氯酸钡行情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**地区二水合氯酸钡市场规模</w:t>
      </w:r>
      <w:r>
        <w:rPr>
          <w:rFonts w:hint="eastAsia"/>
        </w:rPr>
        <w:br/>
      </w:r>
      <w:r>
        <w:rPr>
          <w:rFonts w:hint="eastAsia"/>
        </w:rPr>
        <w:t>　　图表 **地区二水合氯酸钡行业市场需求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**地区二水合氯酸钡市场调研</w:t>
      </w:r>
      <w:r>
        <w:rPr>
          <w:rFonts w:hint="eastAsia"/>
        </w:rPr>
        <w:br/>
      </w:r>
      <w:r>
        <w:rPr>
          <w:rFonts w:hint="eastAsia"/>
        </w:rPr>
        <w:t>　　图表 **地区二水合氯酸钡行业市场需求分析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**地区二水合氯酸钡市场规模</w:t>
      </w:r>
      <w:r>
        <w:rPr>
          <w:rFonts w:hint="eastAsia"/>
        </w:rPr>
        <w:br/>
      </w:r>
      <w:r>
        <w:rPr>
          <w:rFonts w:hint="eastAsia"/>
        </w:rPr>
        <w:t>　　图表 **地区二水合氯酸钡行业市场需求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**地区二水合氯酸钡市场调研</w:t>
      </w:r>
      <w:r>
        <w:rPr>
          <w:rFonts w:hint="eastAsia"/>
        </w:rPr>
        <w:br/>
      </w:r>
      <w:r>
        <w:rPr>
          <w:rFonts w:hint="eastAsia"/>
        </w:rPr>
        <w:t>　　图表 **地区二水合氯酸钡行业市场需求分析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二水合氯酸钡行业竞争对手分析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2025-2031年中国二水合氯酸钡行业市场规模预测</w:t>
      </w:r>
      <w:r>
        <w:rPr>
          <w:rFonts w:hint="eastAsia"/>
        </w:rPr>
        <w:br/>
      </w:r>
      <w:r>
        <w:rPr>
          <w:rFonts w:hint="eastAsia"/>
        </w:rPr>
        <w:t>　　图表 二水合氯酸钡行业准入条件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8602539b54261" w:history="1">
        <w:r>
          <w:rPr>
            <w:rStyle w:val="Hyperlink"/>
          </w:rPr>
          <w:t>2025-2031年中国二水合氯酸钡行业发展调研及市场前景分析报告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8602539b54261" w:history="1">
        <w:r>
          <w:rPr>
            <w:rStyle w:val="Hyperlink"/>
          </w:rPr>
          <w:t>https://www.20087.com/1/52/ErShuiHeLvSuanBeiHangYeFenXiBaoGao.html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热点：二水合氯化钡、二水合氯化钡中钡的含量是多少、二水合氯化钡和氯化钡的区别、二水合氯化钡是危险品吗、二水合氯化钡中钡的含量理论值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65c68f1c142a8" w:history="1">
      <w:r>
        <w:rPr>
          <w:rStyle w:val="Hyperlink"/>
        </w:rPr>
        <w:t>2025-2031年中国二水合氯酸钡行业发展调研及市场前景分析报告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ErShuiHeLvSuanBeiHangYeFenXiBaoGao.html" TargetMode="External" Id="R6458602539b5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ErShuiHeLvSuanBeiHangYeFenXiBaoGao.html" TargetMode="External" Id="R02765c68f1c1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2024-11-16T23:19:00Z</dcterms:created>
  <dcterms:modified xsi:type="dcterms:W3CDTF">2024-11-17T00:19:00Z</dcterms:modified>
  <dc:subject>2025-2031年中国二水合氯酸钡行业发展调研及市场前景分析报告</dc:subject>
  <dc:title>2025-2031年中国二水合氯酸钡行业发展调研及市场前景分析报告</dc:title>
  <cp:keywords>2025-2031年中国二水合氯酸钡行业发展调研及市场前景分析报告</cp:keywords>
  <dc:description>2025-2031年中国二水合氯酸钡行业发展调研及市场前景分析报告</dc:description>
</cp:coreProperties>
</file>