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d9d43ba044d3" w:history="1">
              <w:r>
                <w:rPr>
                  <w:rStyle w:val="Hyperlink"/>
                </w:rPr>
                <w:t>2025-2031年全球与中国人参皂苷发展现状及趋势预测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d9d43ba044d3" w:history="1">
              <w:r>
                <w:rPr>
                  <w:rStyle w:val="Hyperlink"/>
                </w:rPr>
                <w:t>2025-2031年全球与中国人参皂苷发展现状及趋势预测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1d9d43ba044d3" w:history="1">
                <w:r>
                  <w:rPr>
                    <w:rStyle w:val="Hyperlink"/>
                  </w:rPr>
                  <w:t>https://www.20087.com/1/22/RenCanZaoGanDeFaZhanQuShi.html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是从人参中提取的一种活性成分，具有多种生物学效应，包括增强免疫力、抗疲劳、抗氧化等作用。近年来，随着人们对健康和养生的重视，人参皂苷作为保健品和功能性食品的成分受到了广泛关注。同时，随着提取技术和纯化技术的进步，人参皂苷的品质得到了显著提升，为开发更多高附加值的人参产品奠定了基础。</w:t>
      </w:r>
      <w:r>
        <w:rPr>
          <w:rFonts w:hint="eastAsia"/>
        </w:rPr>
        <w:br/>
      </w:r>
      <w:r>
        <w:rPr>
          <w:rFonts w:hint="eastAsia"/>
        </w:rPr>
        <w:t>　　未来，人参皂苷的发展将更加注重功效验证和产品多样化。随着科学研究的深入，人参皂苷的具体作用机制将被进一步揭示，为其在医疗保健领域的应用提供更多的科学依据。同时，随着消费者需求的多样化，人参皂苷将被应用于更广泛的领域，如化妆品、功能性饮料等，以满足不同人群的需求。此外，随着生物工程技术的发展，通过基因工程手段提高人参皂苷含量和活性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d9d43ba044d3" w:history="1">
        <w:r>
          <w:rPr>
            <w:rStyle w:val="Hyperlink"/>
          </w:rPr>
          <w:t>2025-2031年全球与中国人参皂苷发展现状及趋势预测</w:t>
        </w:r>
      </w:hyperlink>
      <w:r>
        <w:rPr>
          <w:rFonts w:hint="eastAsia"/>
        </w:rPr>
        <w:t>》基于国家统计局及相关协会的详实数据，结合长期监测的一手资料，全面分析了人参皂苷行业的市场规模、需求变化、产业链动态及区域发展格局。报告重点解读了人参皂苷行业竞争态势与重点企业的市场表现，并通过科学研判行业趋势与前景，揭示了人参皂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人参皂苷行业概述及发展现状</w:t>
      </w:r>
      <w:r>
        <w:rPr>
          <w:rFonts w:hint="eastAsia"/>
        </w:rPr>
        <w:br/>
      </w:r>
      <w:r>
        <w:rPr>
          <w:rFonts w:hint="eastAsia"/>
        </w:rPr>
        <w:t>　　1.1 人参皂苷行业介绍</w:t>
      </w:r>
      <w:r>
        <w:rPr>
          <w:rFonts w:hint="eastAsia"/>
        </w:rPr>
        <w:br/>
      </w:r>
      <w:r>
        <w:rPr>
          <w:rFonts w:hint="eastAsia"/>
        </w:rPr>
        <w:t>　　1.2 人参皂苷主要种类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2024年不同种类人参皂苷产量占比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2020-2031年不同种类人参皂苷价格走势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人参皂苷主要应用领域分析</w:t>
      </w:r>
      <w:r>
        <w:rPr>
          <w:rFonts w:hint="eastAsia"/>
        </w:rPr>
        <w:br/>
      </w:r>
      <w:r>
        <w:rPr>
          <w:rFonts w:hint="eastAsia"/>
        </w:rPr>
        <w:t>　　　　1.3.1 人参皂苷主要应用领域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2025年全球人参皂苷不同应用领域消费量占比分析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全球与中国人参皂苷市场发展现状对比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2020-2031年全球人参皂苷市场现状及发展趋势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2020-2031年中国人参皂苷市场现状及发展趋势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2020-2031年全球人参皂苷供需现状及趋势预测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2020-2031年全球人参皂苷产能、产量、产能利用率情况及趋势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2020-2031年全球人参皂苷产量、表观消费量情况及趋势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2020-2031年中国人参皂苷供需现状及趋势预测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2020-2031年中国人参皂苷产能、产量、产能利用率情况及趋势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2020-2031年中国人参皂苷产量、表观消费量情况及趋势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2020-2031年中国人参皂苷产量、需求量、市场缺口情况及趋势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中国人参皂苷行业政策分析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全球与中国人参皂苷重点企业产量、产值、集中度分析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全球市场人参皂苷重点企业2024和2025年产量、产值对比分析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全球市场人参皂苷重点企业2024和2025年产量对比分析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全球市场人参皂苷重点企业2024和2025年产值对比分析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全球市场人参皂苷重点企业2024和2025年产品价格分析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中国市场人参皂苷重点企业2024和2025年产量、产值对比分析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中国市场人参皂苷重点企业2024和2025年产量对比分析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中国市场人参皂苷重点企业2024和2025年产值对比分析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人参皂苷重点厂商总部</w:t>
      </w:r>
      <w:r>
        <w:rPr>
          <w:rFonts w:hint="eastAsia"/>
        </w:rPr>
        <w:br/>
      </w:r>
      <w:r>
        <w:rPr>
          <w:rFonts w:hint="eastAsia"/>
        </w:rPr>
        <w:t>　　2.4 人参皂苷行业企业集中度分析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全球重点人参皂苷企业SWOT分析</w:t>
      </w:r>
      <w:r>
        <w:rPr>
          <w:rFonts w:hint="eastAsia"/>
        </w:rPr>
        <w:br/>
      </w:r>
      <w:r>
        <w:rPr>
          <w:rFonts w:hint="eastAsia"/>
        </w:rPr>
        <w:t>　　2.6 中国重点人参皂苷企业SWOT分析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2020-2031年全球主要地区人参皂苷产量、产值、市场份额情况及趋势预测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2020-2031年全球主要地区人参皂苷产量、产值及市场份额情况及趋势预测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2020-2031年全球主要地区人参皂苷产量及市场份额情况及趋势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2020-2031年全球主要地区人参皂苷产值及市场份额情况及趋势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2020-2031年中国市场人参皂苷产量、产值情况及趋势预测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2020-2031年北美市场人参皂苷产量、产值情况及趋势预测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2020-2031年欧洲市场人参皂苷产量、产值情况及趋势预测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2020-2031年日本市场人参皂苷产量、产值情况及趋势预测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2020-2031年全球主要地区人参皂苷消费量、市场份额及发展趋势分析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2020-2031年全球主要地区人参皂苷消费量、市场份额及发展趋势预测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2020-2031年中国市场人参皂苷消费情况及发展趋势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2020-2031年北美市场人参皂苷消费情况及发展趋势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2020-2031年欧洲市场人参皂苷消费情况及发展趋势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2020-2031年日本市场人参皂苷消费情况及发展趋势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人参皂苷行业重点企业调研分析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企业人参皂苷产品</w:t>
      </w:r>
      <w:r>
        <w:rPr>
          <w:rFonts w:hint="eastAsia"/>
        </w:rPr>
        <w:br/>
      </w:r>
      <w:r>
        <w:rPr>
          <w:rFonts w:hint="eastAsia"/>
        </w:rPr>
        <w:t>　　　　5.1.3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企业人参皂苷产品</w:t>
      </w:r>
      <w:r>
        <w:rPr>
          <w:rFonts w:hint="eastAsia"/>
        </w:rPr>
        <w:br/>
      </w:r>
      <w:r>
        <w:rPr>
          <w:rFonts w:hint="eastAsia"/>
        </w:rPr>
        <w:t>　　　　5.2.3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企业人参皂苷产品</w:t>
      </w:r>
      <w:r>
        <w:rPr>
          <w:rFonts w:hint="eastAsia"/>
        </w:rPr>
        <w:br/>
      </w:r>
      <w:r>
        <w:rPr>
          <w:rFonts w:hint="eastAsia"/>
        </w:rPr>
        <w:t>　　　　5.3.3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企业人参皂苷产品</w:t>
      </w:r>
      <w:r>
        <w:rPr>
          <w:rFonts w:hint="eastAsia"/>
        </w:rPr>
        <w:br/>
      </w:r>
      <w:r>
        <w:rPr>
          <w:rFonts w:hint="eastAsia"/>
        </w:rPr>
        <w:t>　　　　5.4.3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企业人参皂苷产品</w:t>
      </w:r>
      <w:r>
        <w:rPr>
          <w:rFonts w:hint="eastAsia"/>
        </w:rPr>
        <w:br/>
      </w:r>
      <w:r>
        <w:rPr>
          <w:rFonts w:hint="eastAsia"/>
        </w:rPr>
        <w:t>　　　　5.5.3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企业人参皂苷产品</w:t>
      </w:r>
      <w:r>
        <w:rPr>
          <w:rFonts w:hint="eastAsia"/>
        </w:rPr>
        <w:br/>
      </w:r>
      <w:r>
        <w:rPr>
          <w:rFonts w:hint="eastAsia"/>
        </w:rPr>
        <w:t>　　　　5.6.3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企业人参皂苷产品</w:t>
      </w:r>
      <w:r>
        <w:rPr>
          <w:rFonts w:hint="eastAsia"/>
        </w:rPr>
        <w:br/>
      </w:r>
      <w:r>
        <w:rPr>
          <w:rFonts w:hint="eastAsia"/>
        </w:rPr>
        <w:t>　　　　5.7.3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企业人参皂苷产品</w:t>
      </w:r>
      <w:r>
        <w:rPr>
          <w:rFonts w:hint="eastAsia"/>
        </w:rPr>
        <w:br/>
      </w:r>
      <w:r>
        <w:rPr>
          <w:rFonts w:hint="eastAsia"/>
        </w:rPr>
        <w:t>　　　　5.8.3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企业人参皂苷产品</w:t>
      </w:r>
      <w:r>
        <w:rPr>
          <w:rFonts w:hint="eastAsia"/>
        </w:rPr>
        <w:br/>
      </w:r>
      <w:r>
        <w:rPr>
          <w:rFonts w:hint="eastAsia"/>
        </w:rPr>
        <w:t>　　　　5.9.3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企业人参皂苷产品</w:t>
      </w:r>
      <w:r>
        <w:rPr>
          <w:rFonts w:hint="eastAsia"/>
        </w:rPr>
        <w:br/>
      </w:r>
      <w:r>
        <w:rPr>
          <w:rFonts w:hint="eastAsia"/>
        </w:rPr>
        <w:t>　　　　5.10.3 企业人参皂苷产量、价格、收入、成本、毛利情况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2020-2031不同种类人参皂苷产量、价格、产值及市场份额情况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全球市场不同种类人参皂苷产量、产值及市场份额情况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2020-2031年全球市场不同种类人参皂苷产量、市场份额情况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2020-2031年全球市场不同种类人参皂苷产值、市场份额情况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2020-2031年全球市场不同种类人参皂苷价格走势分析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中国市场不同种类人参皂苷产量、产值及市场份额情况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2020-2031年中国市场不同种类人参皂苷产量、市场份额情况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2020-2031年中国市场不同种类人参皂苷产值、市场份额情况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2020-2031年中国市场不同种类人参皂苷价格走势分析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人参皂苷产业链分析</w:t>
      </w:r>
      <w:r>
        <w:rPr>
          <w:rFonts w:hint="eastAsia"/>
        </w:rPr>
        <w:br/>
      </w:r>
      <w:r>
        <w:rPr>
          <w:rFonts w:hint="eastAsia"/>
        </w:rPr>
        <w:t>　　7.2 人参皂苷产业上游供应分析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2020-2031年全球市场人参皂苷下游主要应用领域消费量、市场份额情况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2020-2031年中国市场人参皂苷下游主要应用领域消费量、市场份额及增长情况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2020-2031年中国市场人参皂苷产量、消费量、进出口分析及发展趋势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2020-2031年中国市场人参皂苷产量、消费量、进出口分析及发展趋势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2020-2031年中国市场人参皂苷进出口贸易趋势</w:t>
      </w:r>
      <w:r>
        <w:rPr>
          <w:rFonts w:hint="eastAsia"/>
        </w:rPr>
        <w:br/>
      </w:r>
      <w:r>
        <w:rPr>
          <w:rFonts w:hint="eastAsia"/>
        </w:rPr>
        <w:t>　　8.3 中国市场人参皂苷主要进口来源</w:t>
      </w:r>
      <w:r>
        <w:rPr>
          <w:rFonts w:hint="eastAsia"/>
        </w:rPr>
        <w:br/>
      </w:r>
      <w:r>
        <w:rPr>
          <w:rFonts w:hint="eastAsia"/>
        </w:rPr>
        <w:t>　　8.4 中国市场人参皂苷主要出口目的地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2025年中国市场人参皂苷主要地区分布</w:t>
      </w:r>
      <w:r>
        <w:rPr>
          <w:rFonts w:hint="eastAsia"/>
        </w:rPr>
        <w:br/>
      </w:r>
      <w:r>
        <w:rPr>
          <w:rFonts w:hint="eastAsia"/>
        </w:rPr>
        <w:t>　　9.1 中国人参皂苷生产地区分布</w:t>
      </w:r>
      <w:r>
        <w:rPr>
          <w:rFonts w:hint="eastAsia"/>
        </w:rPr>
        <w:br/>
      </w:r>
      <w:r>
        <w:rPr>
          <w:rFonts w:hint="eastAsia"/>
        </w:rPr>
        <w:t>　　9.2 中国人参皂苷消费地区分布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影响中国市场人参皂苷供需因素分析</w:t>
      </w:r>
      <w:r>
        <w:rPr>
          <w:rFonts w:hint="eastAsia"/>
        </w:rPr>
        <w:br/>
      </w:r>
      <w:r>
        <w:rPr>
          <w:rFonts w:hint="eastAsia"/>
        </w:rPr>
        <w:t>　　10.1 人参皂苷及相关行业技术发展概况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2020-2031年人参皂苷进出口贸易现状及趋势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2020-2031年人参皂苷产品技术趋势与价格走势预测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人参皂苷行业市场环境发展趋势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2020-2031年不同种类人参皂苷产品技术发展趋势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2020-2031年人参皂苷价格走势预测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国内市场人参皂苷销售渠道分析</w:t>
      </w:r>
      <w:r>
        <w:rPr>
          <w:rFonts w:hint="eastAsia"/>
        </w:rPr>
        <w:br/>
      </w:r>
      <w:r>
        <w:rPr>
          <w:rFonts w:hint="eastAsia"/>
        </w:rPr>
        <w:t>　　　　12.1.1 当前人参皂苷主要销售模式及销售渠道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2020-2031年国内市场人参皂苷销售模式及销售渠道趋势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海外市场人参皂苷销售渠道分析</w:t>
      </w:r>
      <w:r>
        <w:rPr>
          <w:rFonts w:hint="eastAsia"/>
        </w:rPr>
        <w:br/>
      </w:r>
      <w:r>
        <w:rPr>
          <w:rFonts w:hint="eastAsia"/>
        </w:rPr>
        <w:t>　　12.3 人参皂苷行业营销策略建议</w:t>
      </w:r>
      <w:r>
        <w:rPr>
          <w:rFonts w:hint="eastAsia"/>
        </w:rPr>
        <w:br/>
      </w:r>
      <w:r>
        <w:rPr>
          <w:rFonts w:hint="eastAsia"/>
        </w:rPr>
        <w:t>　　　　12.3.1 人参皂苷市场定位及目标消费者分析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人参皂苷行业营销模式及销售渠道建议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人参皂苷产品介绍</w:t>
      </w:r>
      <w:r>
        <w:rPr>
          <w:rFonts w:hint="eastAsia"/>
        </w:rPr>
        <w:br/>
      </w:r>
      <w:r>
        <w:rPr>
          <w:rFonts w:hint="eastAsia"/>
        </w:rPr>
        <w:t>　　表 人参皂苷产品分类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2025年全球不同种类人参皂苷产量份额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2020-2031年不同种类人参皂苷价格及趋势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人参皂苷主要应用领域</w:t>
      </w:r>
      <w:r>
        <w:rPr>
          <w:rFonts w:hint="eastAsia"/>
        </w:rPr>
        <w:br/>
      </w:r>
      <w:r>
        <w:rPr>
          <w:rFonts w:hint="eastAsia"/>
        </w:rPr>
        <w:t>　　图 全球2025年人参皂苷不同应用领域消费量份额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2020-2031年全球市场人参皂苷产量及增长情况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2020-2031年全球市场人参皂苷产值及增长情况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2020-2031年中国市场人参皂苷产量、增长率及趋势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2020-2031年中国市场人参皂苷产值、增长率及趋势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2020-2031年全球人参皂苷产能、产量、产能利用率及趋势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2020-2031年全球人参皂苷产量、表观消费量及趋势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2020-2031年中国人参皂苷产能、产量、产能利用率及趋势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2020-2031年中国人参皂苷产量、表观消费量及趋势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2020-2031年中国人参皂苷产量、市场需求量及趋势</w:t>
      </w:r>
      <w:r>
        <w:rPr>
          <w:rFonts w:hint="eastAsia"/>
        </w:rPr>
        <w:br/>
      </w:r>
      <w:r>
        <w:rPr>
          <w:rFonts w:hint="eastAsia"/>
        </w:rPr>
        <w:t>　　表 人参皂苷行业政策分析</w:t>
      </w:r>
      <w:r>
        <w:rPr>
          <w:rFonts w:hint="eastAsia"/>
        </w:rPr>
        <w:br/>
      </w:r>
      <w:r>
        <w:rPr>
          <w:rFonts w:hint="eastAsia"/>
        </w:rPr>
        <w:t>　　表 全球市场人参皂苷重点企业2024和2025年产量对比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全球市场人参皂苷重点企业2024和2025年产量、市场份额统计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全球市场人参皂苷重点企业2025年产量、市场份额统计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全球市场人参皂苷重点企业2025年产量、市场份额统计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全球市场人参皂苷重点企业2024和2025年产值对比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全球市场人参皂苷重点企业2024和2025年产值市场份额统计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全球市场人参皂苷重点企业2025年产值、市场份额统计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全球市场人参皂苷重点企业2025年产值、市场份额统计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全球市场人参皂苷重点企业2024和2025年产品价格统计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中国市场人参皂苷重点企业2024和2025年产量对比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中国市场人参皂苷重点企业2024和2025年产量市场份额统计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中国市场人参皂苷重点企业2025年产量、市场份额统计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中国市场人参皂苷重点企业2025年产量、市场份额统计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中国市场人参皂苷重点企业2024和2025年产值对比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中国市场人参皂苷重点企业2024和2025年产值市场份额统计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中国市场人参皂苷重点企业2025年产值、市场份额统计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中国市场人参皂苷重点企业2025年产值、市场份额统计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人参皂苷企业总部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2024和2025年全球市场人参皂苷重点企业产值市场份额对比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全球人参皂苷重点企业SWOT分析</w:t>
      </w:r>
      <w:r>
        <w:rPr>
          <w:rFonts w:hint="eastAsia"/>
        </w:rPr>
        <w:br/>
      </w:r>
      <w:r>
        <w:rPr>
          <w:rFonts w:hint="eastAsia"/>
        </w:rPr>
        <w:t>　　表 中国人参皂苷重点企业SWOT分析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2020-2025年全球主要地区人参皂苷产量统计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2025-2031年全球主要地区人参皂苷产量预测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2020-2031年全球主要地区人参皂苷产量市场份额统计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2025年全球主要地区人参皂苷产量市场份额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2020-2025年全球主要地区人参皂苷产值统计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2025-2031年全球主要地区人参皂苷产值预测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2020-2031年全球主要地区人参皂苷产值市场份额统计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2025年全球主要地区人参皂苷产值市场份额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2020-2031年中国市场人参皂苷产量及增长情况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2020-2031年中国市场人参皂苷产值及增长情况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2020-2031年北美市场人参皂苷产量及增长情况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2020-2031年北美市场人参皂苷产值及增长情况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2020-2031年欧洲市场人参皂苷产量及增长情况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2020-2031年欧洲市场人参皂苷产值及增长情况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2020-2031年日本市场人参皂苷产量及增长情况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2020-2031年日本市场人参皂苷产值及增长情况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2020-2025年全球主要地区人参皂苷消费量统计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2025-2031年全球主要地区人参皂苷消费量预测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2020-2031年全球主要地区人参皂苷消费量市场份额统计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2025年全球主要地区人参皂苷消费量市场份额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2020-2031年中国市场人参皂苷消费量、增长率及趋势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2020-2031年北美市场人参皂苷消费量、增长率及趋势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2020-2031年欧洲市场人参皂苷消费量、增长率及趋势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2020-2031年日本市场人参皂苷消费量、增长率及趋势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重点企业（十）人参皂苷产品情况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重点企业（十）2024-2025年人参皂苷产量、价格、收入、成本、毛利情况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2020-2025年全球市场不同种类人参皂苷产量统计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2025-2031年全球市场不同种类人参皂苷产量预测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2020-2031年全球市场不同种类人参皂苷产量市场份额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2020-2025年全球市场不同种类人参皂苷产值统计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2025-2031年全球市场不同种类人参皂苷产值预测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2020-2031年全球市场不同种类人参皂苷产值市场份额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2020-2031年全球市场不同种类人参皂苷价格走势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2020-2025年中国市场不同种类人参皂苷产量统计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2025-2031年中国市场不同种类人参皂苷产量预测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2020-2031年中国市场不同种类人参皂苷产量市场份额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2020-2025年中国市场不同种类人参皂苷产值统计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2025-2031年中国市场不同种类人参皂苷产值预测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2020-2031年中国市场不同种类人参皂苷产值市场份额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2020-2031年中国市场不同种类人参皂苷价格走势</w:t>
      </w:r>
      <w:r>
        <w:rPr>
          <w:rFonts w:hint="eastAsia"/>
        </w:rPr>
        <w:br/>
      </w:r>
      <w:r>
        <w:rPr>
          <w:rFonts w:hint="eastAsia"/>
        </w:rPr>
        <w:t>　　图 人参皂苷产业链</w:t>
      </w:r>
      <w:r>
        <w:rPr>
          <w:rFonts w:hint="eastAsia"/>
        </w:rPr>
        <w:br/>
      </w:r>
      <w:r>
        <w:rPr>
          <w:rFonts w:hint="eastAsia"/>
        </w:rPr>
        <w:t>　　表 人参皂苷原材料</w:t>
      </w:r>
      <w:r>
        <w:rPr>
          <w:rFonts w:hint="eastAsia"/>
        </w:rPr>
        <w:br/>
      </w:r>
      <w:r>
        <w:rPr>
          <w:rFonts w:hint="eastAsia"/>
        </w:rPr>
        <w:t>　　表 人参皂苷上游原料供应商及联系方式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2020-2025年全球市场人参皂苷主要应用领域消费量统计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2025-2031年全球市场人参皂苷主要应用领域消费量预测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2020-2031年全球市场人参皂苷主要应用领域消费量市场份额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2025年全球市场人参皂苷主要应用领域消费量市场份额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2020-2031年全球市场人参皂苷主要应用领域消费量增长率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2020-2025年中国市场人参皂苷主要应用领域消费量统计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2025-2031年中国市场人参皂苷主要应用领域消费量预测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2020-2031年中国市场人参皂苷主要应用领域消费量市场份额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2020-2031年中国市场人参皂苷主要应用领域消费量增长率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2020-2025年中国市场人参皂苷产量、消费量、进出口情况分析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2025-2031年中国市场人参皂苷产量、消费量、进出口情况预测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2020-2031年中国市场人参皂苷进出口量</w:t>
      </w:r>
      <w:r>
        <w:rPr>
          <w:rFonts w:hint="eastAsia"/>
        </w:rPr>
        <w:br/>
      </w:r>
      <w:r>
        <w:rPr>
          <w:rFonts w:hint="eastAsia"/>
        </w:rPr>
        <w:t>　　图 2025年人参皂苷生产地区分布</w:t>
      </w:r>
      <w:r>
        <w:rPr>
          <w:rFonts w:hint="eastAsia"/>
        </w:rPr>
        <w:br/>
      </w:r>
      <w:r>
        <w:rPr>
          <w:rFonts w:hint="eastAsia"/>
        </w:rPr>
        <w:t>　　图 2025年人参皂苷消费地区分布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2020-2031年中国人参皂苷进口量及趋势预测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2020-2031年中国人参皂苷出口量及趋势预测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2025-2031年不同种类人参皂苷产量占比</w:t>
      </w:r>
      <w:r>
        <w:rPr>
          <w:rFonts w:hint="eastAsia"/>
        </w:rPr>
        <w:br/>
      </w:r>
      <w:r>
        <w:rPr>
          <w:rFonts w:hint="eastAsia"/>
        </w:rPr>
        <w:t>　　图 2025-2031年人参皂苷价格走势预测</w:t>
      </w:r>
      <w:r>
        <w:rPr>
          <w:rFonts w:hint="eastAsia"/>
        </w:rPr>
        <w:br/>
      </w:r>
      <w:r>
        <w:rPr>
          <w:rFonts w:hint="eastAsia"/>
        </w:rPr>
        <w:t>　　图 国内市场人参皂苷未来销售渠道趋势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d9d43ba044d3" w:history="1">
        <w:r>
          <w:rPr>
            <w:rStyle w:val="Hyperlink"/>
          </w:rPr>
          <w:t>2025-2031年全球与中国人参皂苷发展现状及趋势预测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1d9d43ba044d3" w:history="1">
        <w:r>
          <w:rPr>
            <w:rStyle w:val="Hyperlink"/>
          </w:rPr>
          <w:t>https://www.20087.com/1/22/RenCanZaoGanDeFaZhanQuShi.html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世宴健康人参皂苷rg2、人参皂苷rh2、人参皂苷rk3rh4功效、人参皂苷rb1、央视揭秘人参皂苷rg3、人参皂苷的功效与作用及禁忌、肿瘤医院有人参皂苷吗、人参皂苷rg3价格和抗肿瘤作用、人参皂苷与靶向药冲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07e95c4c94abc" w:history="1">
      <w:r>
        <w:rPr>
          <w:rStyle w:val="Hyperlink"/>
        </w:rPr>
        <w:t>2025-2031年全球与中国人参皂苷发展现状及趋势预测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enCanZaoGanDeFaZhanQuShi.html" TargetMode="External" Id="R4fc1d9d43ba0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enCanZaoGanDeFaZhanQuShi.html" TargetMode="External" Id="Rd0307e95c4c9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2025-05-08T08:53:00Z</dcterms:created>
  <dcterms:modified xsi:type="dcterms:W3CDTF">2025-05-08T09:53:00Z</dcterms:modified>
  <dc:subject>2025-2031年全球与中国人参皂苷发展现状及趋势预测</dc:subject>
  <dc:title>2025-2031年全球与中国人参皂苷发展现状及趋势预测</dc:title>
  <cp:keywords>2025-2031年全球与中国人参皂苷发展现状及趋势预测</cp:keywords>
  <dc:description>2025-2031年全球与中国人参皂苷发展现状及趋势预测</dc:description>
</cp:coreProperties>
</file>