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92e0a76e24790" w:history="1">
              <w:r>
                <w:rPr>
                  <w:rStyle w:val="Hyperlink"/>
                </w:rPr>
                <w:t>2024-2030年中国仙鹤草酚B行业研究与发展前景预测报告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92e0a76e24790" w:history="1">
              <w:r>
                <w:rPr>
                  <w:rStyle w:val="Hyperlink"/>
                </w:rPr>
                <w:t>2024-2030年中国仙鹤草酚B行业研究与发展前景预测报告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92e0a76e24790" w:history="1">
                <w:r>
                  <w:rPr>
                    <w:rStyle w:val="Hyperlink"/>
                  </w:rPr>
                  <w:t>https://www.20087.com/1/52/XianHeCaoFenBHangYeFaZhanQianJing.html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仙鹤草酚B是从植物仙鹤草中提取的一种天然化合物，具有广泛的药理活性，包括抗氧化、抗炎、抗肿瘤等。目前，仙鹤草酚B在医药、保健品及化妆品行业展现出巨大潜力，但由于其在植物中的含量较低，提取难度大，限制了其广泛应用。科研界正致力于优化提取工艺和合成方法，以提高其产量和纯度。</w:t>
      </w:r>
      <w:r>
        <w:rPr>
          <w:rFonts w:hint="eastAsia"/>
        </w:rPr>
        <w:br/>
      </w:r>
      <w:r>
        <w:rPr>
          <w:rFonts w:hint="eastAsia"/>
        </w:rPr>
        <w:t>　　未来，仙鹤草酚B的应用研究将更加深入，尤其是在新药开发领域。随着生物技术的进步，如利用微生物发酵技术高效生产仙鹤草酚B，或将解决原料供应问题。同时，随着对其生物活性的进一步探索，仙鹤草酚B有望在抗衰老、皮肤保养及慢性疾病治疗方面开发出更多高附加值产品。此外，对其作用机制的深入研究，将为精准医疗提供新的靶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92e0a76e24790" w:history="1">
        <w:r>
          <w:rPr>
            <w:rStyle w:val="Hyperlink"/>
          </w:rPr>
          <w:t>2024-2030年中国仙鹤草酚B行业研究与发展前景预测报告</w:t>
        </w:r>
      </w:hyperlink>
      <w:r>
        <w:rPr>
          <w:rFonts w:hint="eastAsia"/>
        </w:rPr>
        <w:t>》基于国家统计局及相关协会的详实数据，系统分析了仙鹤草酚B行业的市场规模、重点企业表现、产业链结构、竞争格局及价格动态。报告内容严谨、数据详实，结合丰富图表，全面呈现仙鹤草酚B行业现状与未来发展趋势。通过对仙鹤草酚B技术现状、SWOT分析及市场前景的解读，报告为仙鹤草酚B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仙鹤草酚B行业界定及应用</w:t>
      </w:r>
      <w:r>
        <w:rPr>
          <w:rFonts w:hint="eastAsia"/>
        </w:rPr>
        <w:br/>
      </w:r>
      <w:r>
        <w:rPr>
          <w:rFonts w:hint="eastAsia"/>
        </w:rPr>
        <w:t>　　第一节 仙鹤草酚B行业定义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仙鹤草酚B主要应用领域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全球仙鹤草酚B行业发展状况分析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2018-2023年全球仙鹤草酚B行业运行概况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2018-2023年全球仙鹤草酚B行业市场规模分析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全球主要地区仙鹤草酚B行业运行情况分析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2024-2030年全球仙鹤草酚B行业发展趋势预测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中国仙鹤草酚B发展环境分析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仙鹤草酚B行业相关政策、标准</w:t>
      </w:r>
      <w:r>
        <w:rPr>
          <w:rFonts w:hint="eastAsia"/>
        </w:rPr>
        <w:br/>
      </w:r>
      <w:r>
        <w:rPr>
          <w:rFonts w:hint="eastAsia"/>
        </w:rPr>
        <w:t>　　第三节 仙鹤草酚B行业相关发展规划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中国仙鹤草酚B行业现状调研分析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中国仙鹤草酚B行业发展现状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一、2022-2023年仙鹤草酚B行业品牌发展现状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二、2022-2023年仙鹤草酚B行业需求市场现状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三、2022-2023年仙鹤草酚B市场需求层次分析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四、2022-2023年中国仙鹤草酚B市场走向分析</w:t>
      </w:r>
      <w:r>
        <w:rPr>
          <w:rFonts w:hint="eastAsia"/>
        </w:rPr>
        <w:br/>
      </w:r>
      <w:r>
        <w:rPr>
          <w:rFonts w:hint="eastAsia"/>
        </w:rPr>
        <w:t>　　第二节 中国仙鹤草酚B产品技术分析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一、2022-2023年仙鹤草酚B产品技术变化特点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二、2022-2023年仙鹤草酚B产品市场的新技术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三、2022-2023年仙鹤草酚B产品市场现状分析</w:t>
      </w:r>
      <w:r>
        <w:rPr>
          <w:rFonts w:hint="eastAsia"/>
        </w:rPr>
        <w:br/>
      </w:r>
      <w:r>
        <w:rPr>
          <w:rFonts w:hint="eastAsia"/>
        </w:rPr>
        <w:t>　　第三节 中国仙鹤草酚B行业存在的问题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一、2022-2023年仙鹤草酚B产品市场存在的主要问题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二、2022-2023年国内仙鹤草酚B产品市场的三大瓶颈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三、2022-2023年仙鹤草酚B产品市场遭遇的规模难题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对中国仙鹤草酚B市场的分析及思考</w:t>
      </w:r>
      <w:r>
        <w:rPr>
          <w:rFonts w:hint="eastAsia"/>
        </w:rPr>
        <w:br/>
      </w:r>
      <w:r>
        <w:rPr>
          <w:rFonts w:hint="eastAsia"/>
        </w:rPr>
        <w:t>　　　　一、仙鹤草酚B市场特点</w:t>
      </w:r>
      <w:r>
        <w:rPr>
          <w:rFonts w:hint="eastAsia"/>
        </w:rPr>
        <w:br/>
      </w:r>
      <w:r>
        <w:rPr>
          <w:rFonts w:hint="eastAsia"/>
        </w:rPr>
        <w:t>　　　　二、仙鹤草酚B市场分析</w:t>
      </w:r>
      <w:r>
        <w:rPr>
          <w:rFonts w:hint="eastAsia"/>
        </w:rPr>
        <w:br/>
      </w:r>
      <w:r>
        <w:rPr>
          <w:rFonts w:hint="eastAsia"/>
        </w:rPr>
        <w:t>　　　　三、仙鹤草酚B市场变化的方向</w:t>
      </w:r>
      <w:r>
        <w:rPr>
          <w:rFonts w:hint="eastAsia"/>
        </w:rPr>
        <w:br/>
      </w:r>
      <w:r>
        <w:rPr>
          <w:rFonts w:hint="eastAsia"/>
        </w:rPr>
        <w:t>　　　　四、中国仙鹤草酚B行业发展的新思路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五、对中国仙鹤草酚B行业发展的思考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中国仙鹤草酚B行业市场供需现状调研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中国仙鹤草酚B市场现状分析</w:t>
      </w:r>
      <w:r>
        <w:rPr>
          <w:rFonts w:hint="eastAsia"/>
        </w:rPr>
        <w:br/>
      </w:r>
      <w:r>
        <w:rPr>
          <w:rFonts w:hint="eastAsia"/>
        </w:rPr>
        <w:t>　　第二节 中国仙鹤草酚B行业产量情况分析及预测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一、仙鹤草酚B总体产能规模</w:t>
      </w:r>
      <w:r>
        <w:rPr>
          <w:rFonts w:hint="eastAsia"/>
        </w:rPr>
        <w:br/>
      </w:r>
      <w:r>
        <w:rPr>
          <w:rFonts w:hint="eastAsia"/>
        </w:rPr>
        <w:t>　　　　二、仙鹤草酚B生产区域分布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三、2018-2023年中国仙鹤草酚B产量统计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四、2024-2030年中国仙鹤草酚B产量预测</w:t>
      </w:r>
      <w:r>
        <w:rPr>
          <w:rFonts w:hint="eastAsia"/>
        </w:rPr>
        <w:br/>
      </w:r>
      <w:r>
        <w:rPr>
          <w:rFonts w:hint="eastAsia"/>
        </w:rPr>
        <w:t>　　第三节 中国仙鹤草酚B市场需求分析及预测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一、中国仙鹤草酚B市场需求特点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二、2018-2023年中国仙鹤草酚B市场需求量统计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三、2024-2030年中国仙鹤草酚B市场需求量预测</w:t>
      </w:r>
      <w:r>
        <w:rPr>
          <w:rFonts w:hint="eastAsia"/>
        </w:rPr>
        <w:br/>
      </w:r>
      <w:r>
        <w:rPr>
          <w:rFonts w:hint="eastAsia"/>
        </w:rPr>
        <w:t>　　第四节 中国仙鹤草酚B价格趋势分析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一、2018-2023年中国仙鹤草酚B市场价格趋势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二、2024-2030年中国仙鹤草酚B市场价格走势预测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中国仙鹤草酚B进出口分析</w:t>
      </w:r>
      <w:r>
        <w:rPr>
          <w:rFonts w:hint="eastAsia"/>
        </w:rPr>
        <w:br/>
      </w:r>
      <w:r>
        <w:rPr>
          <w:rFonts w:hint="eastAsia"/>
        </w:rPr>
        <w:t>　　第一节 仙鹤草酚B进口情况分析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仙鹤草酚B出口情况分析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影响仙鹤草酚B进出口因素分析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中国仙鹤草酚B行业主要指标监测分析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2018-2023年中国仙鹤草酚B行业规模情况分析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2018-2023年中国仙鹤草酚B行业财务能力分析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仙鹤草酚B行业细分产品调研</w:t>
      </w:r>
      <w:r>
        <w:rPr>
          <w:rFonts w:hint="eastAsia"/>
        </w:rPr>
        <w:br/>
      </w:r>
      <w:r>
        <w:rPr>
          <w:rFonts w:hint="eastAsia"/>
        </w:rPr>
        <w:t>　　第一节 仙鹤草酚B细分产品结构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仙鹤草酚B行业上下游发展情况分析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仙鹤草酚B行业上游产业发展分析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仙鹤草酚B行业下游产业发展分析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中国仙鹤草酚B行业重点地区发展分析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仙鹤草酚B行业重点区域市场结构调研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**地区仙鹤草酚B市场容量分析</w:t>
      </w:r>
      <w:r>
        <w:rPr>
          <w:rFonts w:hint="eastAsia"/>
        </w:rPr>
        <w:br/>
      </w:r>
      <w:r>
        <w:rPr>
          <w:rFonts w:hint="eastAsia"/>
        </w:rPr>
        <w:t>　　第三节 **地区仙鹤草酚B市场容量分析</w:t>
      </w:r>
      <w:r>
        <w:rPr>
          <w:rFonts w:hint="eastAsia"/>
        </w:rPr>
        <w:br/>
      </w:r>
      <w:r>
        <w:rPr>
          <w:rFonts w:hint="eastAsia"/>
        </w:rPr>
        <w:t>　　第四节 **地区仙鹤草酚B市场容量分析</w:t>
      </w:r>
      <w:r>
        <w:rPr>
          <w:rFonts w:hint="eastAsia"/>
        </w:rPr>
        <w:br/>
      </w:r>
      <w:r>
        <w:rPr>
          <w:rFonts w:hint="eastAsia"/>
        </w:rPr>
        <w:t>　　第五节 **地区仙鹤草酚B市场容量分析</w:t>
      </w:r>
      <w:r>
        <w:rPr>
          <w:rFonts w:hint="eastAsia"/>
        </w:rPr>
        <w:br/>
      </w:r>
      <w:r>
        <w:rPr>
          <w:rFonts w:hint="eastAsia"/>
        </w:rPr>
        <w:t>　　第六节 **地区仙鹤草酚B市场容量分析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仙鹤草酚B行业重点企业竞争力分析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三、企业仙鹤草酚B经营状况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三、企业仙鹤草酚B经营状况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三、企业仙鹤草酚B经营状况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三、企业仙鹤草酚B经营状况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三、企业仙鹤草酚B经营状况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三、企业仙鹤草酚B经营状况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仙鹤草酚B行业企业经营策略研究分析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仙鹤草酚B企业多样化经营策略分析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一、仙鹤草酚B企业多样化经营情况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二、现行仙鹤草酚B行业多样化经营的方向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大型仙鹤草酚B企业集团未来发展策略分析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对中小仙鹤草酚B企业生产经营的建议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仙鹤草酚B行业前景及投资风险预警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2024年仙鹤草酚B市场前景分析</w:t>
      </w:r>
      <w:r>
        <w:rPr>
          <w:rFonts w:hint="eastAsia"/>
        </w:rPr>
        <w:br/>
      </w:r>
      <w:r>
        <w:rPr>
          <w:rFonts w:hint="eastAsia"/>
        </w:rPr>
        <w:t>　　第二节 2024年仙鹤草酚B行业发展趋势预测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影响仙鹤草酚B行业发展的主要因素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一、2023影响仙鹤草酚B行业运行的有利因素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二、2023影响仙鹤草酚B行业运行的稳定因素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三、2023影响仙鹤草酚B行业运行的不利因素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四、2023中国仙鹤草酚B行业发展面临的挑战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五、2023中国仙鹤草酚B行业发展面临的机遇</w:t>
      </w:r>
      <w:r>
        <w:rPr>
          <w:rFonts w:hint="eastAsia"/>
        </w:rPr>
        <w:br/>
      </w:r>
      <w:r>
        <w:rPr>
          <w:rFonts w:hint="eastAsia"/>
        </w:rPr>
        <w:t>　　第四节 仙鹤草酚B行业投资风险预警</w:t>
      </w:r>
      <w:r>
        <w:rPr>
          <w:rFonts w:hint="eastAsia"/>
        </w:rPr>
        <w:br/>
      </w:r>
      <w:r>
        <w:rPr>
          <w:rFonts w:hint="eastAsia"/>
        </w:rPr>
        <w:t>　　　　一、仙鹤草酚B行业市场风险预测</w:t>
      </w:r>
      <w:r>
        <w:rPr>
          <w:rFonts w:hint="eastAsia"/>
        </w:rPr>
        <w:br/>
      </w:r>
      <w:r>
        <w:rPr>
          <w:rFonts w:hint="eastAsia"/>
        </w:rPr>
        <w:t>　　　　二、仙鹤草酚B行业政策风险预测</w:t>
      </w:r>
      <w:r>
        <w:rPr>
          <w:rFonts w:hint="eastAsia"/>
        </w:rPr>
        <w:br/>
      </w:r>
      <w:r>
        <w:rPr>
          <w:rFonts w:hint="eastAsia"/>
        </w:rPr>
        <w:t>　　　　三、仙鹤草酚B行业经营风险预测</w:t>
      </w:r>
      <w:r>
        <w:rPr>
          <w:rFonts w:hint="eastAsia"/>
        </w:rPr>
        <w:br/>
      </w:r>
      <w:r>
        <w:rPr>
          <w:rFonts w:hint="eastAsia"/>
        </w:rPr>
        <w:t>　　　　四、仙鹤草酚B行业技术风险预测</w:t>
      </w:r>
      <w:r>
        <w:rPr>
          <w:rFonts w:hint="eastAsia"/>
        </w:rPr>
        <w:br/>
      </w:r>
      <w:r>
        <w:rPr>
          <w:rFonts w:hint="eastAsia"/>
        </w:rPr>
        <w:t>　　　　五、仙鹤草酚B行业竞争风险预测</w:t>
      </w:r>
      <w:r>
        <w:rPr>
          <w:rFonts w:hint="eastAsia"/>
        </w:rPr>
        <w:br/>
      </w:r>
      <w:r>
        <w:rPr>
          <w:rFonts w:hint="eastAsia"/>
        </w:rPr>
        <w:t>　　　　六、仙鹤草酚B行业其他风险预测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仙鹤草酚B投资建议</w:t>
      </w:r>
      <w:r>
        <w:rPr>
          <w:rFonts w:hint="eastAsia"/>
        </w:rPr>
        <w:br/>
      </w:r>
      <w:r>
        <w:rPr>
          <w:rFonts w:hint="eastAsia"/>
        </w:rPr>
        <w:t>　　第一节 仙鹤草酚B行业投资环境分析</w:t>
      </w:r>
      <w:r>
        <w:rPr>
          <w:rFonts w:hint="eastAsia"/>
        </w:rPr>
        <w:br/>
      </w:r>
      <w:r>
        <w:rPr>
          <w:rFonts w:hint="eastAsia"/>
        </w:rPr>
        <w:t>　　第二节 仙鹤草酚B行业投资进入壁垒分析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仙鹤草酚B行业历程</w:t>
      </w:r>
      <w:r>
        <w:rPr>
          <w:rFonts w:hint="eastAsia"/>
        </w:rPr>
        <w:br/>
      </w:r>
      <w:r>
        <w:rPr>
          <w:rFonts w:hint="eastAsia"/>
        </w:rPr>
        <w:t>　　图表 仙鹤草酚B行业生命周期</w:t>
      </w:r>
      <w:r>
        <w:rPr>
          <w:rFonts w:hint="eastAsia"/>
        </w:rPr>
        <w:br/>
      </w:r>
      <w:r>
        <w:rPr>
          <w:rFonts w:hint="eastAsia"/>
        </w:rPr>
        <w:t>　　图表 仙鹤草酚B行业产业链分析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2018-2023年中国仙鹤草酚B行业市场规模及增长情况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2018-2023年仙鹤草酚B行业市场容量分析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2018-2023年中国仙鹤草酚B行业产能统计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2018-2023年中国仙鹤草酚B行业产量及增长趋势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2018-2023年中国仙鹤草酚B市场需求量及增速统计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2023年中国仙鹤草酚B行业需求领域分布格局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2018-2023年中国仙鹤草酚B行业销售收入分析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2018-2023年中国仙鹤草酚B行业盈利情况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2018-2023年中国仙鹤草酚B行业利润总额统计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2018-2023年中国仙鹤草酚B进口数量分析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2018-2023年中国仙鹤草酚B进口金额分析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2018-2023年中国仙鹤草酚B出口数量分析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2018-2023年中国仙鹤草酚B出口金额分析</w:t>
      </w:r>
      <w:r>
        <w:rPr>
          <w:rFonts w:hint="eastAsia"/>
        </w:rPr>
        <w:br/>
      </w:r>
      <w:r>
        <w:rPr>
          <w:rFonts w:hint="eastAsia"/>
        </w:rPr>
        <w:t>　　图表 2023年中国仙鹤草酚B进口国家及地区分析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2023年中国仙鹤草酚B出口国家及地区分析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2018-2023年中国仙鹤草酚B行业企业数量情况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2018-2023年中国仙鹤草酚B行业企业平均规模情况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**地区仙鹤草酚B市场规模及增长情况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**地区仙鹤草酚B行业市场需求情况</w:t>
      </w:r>
      <w:r>
        <w:rPr>
          <w:rFonts w:hint="eastAsia"/>
        </w:rPr>
        <w:br/>
      </w:r>
      <w:r>
        <w:rPr>
          <w:rFonts w:hint="eastAsia"/>
        </w:rPr>
        <w:t>　　图表 **地区仙鹤草酚B市场规模及增长情况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**地区仙鹤草酚B行业市场需求情况</w:t>
      </w:r>
      <w:r>
        <w:rPr>
          <w:rFonts w:hint="eastAsia"/>
        </w:rPr>
        <w:br/>
      </w:r>
      <w:r>
        <w:rPr>
          <w:rFonts w:hint="eastAsia"/>
        </w:rPr>
        <w:t>　　图表 **地区仙鹤草酚B市场规模及增长情况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**地区仙鹤草酚B行业市场需求情况</w:t>
      </w:r>
      <w:r>
        <w:rPr>
          <w:rFonts w:hint="eastAsia"/>
        </w:rPr>
        <w:br/>
      </w:r>
      <w:r>
        <w:rPr>
          <w:rFonts w:hint="eastAsia"/>
        </w:rPr>
        <w:t>　　图表 **地区仙鹤草酚B市场规模及增长情况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**地区仙鹤草酚B行业市场需求情况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仙鹤草酚B重点企业（一）基本信息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仙鹤草酚B重点企业（一）经营情况分析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仙鹤草酚B重点企业（一）主要经济指标情况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仙鹤草酚B重点企业（一）盈利能力情况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仙鹤草酚B重点企业（一）偿债能力情况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仙鹤草酚B重点企业（一）运营能力情况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仙鹤草酚B重点企业（一）成长能力情况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仙鹤草酚B重点企业（二）基本信息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仙鹤草酚B重点企业（二）经营情况分析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仙鹤草酚B重点企业（二）主要经济指标情况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仙鹤草酚B重点企业（二）盈利能力情况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仙鹤草酚B重点企业（二）偿债能力情况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仙鹤草酚B重点企业（二）运营能力情况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仙鹤草酚B重点企业（二）成长能力情况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仙鹤草酚B重点企业（三）基本信息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仙鹤草酚B重点企业（三）经营情况分析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仙鹤草酚B重点企业（三）主要经济指标情况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仙鹤草酚B重点企业（三）盈利能力情况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仙鹤草酚B重点企业（三）偿债能力情况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仙鹤草酚B重点企业（三）运营能力情况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仙鹤草酚B重点企业（三）成长能力情况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2024-2030年中国仙鹤草酚B行业产能预测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2024-2030年中国仙鹤草酚B行业产量预测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2024-2030年中国仙鹤草酚B市场需求量预测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2024-2030年中国仙鹤草酚B行业供需平衡预测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2024-2030年中国仙鹤草酚B行业市场容量预测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2024-2030年中国仙鹤草酚B行业市场规模预测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2024年中国仙鹤草酚B市场前景分析</w:t>
      </w:r>
      <w:r>
        <w:rPr>
          <w:rFonts w:hint="eastAsia"/>
        </w:rPr>
        <w:br/>
      </w:r>
      <w:r>
        <w:rPr>
          <w:rFonts w:hint="eastAsia"/>
        </w:rPr>
        <w:t>　　图表 2024年中国仙鹤草酚B发展趋势预测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92e0a76e24790" w:history="1">
        <w:r>
          <w:rPr>
            <w:rStyle w:val="Hyperlink"/>
          </w:rPr>
          <w:t>2024-2030年中国仙鹤草酚B行业研究与发展前景预测报告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92e0a76e24790" w:history="1">
        <w:r>
          <w:rPr>
            <w:rStyle w:val="Hyperlink"/>
          </w:rPr>
          <w:t>https://www.20087.com/1/52/XianHeCaoFenBHangYeFaZhanQianJing.html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热点：仙鹤草多少克会中毒、仙鹤草酚B对照品批号、仙鹤草100g脾胃虚寒、仙鹤草酚B是什么、仙鹤草大补元气、仙鹤草酚B 肝癌、仙鹤草酚酸含量高吗、仙鹤草酚B 合成、仙鹤草酚B在甲醇中结块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7055268f64f5a" w:history="1">
      <w:r>
        <w:rPr>
          <w:rStyle w:val="Hyperlink"/>
        </w:rPr>
        <w:t>2024-2030年中国仙鹤草酚B行业研究与发展前景预测报告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XianHeCaoFenBHangYeFaZhanQianJing.html" TargetMode="External" Id="R49b92e0a76e2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XianHeCaoFenBHangYeFaZhanQianJing.html" TargetMode="External" Id="Rfa47055268f6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2024-01-27T03:06:52Z</dcterms:created>
  <dcterms:modified xsi:type="dcterms:W3CDTF">2024-01-27T04:06:52Z</dcterms:modified>
  <dc:subject>2024-2030年中国仙鹤草酚B行业研究与发展前景预测报告</dc:subject>
  <dc:title>2024-2030年中国仙鹤草酚B行业研究与发展前景预测报告</dc:title>
  <cp:keywords>2024-2030年中国仙鹤草酚B行业研究与发展前景预测报告</cp:keywords>
  <dc:description>2024-2030年中国仙鹤草酚B行业研究与发展前景预测报告</dc:description>
</cp:coreProperties>
</file>