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8e3f495948e8" w:history="1">
              <w:r>
                <w:rPr>
                  <w:rStyle w:val="Hyperlink"/>
                </w:rPr>
                <w:t>2025-2031年中国低熔点聚酯短纤市场现状与前景趋势分析报告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8e3f495948e8" w:history="1">
              <w:r>
                <w:rPr>
                  <w:rStyle w:val="Hyperlink"/>
                </w:rPr>
                <w:t>2025-2031年中国低熔点聚酯短纤市场现状与前景趋势分析报告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28e3f495948e8" w:history="1">
                <w:r>
                  <w:rPr>
                    <w:rStyle w:val="Hyperlink"/>
                  </w:rPr>
                  <w:t>https://www.20087.com/1/82/DiRongDianJuZhiDuanXianHangYeFaZhanQuShi.html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熔点聚酯短纤是一种具有较低熔融温度的合成纤维，广泛应用于纺织品和非织造布的生产中，特别是在热粘合非织造布领域，它能够与其他高熔点纤维混合使用，通过热处理形成稳定的结构。随着非织造布行业的发展和应用领域的扩大，低熔点聚酯短纤的需求量也在不断增加。然而，由于其制备过程中的技术难度和成本控制，行业内企业的技术水平和市场竞争力存在差异。</w:t>
      </w:r>
      <w:r>
        <w:rPr>
          <w:rFonts w:hint="eastAsia"/>
        </w:rPr>
        <w:br/>
      </w:r>
      <w:r>
        <w:rPr>
          <w:rFonts w:hint="eastAsia"/>
        </w:rPr>
        <w:t>　　随着下游应用领域的持续扩展和技术的进步，低熔点聚酯短纤行业将迎来新的发展机遇。一方面，随着环保要求的提高，市场对低熔点聚酯短纤的可降解性和环保性能提出了更高要求，促使企业研发更加环保的产品。另一方面，随着新材料技术的发展，低熔点聚酯短纤将向更高性能、更低成本方向发展，以满足不同应用领域的需求。此外，随着非织造布在医疗、卫生、过滤材料等领域的广泛应用，低熔点聚酯短纤的应用场景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8e3f495948e8" w:history="1">
        <w:r>
          <w:rPr>
            <w:rStyle w:val="Hyperlink"/>
          </w:rPr>
          <w:t>2025-2031年中国低熔点聚酯短纤市场现状与前景趋势分析报告</w:t>
        </w:r>
      </w:hyperlink>
      <w:r>
        <w:rPr>
          <w:rFonts w:hint="eastAsia"/>
        </w:rPr>
        <w:t>》整合了国家统计局、相关行业协会等机构的详实数据，结合专业研究团队对低熔点聚酯短纤市场的长期监测，对低熔点聚酯短纤行业发展现状进行了全面分析。报告探讨了低熔点聚酯短纤行业的市场规模、需求动态、进出口情况、产业链结构和区域分布，详细分析了低熔点聚酯短纤竞争格局以及潜在的风险与投资机会。同时，报告也阐明了低熔点聚酯短纤行业的发展趋势，并对低熔点聚酯短纤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低熔点聚酯短纤行业相关概述</w:t>
      </w:r>
      <w:r>
        <w:rPr>
          <w:rFonts w:hint="eastAsia"/>
        </w:rPr>
        <w:br/>
      </w:r>
      <w:r>
        <w:rPr>
          <w:rFonts w:hint="eastAsia"/>
        </w:rPr>
        <w:t>　　　　一、低熔点聚酯短纤行业定义及特点</w:t>
      </w:r>
      <w:r>
        <w:rPr>
          <w:rFonts w:hint="eastAsia"/>
        </w:rPr>
        <w:br/>
      </w:r>
      <w:r>
        <w:rPr>
          <w:rFonts w:hint="eastAsia"/>
        </w:rPr>
        <w:t>　　　　　　1、低熔点聚酯短纤行业定义</w:t>
      </w:r>
      <w:r>
        <w:rPr>
          <w:rFonts w:hint="eastAsia"/>
        </w:rPr>
        <w:br/>
      </w:r>
      <w:r>
        <w:rPr>
          <w:rFonts w:hint="eastAsia"/>
        </w:rPr>
        <w:t>　　　　　　2、低熔点聚酯短纤行业特点</w:t>
      </w:r>
      <w:r>
        <w:rPr>
          <w:rFonts w:hint="eastAsia"/>
        </w:rPr>
        <w:br/>
      </w:r>
      <w:r>
        <w:rPr>
          <w:rFonts w:hint="eastAsia"/>
        </w:rPr>
        <w:t>　　　　二、低熔点聚酯短纤行业经营模式分析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1、低熔点聚酯短纤生产模式</w:t>
      </w:r>
      <w:r>
        <w:rPr>
          <w:rFonts w:hint="eastAsia"/>
        </w:rPr>
        <w:br/>
      </w:r>
      <w:r>
        <w:rPr>
          <w:rFonts w:hint="eastAsia"/>
        </w:rPr>
        <w:t>　　　　　　2、低熔点聚酯短纤采购模式</w:t>
      </w:r>
      <w:r>
        <w:rPr>
          <w:rFonts w:hint="eastAsia"/>
        </w:rPr>
        <w:br/>
      </w:r>
      <w:r>
        <w:rPr>
          <w:rFonts w:hint="eastAsia"/>
        </w:rPr>
        <w:t>　　　　　　3、低熔点聚酯短纤销售模式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2025年全球低熔点聚酯短纤行业市场运行形势分析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2025年全球低熔点聚酯短纤行业发展概况</w:t>
      </w:r>
      <w:r>
        <w:rPr>
          <w:rFonts w:hint="eastAsia"/>
        </w:rPr>
        <w:br/>
      </w:r>
      <w:r>
        <w:rPr>
          <w:rFonts w:hint="eastAsia"/>
        </w:rPr>
        <w:t>　　第二节 全球低熔点聚酯短纤行业发展走势</w:t>
      </w:r>
      <w:r>
        <w:rPr>
          <w:rFonts w:hint="eastAsia"/>
        </w:rPr>
        <w:br/>
      </w:r>
      <w:r>
        <w:rPr>
          <w:rFonts w:hint="eastAsia"/>
        </w:rPr>
        <w:t>　　　　一、全球低熔点聚酯短纤行业市场分布情况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二、全球低熔点聚酯短纤行业发展趋势分析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全球低熔点聚酯短纤行业重点国家和区域分析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2024-2025年中国低熔点聚酯短纤行业发展环境分析</w:t>
      </w:r>
      <w:r>
        <w:rPr>
          <w:rFonts w:hint="eastAsia"/>
        </w:rPr>
        <w:br/>
      </w:r>
      <w:r>
        <w:rPr>
          <w:rFonts w:hint="eastAsia"/>
        </w:rPr>
        <w:t>　　第一节 低熔点聚酯短纤行业经济环境分析</w:t>
      </w:r>
      <w:r>
        <w:rPr>
          <w:rFonts w:hint="eastAsia"/>
        </w:rPr>
        <w:br/>
      </w:r>
      <w:r>
        <w:rPr>
          <w:rFonts w:hint="eastAsia"/>
        </w:rPr>
        <w:t>　　第二节 低熔点聚酯短纤行业政策环境分析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一、低熔点聚酯短纤行业政策影响分析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二、相关低熔点聚酯短纤行业标准分析</w:t>
      </w:r>
      <w:r>
        <w:rPr>
          <w:rFonts w:hint="eastAsia"/>
        </w:rPr>
        <w:br/>
      </w:r>
      <w:r>
        <w:rPr>
          <w:rFonts w:hint="eastAsia"/>
        </w:rPr>
        <w:t>　　第三节 低熔点聚酯短纤行业社会环境分析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2024-2025年低熔点聚酯短纤行业技术发展现状及趋势分析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低熔点聚酯短纤行业技术发展现状分析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国内外低熔点聚酯短纤行业技术差异与原因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低熔点聚酯短纤行业技术发展方向、趋势预测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提升低熔点聚酯短纤行业技术能力策略建议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中国低熔点聚酯短纤行业市场供需状况分析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中国低熔点聚酯短纤行业市场规模情况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中国低熔点聚酯短纤行业盈利情况分析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中国低熔点聚酯短纤行业市场需求状况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一、2019-2024年低熔点聚酯短纤行业市场需求情况</w:t>
      </w:r>
      <w:r>
        <w:rPr>
          <w:rFonts w:hint="eastAsia"/>
        </w:rPr>
        <w:br/>
      </w:r>
      <w:r>
        <w:rPr>
          <w:rFonts w:hint="eastAsia"/>
        </w:rPr>
        <w:t>　　　　二、低熔点聚酯短纤行业市场需求特点分析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三、2025-2031年低熔点聚酯短纤行业市场需求预测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中国低熔点聚酯短纤行业产量情况分析与预测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一、2019-2024年低熔点聚酯短纤行业产量统计分析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二、2025年低熔点聚酯短纤行业产量特点分析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三、2025-2031年低熔点聚酯短纤行业产量预测分析</w:t>
      </w:r>
      <w:r>
        <w:rPr>
          <w:rFonts w:hint="eastAsia"/>
        </w:rPr>
        <w:br/>
      </w:r>
      <w:r>
        <w:rPr>
          <w:rFonts w:hint="eastAsia"/>
        </w:rPr>
        <w:t>　　第五节 低熔点聚酯短纤行业市场供需平衡状况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低熔点聚酯短纤行业细分产品市场调研分析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中国低熔点聚酯短纤行业进出口情况分析预测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2019-2024年中国低熔点聚酯短纤行业进出口情况分析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一、2019-2024年中国低熔点聚酯短纤行业进口分析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二、2019-2024年中国低熔点聚酯短纤行业出口分析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2025-2031年中国低熔点聚酯短纤行业进出口情况预测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一、2025-2031年中国低熔点聚酯短纤行业进口预测分析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二、2025-2031年中国低熔点聚酯短纤行业出口预测分析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影响低熔点聚酯短纤行业进出口变化的主要原因分析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2019-2024年中国低熔点聚酯短纤行业区域市场分析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中国低熔点聚酯短纤行业区域市场结构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重点地区低熔点聚酯短纤行业调研分析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一、重点地区（一）低熔点聚酯短纤市场分析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二、重点地区（二）低熔点聚酯短纤市场分析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三、重点地区（三）低熔点聚酯短纤市场分析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四、重点地区（四）低熔点聚酯短纤市场分析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五、重点地区（五）低熔点聚酯短纤市场分析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中国低熔点聚酯短纤行业市场行情分析预测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低熔点聚酯短纤价格影响因素分析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2019-2024年中国低熔点聚酯短纤市场价格趋向分析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2025-2031年中国低熔点聚酯短纤市场价格趋向预测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低熔点聚酯短纤行业上、下游市场分析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低熔点聚酯短纤行业上游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低熔点聚酯短纤行业下游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低熔点聚酯短纤行业竞争格局分析</w:t>
      </w:r>
      <w:r>
        <w:rPr>
          <w:rFonts w:hint="eastAsia"/>
        </w:rPr>
        <w:br/>
      </w:r>
      <w:r>
        <w:rPr>
          <w:rFonts w:hint="eastAsia"/>
        </w:rPr>
        <w:t>　　第一节 低熔点聚酯短纤行业集中度分析</w:t>
      </w:r>
      <w:r>
        <w:rPr>
          <w:rFonts w:hint="eastAsia"/>
        </w:rPr>
        <w:br/>
      </w:r>
      <w:r>
        <w:rPr>
          <w:rFonts w:hint="eastAsia"/>
        </w:rPr>
        <w:t>　　　　一、低熔点聚酯短纤市场集中度分析</w:t>
      </w:r>
      <w:r>
        <w:rPr>
          <w:rFonts w:hint="eastAsia"/>
        </w:rPr>
        <w:br/>
      </w:r>
      <w:r>
        <w:rPr>
          <w:rFonts w:hint="eastAsia"/>
        </w:rPr>
        <w:t>　　　　二、低熔点聚酯短纤企业集中度分析</w:t>
      </w:r>
      <w:r>
        <w:rPr>
          <w:rFonts w:hint="eastAsia"/>
        </w:rPr>
        <w:br/>
      </w:r>
      <w:r>
        <w:rPr>
          <w:rFonts w:hint="eastAsia"/>
        </w:rPr>
        <w:t>　　　　三、低熔点聚酯短纤区域集中度分析</w:t>
      </w:r>
      <w:r>
        <w:rPr>
          <w:rFonts w:hint="eastAsia"/>
        </w:rPr>
        <w:br/>
      </w:r>
      <w:r>
        <w:rPr>
          <w:rFonts w:hint="eastAsia"/>
        </w:rPr>
        <w:t>　　第二节 低熔点聚酯短纤行业竞争格局分析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一、2025年低熔点聚酯短纤行业竞争分析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二、2025年中外低熔点聚酯短纤产品竞争分析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三、2019-2024年中国低熔点聚酯短纤市场竞争分析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四、2025-2031年国内主要低熔点聚酯短纤企业动向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低熔点聚酯短纤行业重点企业发展调研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低熔点聚酯短纤重点企业（一）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低熔点聚酯短纤重点企业（二）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低熔点聚酯短纤重点企业（三）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低熔点聚酯短纤重点企业（四）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低熔点聚酯短纤重点企业（五）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低熔点聚酯短纤重点企业（六）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低熔点聚酯短纤企业发展策略分析</w:t>
      </w:r>
      <w:r>
        <w:rPr>
          <w:rFonts w:hint="eastAsia"/>
        </w:rPr>
        <w:br/>
      </w:r>
      <w:r>
        <w:rPr>
          <w:rFonts w:hint="eastAsia"/>
        </w:rPr>
        <w:t>　　第一节 低熔点聚酯短纤市场策略分析</w:t>
      </w:r>
      <w:r>
        <w:rPr>
          <w:rFonts w:hint="eastAsia"/>
        </w:rPr>
        <w:br/>
      </w:r>
      <w:r>
        <w:rPr>
          <w:rFonts w:hint="eastAsia"/>
        </w:rPr>
        <w:t>　　　　一、低熔点聚酯短纤价格策略分析</w:t>
      </w:r>
      <w:r>
        <w:rPr>
          <w:rFonts w:hint="eastAsia"/>
        </w:rPr>
        <w:br/>
      </w:r>
      <w:r>
        <w:rPr>
          <w:rFonts w:hint="eastAsia"/>
        </w:rPr>
        <w:t>　　　　二、低熔点聚酯短纤渠道策略分析</w:t>
      </w:r>
      <w:r>
        <w:rPr>
          <w:rFonts w:hint="eastAsia"/>
        </w:rPr>
        <w:br/>
      </w:r>
      <w:r>
        <w:rPr>
          <w:rFonts w:hint="eastAsia"/>
        </w:rPr>
        <w:t>　　第二节 低熔点聚酯短纤销售策略分析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提高低熔点聚酯短纤企业竞争力的策略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一、提高中国低熔点聚酯短纤企业核心竞争力的对策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二、低熔点聚酯短纤企业提升竞争力的主要方向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三、影响低熔点聚酯短纤企业核心竞争力的因素及提升途径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四、提高低熔点聚酯短纤企业竞争力的策略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对我国低熔点聚酯短纤品牌的战略思考</w:t>
      </w:r>
      <w:r>
        <w:rPr>
          <w:rFonts w:hint="eastAsia"/>
        </w:rPr>
        <w:br/>
      </w:r>
      <w:r>
        <w:rPr>
          <w:rFonts w:hint="eastAsia"/>
        </w:rPr>
        <w:t>　　　　一、低熔点聚酯短纤实施品牌战略的意义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二、低熔点聚酯短纤企业品牌的现状分析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三、我国低熔点聚酯短纤企业的品牌战略</w:t>
      </w:r>
      <w:r>
        <w:rPr>
          <w:rFonts w:hint="eastAsia"/>
        </w:rPr>
        <w:br/>
      </w:r>
      <w:r>
        <w:rPr>
          <w:rFonts w:hint="eastAsia"/>
        </w:rPr>
        <w:t>　　　　四、低熔点聚酯短纤品牌战略管理的策略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中国低熔点聚酯短纤行业营销策略分析</w:t>
      </w:r>
      <w:r>
        <w:rPr>
          <w:rFonts w:hint="eastAsia"/>
        </w:rPr>
        <w:br/>
      </w:r>
      <w:r>
        <w:rPr>
          <w:rFonts w:hint="eastAsia"/>
        </w:rPr>
        <w:t>　　第一节 低熔点聚酯短纤市场推广策略研究分析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一、做好低熔点聚酯短纤产品导入</w:t>
      </w:r>
      <w:r>
        <w:rPr>
          <w:rFonts w:hint="eastAsia"/>
        </w:rPr>
        <w:br/>
      </w:r>
      <w:r>
        <w:rPr>
          <w:rFonts w:hint="eastAsia"/>
        </w:rPr>
        <w:t>　　　　二、做好低熔点聚酯短纤产品组合和产品线决策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三、低熔点聚酯短纤行业城市市场推广策略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低熔点聚酯短纤行业渠道营销研究分析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一、低熔点聚酯短纤行业营销环境分析</w:t>
      </w:r>
      <w:r>
        <w:rPr>
          <w:rFonts w:hint="eastAsia"/>
        </w:rPr>
        <w:br/>
      </w:r>
      <w:r>
        <w:rPr>
          <w:rFonts w:hint="eastAsia"/>
        </w:rPr>
        <w:t>　　　　二、低熔点聚酯短纤行业现存的营销渠道分析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三、低熔点聚酯短纤行业终端市场营销管理策略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低熔点聚酯短纤行业营销战略研究分析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一、中国低熔点聚酯短纤行业有效整合营销策略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二、建立低熔点聚酯短纤行业厂商的双嬴模式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2025-2031年中国低熔点聚酯短纤行业前景与风险预测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2025年低熔点聚酯短纤市场前景分析</w:t>
      </w:r>
      <w:r>
        <w:rPr>
          <w:rFonts w:hint="eastAsia"/>
        </w:rPr>
        <w:br/>
      </w:r>
      <w:r>
        <w:rPr>
          <w:rFonts w:hint="eastAsia"/>
        </w:rPr>
        <w:t>　　第二节 2025年低熔点聚酯短纤发展趋势预测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2025-2031年中国低熔点聚酯短纤行业投资特性分析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一、2025-2031年中国低熔点聚酯短纤行业进入壁垒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二、2025-2031年中国低熔点聚酯短纤行业盈利模式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三、2025-2031年中国低熔点聚酯短纤行业盈利因素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2025-2031年中国低熔点聚酯短纤行业投资机会分析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一、2025-2031年中国低熔点聚酯短纤细分市场投资机会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二、2025-2031年中国低熔点聚酯短纤行业区域市场投资潜力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2025-2031年中国低熔点聚酯短纤行业投资风险分析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一、2025-2031年中国低熔点聚酯短纤行业市场竞争风险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二、2025-2031年中国低熔点聚酯短纤行业技术风险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三、2025-2031年中国低熔点聚酯短纤行业政策风险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四、2025-2031年中国低熔点聚酯短纤行业进入退出风险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2025-2031年中国低熔点聚酯短纤行业盈利模式与投资策略分析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国外低熔点聚酯短纤行业投资现状及经营模式分析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一、境外低熔点聚酯短纤行业成长情况调查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中国低熔点聚酯短纤行业商业模式探讨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中国低熔点聚酯短纤行业投资国际化发展战略分析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中国低熔点聚酯短纤行业投资策略分析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中国低熔点聚酯短纤行业资本运作战略选择方案研究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中.智.林－中国低熔点聚酯短纤行业多元化经营战略的可行性分析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2019-2024年中国低熔点聚酯短纤市场规模及增长情况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2019-2024年中国低熔点聚酯短纤行业产量及增长趋势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2025-2031年中国低熔点聚酯短纤行业产量预测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2019-2024年中国低熔点聚酯短纤行业市场需求及增长情况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2025-2031年中国低熔点聚酯短纤行业市场需求预测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2019-2024年中国低熔点聚酯短纤行业利润及增长情况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**地区低熔点聚酯短纤市场规模及增长情况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**地区低熔点聚酯短纤行业市场需求情况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**地区低熔点聚酯短纤市场规模及增长情况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**地区低熔点聚酯短纤行业市场需求情况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2019-2024年中国低熔点聚酯短纤行业出口情况分析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2019-2024年中国低熔点聚酯短纤行业产品市场价格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2025-2031年中国低熔点聚酯短纤行业产品市场价格走势预测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低熔点聚酯短纤重点企业经营情况分析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低熔点聚酯短纤重点企业经营情况分析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2025-2031年中国低熔点聚酯短纤市场规模预测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2025-2031年中国低熔点聚酯短纤行业利润预测</w:t>
      </w:r>
      <w:r>
        <w:rPr>
          <w:rFonts w:hint="eastAsia"/>
        </w:rPr>
        <w:br/>
      </w:r>
      <w:r>
        <w:rPr>
          <w:rFonts w:hint="eastAsia"/>
        </w:rPr>
        <w:t>　　图表 2025年低熔点聚酯短纤行业壁垒</w:t>
      </w:r>
      <w:r>
        <w:rPr>
          <w:rFonts w:hint="eastAsia"/>
        </w:rPr>
        <w:br/>
      </w:r>
      <w:r>
        <w:rPr>
          <w:rFonts w:hint="eastAsia"/>
        </w:rPr>
        <w:t>　　图表 2025年低熔点聚酯短纤市场前景分析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2025-2031年中国低熔点聚酯短纤市场需求预测</w:t>
      </w:r>
      <w:r>
        <w:rPr>
          <w:rFonts w:hint="eastAsia"/>
        </w:rPr>
        <w:br/>
      </w:r>
      <w:r>
        <w:rPr>
          <w:rFonts w:hint="eastAsia"/>
        </w:rPr>
        <w:t>　　图表 2025年低熔点聚酯短纤发展趋势预测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8e3f495948e8" w:history="1">
        <w:r>
          <w:rPr>
            <w:rStyle w:val="Hyperlink"/>
          </w:rPr>
          <w:t>2025-2031年中国低熔点聚酯短纤市场现状与前景趋势分析报告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28e3f495948e8" w:history="1">
        <w:r>
          <w:rPr>
            <w:rStyle w:val="Hyperlink"/>
          </w:rPr>
          <w:t>https://www.20087.com/1/82/DiRongDianJuZhiDuanXianHangYeFaZhanQuShi.html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热点：低熔点石蜡、低熔点聚酯短纤是什么、合金的熔点高还是低、低熔点聚酯纤维是胶粘剂吗、聚酯短纤最新走势、低熔点聚酯用途、粘纤 聚酯纤维、低熔点涤纶短纤的熔点、4080低熔点聚酯纤维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9a8b9bb2d4393" w:history="1">
      <w:r>
        <w:rPr>
          <w:rStyle w:val="Hyperlink"/>
        </w:rPr>
        <w:t>2025-2031年中国低熔点聚酯短纤市场现状与前景趋势分析报告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RongDianJuZhiDuanXianHangYeFaZhanQuShi.html" TargetMode="External" Id="R3e728e3f4959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RongDianJuZhiDuanXianHangYeFaZhanQuShi.html" TargetMode="External" Id="R81f9a8b9bb2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2024-10-04T07:19:00Z</dcterms:created>
  <dcterms:modified xsi:type="dcterms:W3CDTF">2024-10-04T08:19:00Z</dcterms:modified>
  <dc:subject>2025-2031年中国低熔点聚酯短纤市场现状与前景趋势分析报告</dc:subject>
  <dc:title>2025-2031年中国低熔点聚酯短纤市场现状与前景趋势分析报告</dc:title>
  <cp:keywords>2025-2031年中国低熔点聚酯短纤市场现状与前景趋势分析报告</cp:keywords>
  <dc:description>2025-2031年中国低熔点聚酯短纤市场现状与前景趋势分析报告</dc:description>
</cp:coreProperties>
</file>