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1153ff0d04add" w:history="1">
              <w:r>
                <w:rPr>
                  <w:rStyle w:val="Hyperlink"/>
                </w:rPr>
                <w:t>2025-2031年中国光气化产品行业发展现状调研与发展趋势分析报告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1153ff0d04add" w:history="1">
              <w:r>
                <w:rPr>
                  <w:rStyle w:val="Hyperlink"/>
                </w:rPr>
                <w:t>2025-2031年中国光气化产品行业发展现状调研与发展趋势分析报告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1153ff0d04add" w:history="1">
                <w:r>
                  <w:rPr>
                    <w:rStyle w:val="Hyperlink"/>
                  </w:rPr>
                  <w:t>https://www.20087.com/1/52/GuangQiHuaChanPinDeFaZhanQianJin.html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化产品涉及精细化工领域，主要用于生产农药、染料、医药中间体等。近年来，由于光气本身具有的危险性，全球对光气使用的监管日益严格，促使行业转向更安全的替代工艺。同时，随着合成技术的进步，如光气类似物和无光气工艺的发展，光气化产品生产正逐步向绿色化、高效化方向转变。</w:t>
      </w:r>
      <w:r>
        <w:rPr>
          <w:rFonts w:hint="eastAsia"/>
        </w:rPr>
        <w:br/>
      </w:r>
      <w:r>
        <w:rPr>
          <w:rFonts w:hint="eastAsia"/>
        </w:rPr>
        <w:t>　　未来，光气化产品行业将更加注重环保和安全。研发将集中于开发低毒、低排放的生产方法，减少对环境的影响和操作风险。同时，通过技术创新，提高产品纯度和反应选择性，降低能耗和生产成本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1153ff0d04add" w:history="1">
        <w:r>
          <w:rPr>
            <w:rStyle w:val="Hyperlink"/>
          </w:rPr>
          <w:t>2025-2031年中国光气化产品行业发展现状调研与发展趋势分析报告</w:t>
        </w:r>
      </w:hyperlink>
      <w:r>
        <w:rPr>
          <w:rFonts w:hint="eastAsia"/>
        </w:rPr>
        <w:t>》依托权威机构及相关协会的数据资料，全面解析了光气化产品行业现状、市场需求及市场规模，系统梳理了光气化产品产业链结构、价格趋势及各细分市场动态。报告对光气化产品市场前景与发展趋势进行了科学预测，重点分析了品牌竞争格局、市场集中度及主要企业的经营表现。同时，通过SWOT分析揭示了光气化产品行业面临的机遇与风险，为光气化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光气化产品行业发展概述</w:t>
      </w:r>
      <w:r>
        <w:rPr>
          <w:rFonts w:hint="eastAsia"/>
        </w:rPr>
        <w:br/>
      </w:r>
      <w:r>
        <w:rPr>
          <w:rFonts w:hint="eastAsia"/>
        </w:rPr>
        <w:t>　　第一节 光气化产品行业定义及分类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光气化产品行业特征分析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二、光气化产品行业在国民经济中的地位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光气化产品行业产业链分析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光气化产品行业技术现状与趋势</w:t>
      </w:r>
      <w:r>
        <w:rPr>
          <w:rFonts w:hint="eastAsia"/>
        </w:rPr>
        <w:br/>
      </w:r>
      <w:r>
        <w:rPr>
          <w:rFonts w:hint="eastAsia"/>
        </w:rPr>
        <w:t>　　第一节 光气化产品材料与外延技术现状及趋势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光气化产品工艺现状及趋势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全球光气化产品行业发展分析</w:t>
      </w:r>
      <w:r>
        <w:rPr>
          <w:rFonts w:hint="eastAsia"/>
        </w:rPr>
        <w:br/>
      </w:r>
      <w:r>
        <w:rPr>
          <w:rFonts w:hint="eastAsia"/>
        </w:rPr>
        <w:t>　　第一节 全球光气化产品行业特点分析</w:t>
      </w:r>
      <w:r>
        <w:rPr>
          <w:rFonts w:hint="eastAsia"/>
        </w:rPr>
        <w:br/>
      </w:r>
      <w:r>
        <w:rPr>
          <w:rFonts w:hint="eastAsia"/>
        </w:rPr>
        <w:t>　　第二节 全球光气化产品行业规模分析</w:t>
      </w:r>
      <w:r>
        <w:rPr>
          <w:rFonts w:hint="eastAsia"/>
        </w:rPr>
        <w:br/>
      </w:r>
      <w:r>
        <w:rPr>
          <w:rFonts w:hint="eastAsia"/>
        </w:rPr>
        <w:t>　　第三节 国外光气化产品典型企业分析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我国光气化产品行业发展分析</w:t>
      </w:r>
      <w:r>
        <w:rPr>
          <w:rFonts w:hint="eastAsia"/>
        </w:rPr>
        <w:br/>
      </w:r>
      <w:r>
        <w:rPr>
          <w:rFonts w:hint="eastAsia"/>
        </w:rPr>
        <w:t>　　第一节 我国光气化产品行业发展状况分析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一、我国光气化产品行业发展阶段</w:t>
      </w:r>
      <w:r>
        <w:rPr>
          <w:rFonts w:hint="eastAsia"/>
        </w:rPr>
        <w:br/>
      </w:r>
      <w:r>
        <w:rPr>
          <w:rFonts w:hint="eastAsia"/>
        </w:rPr>
        <w:t>　　　　二、我国光气化产品行业发展总体概况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三、我国光气化产品行业发展特点分析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四、我国光气化产品行业商业模式分析</w:t>
      </w:r>
      <w:r>
        <w:rPr>
          <w:rFonts w:hint="eastAsia"/>
        </w:rPr>
        <w:br/>
      </w:r>
      <w:r>
        <w:rPr>
          <w:rFonts w:hint="eastAsia"/>
        </w:rPr>
        <w:t>　　第二节 我国光气化产品行业市场供需状况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一、2020-2025年我国光气化产品行业市场供给分析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二、2020-2025年我国光气化产品行业市场需求分析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三、2020-2025年我国光气化产品所属行业产品价格分析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我国光气化产品所属行业市场价格走势分析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一、光气化产品市场定价机制组成</w:t>
      </w:r>
      <w:r>
        <w:rPr>
          <w:rFonts w:hint="eastAsia"/>
        </w:rPr>
        <w:br/>
      </w:r>
      <w:r>
        <w:rPr>
          <w:rFonts w:hint="eastAsia"/>
        </w:rPr>
        <w:t>　　　　二、光气化产品市场价格影响因素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三、光气化产品产品价格走势分析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我国光气化产品行业发展分析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2025年中国光气化产品所属行业发展状况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一、2025年光气化产品所属行业发展状况分析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二、2025年中国光气化产品所属行业发展动态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三、2025年我国光气化产品所属行业发展热点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四、2025年我国光气化产品所属行业存在的问题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2025年中国光气化产品行业市场供需状况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一、2020-2025年中国光气化产品行业供给分析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二、2020-2025年中国光气化产品所属行业市场需求分析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三、中国光气化产品所属行业产品价格分析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1、中国光气化产品所属行业产品价格分析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四、2020-2025年中国光气化产品行业市场规模分析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光气化产品行业竞争格局分析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中国光气化产品所属行业企业数量分析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中国光气化产品所属行业产业基地分析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一、中国光气化产品所属行业产业基地进入时间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二、中国光气化产品所属行业产业基地区域分布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三、中国光气化产品所属行业产业基地资金来源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四、台企在中国光气化产品领域投资分析</w:t>
      </w:r>
      <w:r>
        <w:rPr>
          <w:rFonts w:hint="eastAsia"/>
        </w:rPr>
        <w:br/>
      </w:r>
      <w:r>
        <w:rPr>
          <w:rFonts w:hint="eastAsia"/>
        </w:rPr>
        <w:t>　　第三节 中国光气化产品行业竞争格局分析</w:t>
      </w:r>
      <w:r>
        <w:rPr>
          <w:rFonts w:hint="eastAsia"/>
        </w:rPr>
        <w:br/>
      </w:r>
      <w:r>
        <w:rPr>
          <w:rFonts w:hint="eastAsia"/>
        </w:rPr>
        <w:t>　　第四节 中国光气化产品行业竞争趋势分析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光气化产品行业上下游产业分析</w:t>
      </w:r>
      <w:r>
        <w:rPr>
          <w:rFonts w:hint="eastAsia"/>
        </w:rPr>
        <w:br/>
      </w:r>
      <w:r>
        <w:rPr>
          <w:rFonts w:hint="eastAsia"/>
        </w:rPr>
        <w:t>　　第一节 光气化产品产业结构分析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四、行业竞争状况及其对光气化产品行业的意义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四、行业新动态及其对光气化产品行业的影响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五、行业竞争状况及其对光气化产品行业的意义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中国光气化产品行业主要企业调研分析</w:t>
      </w:r>
      <w:r>
        <w:rPr>
          <w:rFonts w:hint="eastAsia"/>
        </w:rPr>
        <w:br/>
      </w:r>
      <w:r>
        <w:rPr>
          <w:rFonts w:hint="eastAsia"/>
        </w:rPr>
        <w:t>　　第一节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宁波万华聚氨酯有限公司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万华实业集团有限公司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甘肃银光聚银化工有限公司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海利贵溪化工农药有限公司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光气化产品行业发展趋势分析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2025-2031年我国光气化产品行业趋势分析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一、2025-2031年我国光气化产品行业发展趋势分析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二、2025-2031年我国光气化产品行业市场发展空间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三、2025-2031年我国光气化产品行业政策趋向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四、2025-2031年我国光气化产品行业价格走势分析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六、2025-2031年光气化产品市场规模预测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2025-2031年中国光气化产品的投资风险与投资建议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2025-2031年中国光气化产品制造行业的投资风险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2025-2031年中国光气化产品制造行业的投资建议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一、中国光气化产品制造行业的重点投资区域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二、中国光气化产品制造行业的重点投资产品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2025-2031年中国光气化产品项目投资可行性分析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光气化产品行业研究结论及建议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[.中.智.林.]光气化产品行业发展建议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光气化产品行业生命周期</w:t>
      </w:r>
      <w:r>
        <w:rPr>
          <w:rFonts w:hint="eastAsia"/>
        </w:rPr>
        <w:br/>
      </w:r>
      <w:r>
        <w:rPr>
          <w:rFonts w:hint="eastAsia"/>
        </w:rPr>
        <w:t>　　图表 光气化产品行业产业链结构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2025-2031年我国光气化产品行业供给预测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2025-2031年我国光气化产品行业产量预测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2025-2031年我国光气化产品行业需求预测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2025-2031年我国光气化产品行业供需平衡预测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2025-2031年我国光气化产品行业产品价格预测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2025-2031年我国光气化产品行业产品消费预测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2025-2031年我国光气化产品行业市场规模预测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2025-2031年我国光气化产品行业总产值预测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2025-2031年我国光气化产品行业销售收入预测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2025-2031年我国光气化产品行业总资产预测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1153ff0d04add" w:history="1">
        <w:r>
          <w:rPr>
            <w:rStyle w:val="Hyperlink"/>
          </w:rPr>
          <w:t>2025-2031年中国光气化产品行业发展现状调研与发展趋势分析报告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1153ff0d04add" w:history="1">
        <w:r>
          <w:rPr>
            <w:rStyle w:val="Hyperlink"/>
          </w:rPr>
          <w:t>https://www.20087.com/1/52/GuangQiHuaChanPinDeFaZhanQianJin.html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热点：光气及光气化产品安全生产管理指南、光气化产品医药、吸了一口光气会中毒吗、光气化产品 轮胎、光气化反应、光气化工艺视频、光气是什么气体、光气及光气化产品生产安全规程、接触高浓度光气易致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5265ba7e04907" w:history="1">
      <w:r>
        <w:rPr>
          <w:rStyle w:val="Hyperlink"/>
        </w:rPr>
        <w:t>2025-2031年中国光气化产品行业发展现状调研与发展趋势分析报告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angQiHuaChanPinDeFaZhanQianJin.html" TargetMode="External" Id="R2091153ff0d0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angQiHuaChanPinDeFaZhanQianJin.html" TargetMode="External" Id="Rf075265ba7e0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2025-03-03T03:08:00Z</dcterms:created>
  <dcterms:modified xsi:type="dcterms:W3CDTF">2025-03-03T04:08:00Z</dcterms:modified>
  <dc:subject>2025-2031年中国光气化产品行业发展现状调研与发展趋势分析报告</dc:subject>
  <dc:title>2025-2031年中国光气化产品行业发展现状调研与发展趋势分析报告</dc:title>
  <cp:keywords>2025-2031年中国光气化产品行业发展现状调研与发展趋势分析报告</cp:keywords>
  <dc:description>2025-2031年中国光气化产品行业发展现状调研与发展趋势分析报告</dc:description>
</cp:coreProperties>
</file>