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6b43ea96b4441" w:history="1">
              <w:r>
                <w:rPr>
                  <w:rStyle w:val="Hyperlink"/>
                </w:rPr>
                <w:t>2024-2030年全球与中国八氟环丁烷市场现状调研及前景趋势分析报告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6b43ea96b4441" w:history="1">
              <w:r>
                <w:rPr>
                  <w:rStyle w:val="Hyperlink"/>
                </w:rPr>
                <w:t>2024-2030年全球与中国八氟环丁烷市场现状调研及前景趋势分析报告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6b43ea96b4441" w:history="1">
                <w:r>
                  <w:rPr>
                    <w:rStyle w:val="Hyperlink"/>
                  </w:rPr>
                  <w:t>https://www.20087.com/1/32/BaFuHuanDingWanDeQianJingQuShi.html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氟环丁烷(C4F8)，作为一种稳定的含氟气体，主要应用于半导体制造过程中的等离子蚀刻和清洗。近年来，随着全球半导体行业的快速发展，八氟环丁烷的需求量显著增加。同时，该气体在医疗领域作为造影剂，以及在高压电气设备中的绝缘介质方面也展现出广泛应用潜力。目前，行业正致力于提升八氟环丁烷的纯度和稳定性，以满足高端半导体材料处理的严格要求，并减少其对环境的影响。</w:t>
      </w:r>
      <w:r>
        <w:rPr>
          <w:rFonts w:hint="eastAsia"/>
        </w:rPr>
        <w:br/>
      </w:r>
      <w:r>
        <w:rPr>
          <w:rFonts w:hint="eastAsia"/>
        </w:rPr>
        <w:t>　　未来，八氟环丁烷的应用领域将持续拓展。在半导体行业，随着芯片制造技术向更小尺度发展，对蚀刻和清洗过程中的气体纯度要求更高，这将推动八氟环丁烷生产工艺的进一步优化。同时，随着环境保护意识的增强，行业将探索八氟环丁烷的替代品或回收利用技术，以降低温室气体排放。在医疗和电气设备领域，八氟环丁烷的新型应用将得到进一步研究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6b43ea96b4441" w:history="1">
        <w:r>
          <w:rPr>
            <w:rStyle w:val="Hyperlink"/>
          </w:rPr>
          <w:t>2024-2030年全球与中国八氟环丁烷市场现状调研及前景趋势分析报告</w:t>
        </w:r>
      </w:hyperlink>
      <w:r>
        <w:rPr>
          <w:rFonts w:hint="eastAsia"/>
        </w:rPr>
        <w:t>》主要分析了八氟环丁烷行业的市场规模、八氟环丁烷市场供需状况、八氟环丁烷市场竞争状况和八氟环丁烷主要企业经营情况，同时对八氟环丁烷行业的未来发展做出了科学预测。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6b43ea96b4441" w:history="1">
        <w:r>
          <w:rPr>
            <w:rStyle w:val="Hyperlink"/>
          </w:rPr>
          <w:t>2024-2030年全球与中国八氟环丁烷市场现状调研及前景趋势分析报告</w:t>
        </w:r>
      </w:hyperlink>
      <w:r>
        <w:rPr>
          <w:rFonts w:hint="eastAsia"/>
        </w:rPr>
        <w:t>》在多年八氟环丁烷行业研究的基础上，结合全球及中国八氟环丁烷行业市场的发展现状，通过资深研究团队对八氟环丁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6b43ea96b4441" w:history="1">
        <w:r>
          <w:rPr>
            <w:rStyle w:val="Hyperlink"/>
          </w:rPr>
          <w:t>2024-2030年全球与中国八氟环丁烷市场现状调研及前景趋势分析报告</w:t>
        </w:r>
      </w:hyperlink>
      <w:r>
        <w:rPr>
          <w:rFonts w:hint="eastAsia"/>
        </w:rPr>
        <w:t>》可以帮助投资者准确把握八氟环丁烷行业的市场现状，为投资者进行投资作出八氟环丁烷行业前景预判，挖掘八氟环丁烷行业投资价值，同时提出八氟环丁烷行业投资策略、生产策略、营销策略等方面的建议。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八氟环丁烷市场概述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按照不同产品类型，八氟环丁烷主要可以分为如下几个类别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不同产品类型八氟环丁烷增长趋势2022 vs 2023</w:t>
      </w:r>
      <w:r>
        <w:rPr>
          <w:rFonts w:hint="eastAsia"/>
        </w:rPr>
        <w:br/>
      </w:r>
      <w:r>
        <w:rPr>
          <w:rFonts w:hint="eastAsia"/>
        </w:rPr>
        <w:t>　　　　1.2.2 99.999%及以上</w:t>
      </w:r>
      <w:r>
        <w:rPr>
          <w:rFonts w:hint="eastAsia"/>
        </w:rPr>
        <w:br/>
      </w:r>
      <w:r>
        <w:rPr>
          <w:rFonts w:hint="eastAsia"/>
        </w:rPr>
        <w:t>　　　　1.2.3 ＜99.999%</w:t>
      </w:r>
      <w:r>
        <w:rPr>
          <w:rFonts w:hint="eastAsia"/>
        </w:rPr>
        <w:br/>
      </w:r>
      <w:r>
        <w:rPr>
          <w:rFonts w:hint="eastAsia"/>
        </w:rPr>
        <w:t>　　1.3 从不同应用，八氟环丁烷主要包括如下几个方面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全球八氟环丁烷供需现状及预测（2018-2023年）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全球八氟环丁烷产能、产量、产能利用率及发展趋势（2018-2023年）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全球八氟环丁烷产量、表观消费量及发展趋势（2018-2023年）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中国八氟环丁烷供需现状及预测（2018-2023年）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中国八氟环丁烷产能、产量、产能利用率及发展趋势（2018-2023年）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中国八氟环丁烷产量、表观消费量及发展趋势（2018-2023年）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中国八氟环丁烷产量、市场需求量及发展趋势（2018-2023年）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全球与中国主要厂商八氟环丁烷产量、产值及竞争分析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全球市场八氟环丁烷主要厂商列表（2018-2023年）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全球市场八氟环丁烷主要厂商产量列表（2018-2023年）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全球市场八氟环丁烷主要厂商产值列表（2018-2023年）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2024年全球主要生产商八氟环丁烷收入排名</w:t>
      </w:r>
      <w:r>
        <w:rPr>
          <w:rFonts w:hint="eastAsia"/>
        </w:rPr>
        <w:br/>
      </w:r>
      <w:r>
        <w:rPr>
          <w:rFonts w:hint="eastAsia"/>
        </w:rPr>
        <w:t>　　　　2.1.4 全球市场八氟环丁烷主要厂商产品价格列表（2018-2023年）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中国八氟环丁烷主要厂商产量、产值及市场份额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中国市场八氟环丁烷主要厂商产量列表（2018-2023年）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中国市场八氟环丁烷主要厂商产值列表（2018-2023年）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主要厂商八氟环丁烷产地分布及商业化日期</w:t>
      </w:r>
      <w:r>
        <w:rPr>
          <w:rFonts w:hint="eastAsia"/>
        </w:rPr>
        <w:br/>
      </w:r>
      <w:r>
        <w:rPr>
          <w:rFonts w:hint="eastAsia"/>
        </w:rPr>
        <w:t>　　2.4 八氟环丁烷行业集中度、竞争程度分析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八氟环丁烷行业集中度分析：全球Top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全球八氟环丁烷第一梯队、第二梯队和第三梯队生产商（品牌）及市场份额（2022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八氟环丁烷全球领先企业SWOT分析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全球主要八氟环丁烷企业采访及观点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全球八氟环丁烷主要生产地区分析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全球主要地区八氟环丁烷市场规模分析：2018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全球主要地区八氟环丁烷产量及市场份额（2018-2023年）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全球主要地区八氟环丁烷产量及市场份额预测（2018-2023年）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全球主要地区八氟环丁烷产值及市场份额（2018-2023年）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全球主要地区八氟环丁烷产值及市场份额预测（2018-2023年）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北美市场八氟环丁烷产量、产值及增长率（2018-2023年）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欧洲市场八氟环丁烷产量、产值及增长率（2018-2023年）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日本市场八氟环丁烷产量、产值及增长率（2018-2023年）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东南亚市场八氟环丁烷产量、产值及增长率（2018-2023年）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印度市场八氟环丁烷产量、产值及增长率（2018-2023年）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中国市场八氟环丁烷产量、产值及增长率（2018-2023年）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全球主要地区八氟环丁烷消费展望2018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全球主要地区八氟环丁烷消费量及增长率（2018-2023年）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全球主要地区八氟环丁烷消费量预测（2018-2023年）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中国市场八氟环丁烷消费量、增长率及发展预测（2018-2023年）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北美市场八氟环丁烷消费量、增长率及发展预测（2018-2023年）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欧洲市场八氟环丁烷消费量、增长率及发展预测（2018-2023年）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日本市场八氟环丁烷消费量、增长率及发展预测（2018-2023年）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东南亚市场八氟环丁烷消费量、增长率及发展预测（2018-2023年）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印度市场八氟环丁烷消费量、增长率及发展预测（2018-2023年）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全球八氟环丁烷主要生产商分析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重点企业（1）八氟环丁烷产能、产量、产值、价格及毛利率（2018-2023年）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重点企业（2）八氟环丁烷产能、产量、产值、价格及毛利率（2018-2023年）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重点企业（3）八氟环丁烷产能、产量、产值、价格及毛利率（2018-2023年）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重点企业（4）八氟环丁烷产能、产量、产值、价格及毛利率（2018-2023年）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重点企业（5）八氟环丁烷产能、产量、产值、价格及毛利率（2018-2023年）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重点企业（6）八氟环丁烷产能、产量、产值、价格及毛利率（2018-2023年）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重点企业（7）八氟环丁烷产能、产量、产值、价格及毛利率（2018-2023年）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不同类型八氟环丁烷产品分析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全球不同产品类型八氟环丁烷产量（2018-2023年）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全球不同产品类型八氟环丁烷产量及市场份额（2018-2023年）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全球不同产品类型八氟环丁烷产量预测（2018-2023年）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全球不同产品类型八氟环丁烷产值（2018-2023年）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全球不同产品类型八氟环丁烷产值及市场份额（2018-2023年）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全球不同产品类型八氟环丁烷产值预测（2018-2023年）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全球不同产品类型八氟环丁烷价格走势（2018-2023年）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不同价格区间八氟环丁烷市场份额对比（2018-2023年）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中国不同类型八氟环丁烷产量（2018-2023年）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中国不同产品类型八氟环丁烷产量及市场份额（2018-2023年）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中国不同产品类型八氟环丁烷产量预测（2018-2023年）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中国不同产品类型八氟环丁烷产值（2018-2023年）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中国不同产品类型八氟环丁烷产值及市场份额（2018-2023年）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中国不同产品类型八氟环丁烷产值预测（2018-2023年）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八氟环丁烷产业链分析</w:t>
      </w:r>
      <w:r>
        <w:rPr>
          <w:rFonts w:hint="eastAsia"/>
        </w:rPr>
        <w:br/>
      </w:r>
      <w:r>
        <w:rPr>
          <w:rFonts w:hint="eastAsia"/>
        </w:rPr>
        <w:t>　　7.2 八氟环丁烷产业上游供应分析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全球不同应用八氟环丁烷消费量、市场份额及增长率（2018-2023年）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全球不同应用八氟环丁烷消费量（2018-2023年）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全球不同应用八氟环丁烷消费量预测（2018-2023年）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中国不同应用八氟环丁烷消费量、市场份额及增长率（2018-2023年）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中国不同应用八氟环丁烷消费量（2018-2023年）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中国不同应用八氟环丁烷消费量预测（2018-2023年）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中国八氟环丁烷产量、消费量、进出口分析及未来趋势分析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中国市场八氟环丁烷产量、消费量、进出口分析及未来趋势（2018-2023年）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中国市场八氟环丁烷进出口贸易趋势</w:t>
      </w:r>
      <w:r>
        <w:rPr>
          <w:rFonts w:hint="eastAsia"/>
        </w:rPr>
        <w:br/>
      </w:r>
      <w:r>
        <w:rPr>
          <w:rFonts w:hint="eastAsia"/>
        </w:rPr>
        <w:t>　　8.3 中国市场八氟环丁烷主要进口来源</w:t>
      </w:r>
      <w:r>
        <w:rPr>
          <w:rFonts w:hint="eastAsia"/>
        </w:rPr>
        <w:br/>
      </w:r>
      <w:r>
        <w:rPr>
          <w:rFonts w:hint="eastAsia"/>
        </w:rPr>
        <w:t>　　8.4 中国市场八氟环丁烷主要出口目的地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中国市场八氟环丁烷主要地区分布</w:t>
      </w:r>
      <w:r>
        <w:rPr>
          <w:rFonts w:hint="eastAsia"/>
        </w:rPr>
        <w:br/>
      </w:r>
      <w:r>
        <w:rPr>
          <w:rFonts w:hint="eastAsia"/>
        </w:rPr>
        <w:t>　　9.1 中国八氟环丁烷生产地区分布</w:t>
      </w:r>
      <w:r>
        <w:rPr>
          <w:rFonts w:hint="eastAsia"/>
        </w:rPr>
        <w:br/>
      </w:r>
      <w:r>
        <w:rPr>
          <w:rFonts w:hint="eastAsia"/>
        </w:rPr>
        <w:t>　　9.2 中国八氟环丁烷消费地区分布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八氟环丁烷技术及相关行业技术发展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八氟环丁烷销售渠道分析及建议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国内市场八氟环丁烷销售渠道</w:t>
      </w:r>
      <w:r>
        <w:rPr>
          <w:rFonts w:hint="eastAsia"/>
        </w:rPr>
        <w:br/>
      </w:r>
      <w:r>
        <w:rPr>
          <w:rFonts w:hint="eastAsia"/>
        </w:rPr>
        <w:t>　　12.2 国外市场八氟环丁烷销售渠道</w:t>
      </w:r>
      <w:r>
        <w:rPr>
          <w:rFonts w:hint="eastAsia"/>
        </w:rPr>
        <w:br/>
      </w:r>
      <w:r>
        <w:rPr>
          <w:rFonts w:hint="eastAsia"/>
        </w:rPr>
        <w:t>　　12.3 八氟环丁烷销售/营销策略建议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按照不同产品类型，八氟环丁烷主要可以分为如下几个类别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不同产品类型八氟环丁烷增长趋势2022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从不同应用，八氟环丁烷主要包括如下几个方面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不同应用八氟环丁烷消费量（吨）增长趋势2022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全球市场八氟环丁烷主要厂商产量列表（吨）&amp;（2018-2023年）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全球市场八氟环丁烷主要厂商产量市场份额列表（2018-2023年）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全球市场八氟环丁烷主要厂商产值列表（2018-2023年）&amp;（百万美元）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全球市场八氟环丁烷主要厂商产值市场份额列表（百万美元）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2024年全球主要生产商八氟环丁烷收入排名（百万美元）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全市场球八氟环丁烷主要厂商产品价格列表（2018-2023年）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中国市场八氟环丁烷主要厂商产品价格列表（2018-2023年）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中国市场八氟环丁烷主要厂商产量市场份额列表（2018-2023年）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中国市场八氟环丁烷主要厂商产值列表（2018-2023年）&amp;（百万美元）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中国市场八氟环丁烷主要厂商产值市场份额列表（2018-2023年）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全球主要厂商八氟环丁烷产地分布及商业化日期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全球主要八氟环丁烷企业采访及观点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全球主要地区八氟环丁烷产值（百万美元）：2018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全球主要地区八氟环丁烷2018-2023年产量列表（吨）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全球主要地区八氟环丁烷2018-2023年产量市场份额列表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全球主要地区八氟环丁烷产量列表（2018-2023年）&amp;（吨）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全球主要地区八氟环丁烷产量份额（2018-2023年）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全球主要地区八氟环丁烷产值列表（2018-2023年）&amp;（百万美元）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全球主要地区八氟环丁烷产值市场份额列表（2018-2023年）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全球主要地区八氟环丁烷产值列表（2018-2023年）&amp;（百万美元）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全球主要地区八氟环丁烷产值市场份额列表（2018-2023年）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全球主要地区八氟环丁烷消费量2018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全球主要地区八氟环丁烷消费量列表（2018-2023年）&amp;（吨）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全球主要地区八氟环丁烷消费量市场份额列表（2018-2023年）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全球主要地区八氟环丁烷消费量列表（2018-2023年）&amp;（吨）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全球主要地区八氟环丁烷消费量市场份额列表（2018-2023年）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重点企业（1）八氟环丁烷产能（吨）、产量（吨）、产值（百万美元）、价格及毛利率（2018-2023年）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重点企业（2）八氟环丁烷产能（吨）、产量（吨）、产值（百万美元）、价格及毛利率（2018-2023年）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重点企业（3）八氟环丁烷产能（吨）、产量（吨）、产值（百万美元）、价格及毛利率（2018-2023年）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重点企业（4）八氟环丁烷产能（吨）、产量（吨）、产值（百万美元）、价格及毛利率（2018-2023年）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重点企业（5）八氟环丁烷产能（吨）、产量（吨）、产值（百万美元）、价格及毛利率（2018-2023年）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重点企业（6）八氟环丁烷产能（吨）、产量（吨）、产值（百万美元）、价格及毛利率（2018-2023年）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重点企业（7）八氟环丁烷生产基地、销售区域、竞争对手及市场地位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重点企业（7）八氟环丁烷产品规格、参数及市场应用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重点企业（7）八氟环丁烷产能（吨）、产量（吨）、产值（百万美元）、价格及毛利率（2018-2023年）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全球不同产品类型八氟环丁烷产量（2018-2023年）&amp;（吨）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全球不同产品类型八氟环丁烷产量市场份额（2018-2023年）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全球不同产品类型八氟环丁烷产量预测（2018-2023年）&amp;（吨）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全球不同产品类型八氟环丁烷产量市场份额预测（2018-2023年）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全球不同产品类型八氟环丁烷产值（百万美元）&amp;（2018-2023年）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全球不同产品类型八氟环丁烷产值市场份额（2018-2023年）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全球不同产品类型八氟环丁烷产值预测（百万美元）&amp;（2018-2023年）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全球不同类型八氟环丁烷产值市场份额预测（2018-2023年）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全球不同产品类型八氟环丁烷价格走势（2018-2023年）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全球不同价格区间八氟环丁烷市场份额对比（2018-2023年）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中国不同产品类型八氟环丁烷产量（2018-2023年）&amp;（吨）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中国不同产品类型八氟环丁烷产量市场份额（2018-2023年）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中国不同产品类型八氟环丁烷产量预测（2018-2023年）&amp;（吨）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中国不同产品类型八氟环丁烷产量市场份额预测（2018-2023年）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中国不同产品类型八氟环丁烷产值（2018-2023年）&amp;（百万美元）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中国不同产品类型八氟环丁烷产值市场份额（2018-2023年）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中国不同产品类型八氟环丁烷产值预测（2018-2023年）&amp;（百万美元）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中国不同产品类型八氟环丁烷产值市场份额预测（2018-2023年）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八氟环丁烷上游原料供应商及联系方式列表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全球市场不同应用八氟环丁烷消费量（2018-2023年）&amp;（吨）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全球市场不同应用八氟环丁烷消费量市场份额（2018-2023年）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全球市场不同应用八氟环丁烷消费量预测（2018-2023年）&amp;（吨）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全球市场不同应用八氟环丁烷消费量市场份额预测（2018-2023年）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中国市场不同应用八氟环丁烷消费量（2018-2023年）&amp;（吨）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中国市场不同应用八氟环丁烷消费量市场份额（2018-2023年）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中国市场不同应用八氟环丁烷消费量预测（2018-2023年）&amp;（吨）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中国市场不同应用八氟环丁烷消费量市场份额预测（2018-2023年）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中国市场八氟环丁烷产量、消费量、进出口（2018-2023年）&amp;（吨）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中国市场八氟环丁烷产量、消费量、进出口预测（2018-2023年）&amp;（吨）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中国市场八氟环丁烷进出口贸易趋势</w:t>
      </w:r>
      <w:r>
        <w:rPr>
          <w:rFonts w:hint="eastAsia"/>
        </w:rPr>
        <w:br/>
      </w:r>
      <w:r>
        <w:rPr>
          <w:rFonts w:hint="eastAsia"/>
        </w:rPr>
        <w:t>　　表96 中国市场八氟环丁烷主要进口来源</w:t>
      </w:r>
      <w:r>
        <w:rPr>
          <w:rFonts w:hint="eastAsia"/>
        </w:rPr>
        <w:br/>
      </w:r>
      <w:r>
        <w:rPr>
          <w:rFonts w:hint="eastAsia"/>
        </w:rPr>
        <w:t>　　表97 中国市场八氟环丁烷主要出口目的地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中国八氟环丁烷生产地区分布</w:t>
      </w:r>
      <w:r>
        <w:rPr>
          <w:rFonts w:hint="eastAsia"/>
        </w:rPr>
        <w:br/>
      </w:r>
      <w:r>
        <w:rPr>
          <w:rFonts w:hint="eastAsia"/>
        </w:rPr>
        <w:t>　　表100 中国八氟环丁烷消费地区分布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八氟环丁烷行业及市场环境发展趋势</w:t>
      </w:r>
      <w:r>
        <w:rPr>
          <w:rFonts w:hint="eastAsia"/>
        </w:rPr>
        <w:br/>
      </w:r>
      <w:r>
        <w:rPr>
          <w:rFonts w:hint="eastAsia"/>
        </w:rPr>
        <w:t>　　表103 八氟环丁烷产品及技术发展趋势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国内当前及未来八氟环丁烷主要销售模式及销售渠道趋势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国外市场八氟环丁烷主要销售模式及销售渠道趋势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八氟环丁烷产品市场定位及目标消费者分析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八氟环丁烷产品图片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全球不同产品类型八氟环丁烷产量市场份额 2022 &amp; 2023</w:t>
      </w:r>
      <w:r>
        <w:rPr>
          <w:rFonts w:hint="eastAsia"/>
        </w:rPr>
        <w:br/>
      </w:r>
      <w:r>
        <w:rPr>
          <w:rFonts w:hint="eastAsia"/>
        </w:rPr>
        <w:t>　　图3 99.999%及以上产品图片</w:t>
      </w:r>
      <w:r>
        <w:rPr>
          <w:rFonts w:hint="eastAsia"/>
        </w:rPr>
        <w:br/>
      </w:r>
      <w:r>
        <w:rPr>
          <w:rFonts w:hint="eastAsia"/>
        </w:rPr>
        <w:t>　　图4 ＜99.999%产品图片</w:t>
      </w:r>
      <w:r>
        <w:rPr>
          <w:rFonts w:hint="eastAsia"/>
        </w:rPr>
        <w:br/>
      </w:r>
      <w:r>
        <w:rPr>
          <w:rFonts w:hint="eastAsia"/>
        </w:rPr>
        <w:t>　　图5 全球不同应用八氟环丁烷消费量市场份额2022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全球市场八氟环丁烷市场规模，2018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全球市场八氟环丁烷产量及增长率（2018-2023年）&amp;（吨）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全球市场八氟环丁烷产值及增长率（2018-2023年）&amp;（百万美元）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中国市场八氟环丁烷产量及发展趋势（2018-2023年）&amp;（吨）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中国市场八氟环丁烷产值及未来发展趋势（2018-2023年）&amp;（百万美元）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全球八氟环丁烷产能、产量、产能利用率及发展趋势（2018-2023年）&amp;（吨）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全球八氟环丁烷产量、需求量及发展趋势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中国八氟环丁烷产能、产量、产能利用率及发展趋势（2018-2023年）&amp;（吨）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中国八氟环丁烷产能、图观消费量及发展趋势（2018-2023年）&amp;（吨）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中国八氟环丁烷产能、市场需求量及发展趋势（2018-2023年）&amp;（吨）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全球市场八氟环丁烷主要厂商2023年产量市场份额列表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全球市场八氟环丁烷主要厂商2023年产值市场份额列表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中国市场八氟环丁烷主要厂商2023年产量市场份额列表（2018-2023年）&amp;（百万美元）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中国市场八氟环丁烷主要厂商2023年产值市场份额列表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2024年全球前五及前十大生产商八氟环丁烷市场份额</w:t>
      </w:r>
      <w:r>
        <w:rPr>
          <w:rFonts w:hint="eastAsia"/>
        </w:rPr>
        <w:br/>
      </w:r>
      <w:r>
        <w:rPr>
          <w:rFonts w:hint="eastAsia"/>
        </w:rPr>
        <w:t>　　图25 全球八氟环丁烷第一梯队、第二梯队和第三梯队生产商（品牌）及市场份额（2022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八氟环丁烷全球领先企业SWOT分析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全球主要地区八氟环丁烷消费量市场份额（2022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全球主要地区八氟环丁烷产值市场份额（2022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北美市场八氟环丁烷产量及增长率（2018-2023年）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图30 北美市场八氟环丁烷产值及增长率（2018-2023年）&amp;（百万美元）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欧洲市场八氟环丁烷产量及增长率（2018-2023年）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欧洲市场八氟环丁烷产值及增长率（2018-2023年）&amp;（百万美元）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日本市场八氟环丁烷产量及增长率（2018-2023年）&amp;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图34 日本市场八氟环丁烷产值及增长率（2018-2023年）&amp;（百万美元）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东南亚市场八氟环丁烷产量及增长率（2018-2023年）&amp;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东南亚市场八氟环丁烷产值及增长率（2018-2023年）&amp;（百万美元）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印度市场八氟环丁烷产量及增长率（2018-2023年）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印度市场八氟环丁烷产值及增长率（2018-2023年）&amp;（百万美元）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中国市场八氟环丁烷产量及增长率（2018-2023年）&amp;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中国市场八氟环丁烷产值及增长率（2018-2023年）&amp;（百万美元）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全球主要地区八氟环丁烷消费量市场份额（2022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全球主要地区八氟环丁烷消费量市场份额（2022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中国市场八氟环丁烷消费量、增长率及发展预测（2018-2023年）&amp;（吨）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北美市场八氟环丁烷消费量、增长率及发展预测（2018-2023年）&amp;（吨）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欧洲市场八氟环丁烷消费量、增长率及发展预测（2018-2023年）&amp;（吨）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日本市场八氟环丁烷消费量、增长率及发展预测（2018-2023年）&amp;（吨）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东南亚市场八氟环丁烷消费量、增长率及发展预测（2018-2023年）&amp;（吨）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印度市场八氟环丁烷消费量、增长率及发展预测（2018-2023年）&amp;（吨）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八氟环丁烷产业链图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八氟环丁烷产品价格走势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6b43ea96b4441" w:history="1">
        <w:r>
          <w:rPr>
            <w:rStyle w:val="Hyperlink"/>
          </w:rPr>
          <w:t>2024-2030年全球与中国八氟环丁烷市场现状调研及前景趋势分析报告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6b43ea96b4441" w:history="1">
        <w:r>
          <w:rPr>
            <w:rStyle w:val="Hyperlink"/>
          </w:rPr>
          <w:t>https://www.20087.com/1/32/BaFuHuanDingWanDeQianJingQuShi.html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970106f674239" w:history="1">
      <w:r>
        <w:rPr>
          <w:rStyle w:val="Hyperlink"/>
        </w:rPr>
        <w:t>2024-2030年全球与中国八氟环丁烷市场现状调研及前景趋势分析报告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aFuHuanDingWanDeQianJingQuShi.html" TargetMode="External" Id="Ra976b43ea96b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aFuHuanDingWanDeQianJingQuShi.html" TargetMode="External" Id="R2e4970106f6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2023-11-04T00:04:00Z</dcterms:created>
  <dcterms:modified xsi:type="dcterms:W3CDTF">2023-11-04T01:04:00Z</dcterms:modified>
  <dc:subject>2024-2030年全球与中国八氟环丁烷市场现状调研及前景趋势分析报告</dc:subject>
  <dc:title>2024-2030年全球与中国八氟环丁烷市场现状调研及前景趋势分析报告</dc:title>
  <cp:keywords>2024-2030年全球与中国八氟环丁烷市场现状调研及前景趋势分析报告</cp:keywords>
  <dc:description>2024-2030年全球与中国八氟环丁烷市场现状调研及前景趋势分析报告</dc:description>
</cp:coreProperties>
</file>