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f7bee51c14ee7" w:history="1">
              <w:r>
                <w:rPr>
                  <w:rStyle w:val="Hyperlink"/>
                </w:rPr>
                <w:t>2024-2030年全球与中国凝胶聚合物电解质行业发展调研及市场前景预测报告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f7bee51c14ee7" w:history="1">
              <w:r>
                <w:rPr>
                  <w:rStyle w:val="Hyperlink"/>
                </w:rPr>
                <w:t>2024-2030年全球与中国凝胶聚合物电解质行业发展调研及市场前景预测报告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f7bee51c14ee7" w:history="1">
                <w:r>
                  <w:rPr>
                    <w:rStyle w:val="Hyperlink"/>
                  </w:rPr>
                  <w:t>https://www.20087.com/1/12/NingJiaoJuHeWuDianJieZhiShiChangXianZhuangHeQianJing.html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聚合物电解质（GPE）是用于电池、超级电容器等储能装置的关键材料。近年来，随着新能源技术的发展，GPE的研究和应用取得了长足进展。目前，GPE不仅在离子电导率、稳定性等方面有所提高，还在安全性上实现了突破，如开发出不易燃、高能量密度的GPE材料。此外，随着对环保和可持续性要求的提高，GPE的研发正朝着环保材料的方向发展。</w:t>
      </w:r>
      <w:r>
        <w:rPr>
          <w:rFonts w:hint="eastAsia"/>
        </w:rPr>
        <w:br/>
      </w:r>
      <w:r>
        <w:rPr>
          <w:rFonts w:hint="eastAsia"/>
        </w:rPr>
        <w:t>　　未来，GPE的发展将更加注重高能量密度和安全性。一方面，随着对更高能量密度电池的需求增加，GPE将通过材料科学的进步，提高其离子电导率和储能能力，以满足电动汽车、可穿戴设备等应用领域的需求。另一方面，随着对安全性的重视，GPE将更加注重开发不易燃、稳定的材料配方，提高电池的安全性能。此外，随着对环保材料的需求增加，GPE将采用更多可再生资源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f7bee51c14ee7" w:history="1">
        <w:r>
          <w:rPr>
            <w:rStyle w:val="Hyperlink"/>
          </w:rPr>
          <w:t>2024-2030年全球与中国凝胶聚合物电解质行业发展调研及市场前景预测报告</w:t>
        </w:r>
      </w:hyperlink>
      <w:r>
        <w:rPr>
          <w:rFonts w:hint="eastAsia"/>
        </w:rPr>
        <w:t>》专业、系统地分析了凝胶聚合物电解质行业现状，包括市场需求、市场规模及价格动态，全面梳理了凝胶聚合物电解质产业链结构，并对凝胶聚合物电解质细分市场进行了探究。凝胶聚合物电解质报告基于详实数据，科学预测了凝胶聚合物电解质市场发展前景和发展趋势，同时剖析了凝胶聚合物电解质品牌竞争、市场集中度以及重点企业的市场地位。在识别风险与机遇的基础上，凝胶聚合物电解质报告提出了针对性的发展策略和建议。凝胶聚合物电解质报告为凝胶聚合物电解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凝胶聚合物电解质市场概述</w:t>
      </w:r>
      <w:r>
        <w:rPr>
          <w:rFonts w:hint="eastAsia"/>
        </w:rPr>
        <w:br/>
      </w:r>
      <w:r>
        <w:rPr>
          <w:rFonts w:hint="eastAsia"/>
        </w:rPr>
        <w:t>　　1.1 凝胶聚合物电解质行业概述及统计范围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按照不同产品类型，凝胶聚合物电解质主要可以分为如下几个类别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不同产品类型凝胶聚合物电解质增长趋势2019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聚偏二氟乙烯 （PVDF）</w:t>
      </w:r>
      <w:r>
        <w:rPr>
          <w:rFonts w:hint="eastAsia"/>
        </w:rPr>
        <w:br/>
      </w:r>
      <w:r>
        <w:rPr>
          <w:rFonts w:hint="eastAsia"/>
        </w:rPr>
        <w:t>　　　　1.2.3 聚环氧乙烷 （PEO）</w:t>
      </w:r>
      <w:r>
        <w:rPr>
          <w:rFonts w:hint="eastAsia"/>
        </w:rPr>
        <w:br/>
      </w:r>
      <w:r>
        <w:rPr>
          <w:rFonts w:hint="eastAsia"/>
        </w:rPr>
        <w:t>　　　　1.2.4 聚环氧丙烷（PPO）</w:t>
      </w:r>
      <w:r>
        <w:rPr>
          <w:rFonts w:hint="eastAsia"/>
        </w:rPr>
        <w:br/>
      </w:r>
      <w:r>
        <w:rPr>
          <w:rFonts w:hint="eastAsia"/>
        </w:rPr>
        <w:t>　　　　1.2.5 聚甲基丙烯酸甲酯 （PMMA）</w:t>
      </w:r>
      <w:r>
        <w:rPr>
          <w:rFonts w:hint="eastAsia"/>
        </w:rPr>
        <w:br/>
      </w:r>
      <w:r>
        <w:rPr>
          <w:rFonts w:hint="eastAsia"/>
        </w:rPr>
        <w:t>　　　　1.2.6 聚氯乙烯 （PVC）</w:t>
      </w:r>
      <w:r>
        <w:rPr>
          <w:rFonts w:hint="eastAsia"/>
        </w:rPr>
        <w:br/>
      </w:r>
      <w:r>
        <w:rPr>
          <w:rFonts w:hint="eastAsia"/>
        </w:rPr>
        <w:t>　　　　1.2.7 聚丙烯腈（PAN）</w:t>
      </w:r>
      <w:r>
        <w:rPr>
          <w:rFonts w:hint="eastAsia"/>
        </w:rPr>
        <w:br/>
      </w:r>
      <w:r>
        <w:rPr>
          <w:rFonts w:hint="eastAsia"/>
        </w:rPr>
        <w:t>　　　　1.2.8 混合凝胶电解质 （HE）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从不同应用，凝胶聚合物电解质主要包括如下几个方面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不同应用凝胶聚合物电解质增长趋势2019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凝胶聚合物电解质行业发展总体概况</w:t>
      </w:r>
      <w:r>
        <w:rPr>
          <w:rFonts w:hint="eastAsia"/>
        </w:rPr>
        <w:br/>
      </w:r>
      <w:r>
        <w:rPr>
          <w:rFonts w:hint="eastAsia"/>
        </w:rPr>
        <w:t>　　　　1.4.2 凝胶聚合物电解质行业发展主要特点</w:t>
      </w:r>
      <w:r>
        <w:rPr>
          <w:rFonts w:hint="eastAsia"/>
        </w:rPr>
        <w:br/>
      </w:r>
      <w:r>
        <w:rPr>
          <w:rFonts w:hint="eastAsia"/>
        </w:rPr>
        <w:t>　　　　1.4.3 凝胶聚合物电解质行业发展影响因素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全球凝胶聚合物电解质供需现状及预测（2019-2030）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全球凝胶聚合物电解质产能、产量、产能利用率及发展趋势（2019-2030）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全球凝胶聚合物电解质产量、需求量及发展趋势（2019-2030）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全球主要地区凝胶聚合物电解质产量及发展趋势（2019-2030）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中国凝胶聚合物电解质供需现状及预测（2019-2030）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中国凝胶聚合物电解质产能、产量、产能利用率及发展趋势（2019-2030）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中国凝胶聚合物电解质产量、市场需求量及发展趋势（2019-2030）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中国凝胶聚合物电解质产能和产量占全球的比重（2019-2030）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全球凝胶聚合物电解质销量及收入（2019-2030）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全球市场凝胶聚合物电解质收入（2019-2030）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全球市场凝胶聚合物电解质销量（2019-2030）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全球市场凝胶聚合物电解质价格趋势（2019-2030）</w:t>
      </w:r>
      <w:r>
        <w:rPr>
          <w:rFonts w:hint="eastAsia"/>
        </w:rPr>
        <w:br/>
      </w:r>
      <w:r>
        <w:rPr>
          <w:rFonts w:hint="eastAsia"/>
        </w:rPr>
        <w:t>　　2.4 中国凝胶聚合物电解质销量及收入（2019-2030）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中国市场凝胶聚合物电解质收入（2019-2030）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中国市场凝胶聚合物电解质销量（2019-2030）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中国市场凝胶聚合物电解质销量和收入占全球的比重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全球凝胶聚合物电解质主要地区分析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全球主要地区凝胶聚合物电解质市场规模分析：2019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全球主要地区凝胶聚合物电解质销售收入及市场份额（2019-2024年）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全球主要地区凝胶聚合物电解质销售收入预测（2024-2030年）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全球主要地区凝胶聚合物电解质销量分析：2019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全球主要地区凝胶聚合物电解质销量及市场份额（2019-2024年）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全球主要地区凝胶聚合物电解质销量及市场份额预测（2024-2030）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北美（美国和加拿大）凝胶聚合物电解质销量（2019-2030）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北美（美国和加拿大）凝胶聚合物电解质收入（2019-2030）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欧洲（德国、英国、法国和意大利等国家）凝胶聚合物电解质销量（2019-2030）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欧洲（德国、英国、法国和意大利等国家）凝胶聚合物电解质收入（2019-2030）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亚太（中国、日本、韩国、中国台湾、印度和东南亚等）凝胶聚合物电解质销量（2019-2030）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亚太（中国、日本、韩国、中国台湾、印度和东南亚等）凝胶聚合物电解质收入（2019-2030）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拉美地区（墨西哥、巴西等国家）凝胶聚合物电解质销量（2019-2030）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拉美地区（墨西哥、巴西等国家）凝胶聚合物电解质收入（2019-2030）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中东及非洲（土耳其、沙特等国家）凝胶聚合物电解质销量（2019-2030）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中东及非洲（土耳其、沙特等国家）凝胶聚合物电解质收入（2019-2030）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全球市场主要厂商凝胶聚合物电解质产能市场份额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全球市场主要厂商凝胶聚合物电解质销量（2019-2024）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全球市场主要厂商凝胶聚合物电解质销售收入（2019-2024）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全球市场主要厂商凝胶聚合物电解质销售价格（2019-2024）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2024年全球主要生产商凝胶聚合物电解质收入排名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中国市场主要厂商凝胶聚合物电解质销量（2019-2024）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中国市场主要厂商凝胶聚合物电解质销售收入（2019-2024）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中国市场主要厂商凝胶聚合物电解质销售价格（2019-2024）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2024年中国主要生产商凝胶聚合物电解质收入排名</w:t>
      </w:r>
      <w:r>
        <w:rPr>
          <w:rFonts w:hint="eastAsia"/>
        </w:rPr>
        <w:br/>
      </w:r>
      <w:r>
        <w:rPr>
          <w:rFonts w:hint="eastAsia"/>
        </w:rPr>
        <w:t>　　4.3 全球主要厂商凝胶聚合物电解质产地分布及商业化日期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全球主要厂商凝胶聚合物电解质产品类型列表</w:t>
      </w:r>
      <w:r>
        <w:rPr>
          <w:rFonts w:hint="eastAsia"/>
        </w:rPr>
        <w:br/>
      </w:r>
      <w:r>
        <w:rPr>
          <w:rFonts w:hint="eastAsia"/>
        </w:rPr>
        <w:t>　　4.5 凝胶聚合物电解质行业集中度、竞争程度分析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凝胶聚合物电解质行业集中度分析：全球头部厂商份额（Top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全球凝胶聚合物电解质第一梯队、第二梯队和第三梯队生产商（品牌）及市场份额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不同产品类型凝胶聚合物电解质分析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全球市场不同产品类型凝胶聚合物电解质销量（2019-2030）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全球市场不同产品类型凝胶聚合物电解质销量及市场份额（2019-2024）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全球市场不同产品类型凝胶聚合物电解质销量预测（2024-2030）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全球市场不同产品类型凝胶聚合物电解质收入（2019-2030）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全球市场不同产品类型凝胶聚合物电解质收入及市场份额（2019-2024）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全球市场不同产品类型凝胶聚合物电解质收入预测（2024-2030）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全球市场不同产品类型凝胶聚合物电解质价格走势（2019-2030）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中国市场不同产品类型凝胶聚合物电解质销量（2019-2030）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中国市场不同产品类型凝胶聚合物电解质销量及市场份额（2019-2024）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中国市场不同产品类型凝胶聚合物电解质销量预测（2024-2030）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中国市场不同产品类型凝胶聚合物电解质收入（2019-2030）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中国市场不同产品类型凝胶聚合物电解质收入及市场份额（2019-2024）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中国市场不同产品类型凝胶聚合物电解质收入预测（2024-2030）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不同应用凝胶聚合物电解质分析</w:t>
      </w:r>
      <w:r>
        <w:rPr>
          <w:rFonts w:hint="eastAsia"/>
        </w:rPr>
        <w:br/>
      </w:r>
      <w:r>
        <w:rPr>
          <w:rFonts w:hint="eastAsia"/>
        </w:rPr>
        <w:t>　　6.1 全球市场不同应用凝胶聚合物电解质销量（2019-2030）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全球市场不同应用凝胶聚合物电解质销量及市场份额（2019-2024）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全球市场不同应用凝胶聚合物电解质销量预测（2024-2030）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全球市场不同应用凝胶聚合物电解质收入（2019-2030）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全球市场不同应用凝胶聚合物电解质收入及市场份额（2019-2024）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全球市场不同应用凝胶聚合物电解质收入预测（2024-2030）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全球市场不同应用凝胶聚合物电解质价格走势（2019-2030）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中国市场不同应用凝胶聚合物电解质销量（2019-2030）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中国市场不同应用凝胶聚合物电解质销量及市场份额（2019-2024）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中国市场不同应用凝胶聚合物电解质销量预测（2024-2030）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中国市场不同应用凝胶聚合物电解质收入（2019-2030）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中国市场不同应用凝胶聚合物电解质收入及市场份额（2019-2024）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中国市场不同应用凝胶聚合物电解质收入预测（2024-2030）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凝胶聚合物电解质行业发展趋势</w:t>
      </w:r>
      <w:r>
        <w:rPr>
          <w:rFonts w:hint="eastAsia"/>
        </w:rPr>
        <w:br/>
      </w:r>
      <w:r>
        <w:rPr>
          <w:rFonts w:hint="eastAsia"/>
        </w:rPr>
        <w:t>　　7.2 凝胶聚合物电解质行业主要驱动因素</w:t>
      </w:r>
      <w:r>
        <w:rPr>
          <w:rFonts w:hint="eastAsia"/>
        </w:rPr>
        <w:br/>
      </w:r>
      <w:r>
        <w:rPr>
          <w:rFonts w:hint="eastAsia"/>
        </w:rPr>
        <w:t>　　7.3 凝胶聚合物电解质中国企业SWOT分析</w:t>
      </w:r>
      <w:r>
        <w:rPr>
          <w:rFonts w:hint="eastAsia"/>
        </w:rPr>
        <w:br/>
      </w:r>
      <w:r>
        <w:rPr>
          <w:rFonts w:hint="eastAsia"/>
        </w:rPr>
        <w:t>　　7.4 中国凝胶聚合物电解质行业政策环境分析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凝胶聚合物电解质行业产业链简介</w:t>
      </w:r>
      <w:r>
        <w:rPr>
          <w:rFonts w:hint="eastAsia"/>
        </w:rPr>
        <w:br/>
      </w:r>
      <w:r>
        <w:rPr>
          <w:rFonts w:hint="eastAsia"/>
        </w:rPr>
        <w:t>　　　　8.2.1 凝胶聚合物电解质行业供应链分析</w:t>
      </w:r>
      <w:r>
        <w:rPr>
          <w:rFonts w:hint="eastAsia"/>
        </w:rPr>
        <w:br/>
      </w:r>
      <w:r>
        <w:rPr>
          <w:rFonts w:hint="eastAsia"/>
        </w:rPr>
        <w:t>　　　　8.2.2 凝胶聚合物电解质主要原料及供应情况</w:t>
      </w:r>
      <w:r>
        <w:rPr>
          <w:rFonts w:hint="eastAsia"/>
        </w:rPr>
        <w:br/>
      </w:r>
      <w:r>
        <w:rPr>
          <w:rFonts w:hint="eastAsia"/>
        </w:rPr>
        <w:t>　　　　8.2.3 凝胶聚合物电解质行业主要下游客户</w:t>
      </w:r>
      <w:r>
        <w:rPr>
          <w:rFonts w:hint="eastAsia"/>
        </w:rPr>
        <w:br/>
      </w:r>
      <w:r>
        <w:rPr>
          <w:rFonts w:hint="eastAsia"/>
        </w:rPr>
        <w:t>　　8.3 凝胶聚合物电解质行业采购模式</w:t>
      </w:r>
      <w:r>
        <w:rPr>
          <w:rFonts w:hint="eastAsia"/>
        </w:rPr>
        <w:br/>
      </w:r>
      <w:r>
        <w:rPr>
          <w:rFonts w:hint="eastAsia"/>
        </w:rPr>
        <w:t>　　8.4 凝胶聚合物电解质行业生产模式</w:t>
      </w:r>
      <w:r>
        <w:rPr>
          <w:rFonts w:hint="eastAsia"/>
        </w:rPr>
        <w:br/>
      </w:r>
      <w:r>
        <w:rPr>
          <w:rFonts w:hint="eastAsia"/>
        </w:rPr>
        <w:t>　　8.5 凝胶聚合物电解质行业销售模式及销售渠道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全球市场主要凝胶聚合物电解质厂商简介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重点企业（14）凝胶聚合物电解质销量、收入、价格及毛利率（2019-2024）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中国市场凝胶聚合物电解质产量、销量、进出口分析及未来趋势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中国市场凝胶聚合物电解质产量、销量、进出口分析及未来趋势（2019-2030）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中国市场凝胶聚合物电解质进出口贸易趋势</w:t>
      </w:r>
      <w:r>
        <w:rPr>
          <w:rFonts w:hint="eastAsia"/>
        </w:rPr>
        <w:br/>
      </w:r>
      <w:r>
        <w:rPr>
          <w:rFonts w:hint="eastAsia"/>
        </w:rPr>
        <w:t>　　10.3 中国市场凝胶聚合物电解质主要进口来源</w:t>
      </w:r>
      <w:r>
        <w:rPr>
          <w:rFonts w:hint="eastAsia"/>
        </w:rPr>
        <w:br/>
      </w:r>
      <w:r>
        <w:rPr>
          <w:rFonts w:hint="eastAsia"/>
        </w:rPr>
        <w:t>　　10.4 中国市场凝胶聚合物电解质主要出口目的地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中国市场凝胶聚合物电解质主要地区分布</w:t>
      </w:r>
      <w:r>
        <w:rPr>
          <w:rFonts w:hint="eastAsia"/>
        </w:rPr>
        <w:br/>
      </w:r>
      <w:r>
        <w:rPr>
          <w:rFonts w:hint="eastAsia"/>
        </w:rPr>
        <w:t>　　11.1 中国凝胶聚合物电解质生产地区分布</w:t>
      </w:r>
      <w:r>
        <w:rPr>
          <w:rFonts w:hint="eastAsia"/>
        </w:rPr>
        <w:br/>
      </w:r>
      <w:r>
        <w:rPr>
          <w:rFonts w:hint="eastAsia"/>
        </w:rPr>
        <w:t>　　11.2 中国凝胶聚合物电解质消费地区分布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全球不同产品类型凝胶聚合物电解质增长趋势2019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不同应用凝胶聚合物电解质增长趋势2019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凝胶聚合物电解质行业发展主要特点</w:t>
      </w:r>
      <w:r>
        <w:rPr>
          <w:rFonts w:hint="eastAsia"/>
        </w:rPr>
        <w:br/>
      </w:r>
      <w:r>
        <w:rPr>
          <w:rFonts w:hint="eastAsia"/>
        </w:rPr>
        <w:t>　　表4 凝胶聚合物电解质行业发展有利因素分析</w:t>
      </w:r>
      <w:r>
        <w:rPr>
          <w:rFonts w:hint="eastAsia"/>
        </w:rPr>
        <w:br/>
      </w:r>
      <w:r>
        <w:rPr>
          <w:rFonts w:hint="eastAsia"/>
        </w:rPr>
        <w:t>　　表5 凝胶聚合物电解质行业发展不利因素分析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进入凝胶聚合物电解质行业壁垒</w:t>
      </w:r>
      <w:r>
        <w:rPr>
          <w:rFonts w:hint="eastAsia"/>
        </w:rPr>
        <w:br/>
      </w:r>
      <w:r>
        <w:rPr>
          <w:rFonts w:hint="eastAsia"/>
        </w:rPr>
        <w:t>　　表7 全球主要地区凝胶聚合物电解质产量（吨）：2019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全球主要地区凝胶聚合物电解质产量（2019-2024）&amp;（吨）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全球主要地区凝胶聚合物电解质产量市场份额（2019-2024）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全球主要地区凝胶聚合物电解质产量（2024-2030）&amp;（吨）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全球主要地区凝胶聚合物电解质销售收入（百万美元）：2019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全球主要地区凝胶聚合物电解质销售收入（2019-2024）&amp;（百万美元）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全球主要地区凝胶聚合物电解质销售收入市场份额（2019-2024）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全球主要地区凝胶聚合物电解质收入（2024-2030）&amp;（百万美元）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全球主要地区凝胶聚合物电解质收入市场份额（2024-2030）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全球主要地区凝胶聚合物电解质销量（吨）：2019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全球主要地区凝胶聚合物电解质销量（2019-2024）&amp;（吨）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全球主要地区凝胶聚合物电解质销量市场份额（2019-2024）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全球主要地区凝胶聚合物电解质销量（2024-2030）&amp;（吨）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全球主要地区凝胶聚合物电解质销量份额（2024-2030）</w:t>
      </w:r>
      <w:r>
        <w:rPr>
          <w:rFonts w:hint="eastAsia"/>
        </w:rPr>
        <w:br/>
      </w:r>
      <w:r>
        <w:rPr>
          <w:rFonts w:hint="eastAsia"/>
        </w:rPr>
        <w:t>　　表21 北美凝胶聚合物电解质基本情况分析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北美（美国和加拿大）凝胶聚合物电解质销量（2019-2030）&amp;（吨）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北美（美国和加拿大）凝胶聚合物电解质收入（2019-2030）&amp;（百万美元）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欧洲凝胶聚合物电解质基本情况分析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欧洲（德国、英国、法国和意大利等国家）凝胶聚合物电解质销量（2019-2030）&amp;（吨）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欧洲（德国、英国、法国和意大利等国家）凝胶聚合物电解质收入（2019-2030）&amp;（百万美元）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亚太地区凝胶聚合物电解质基本情况分析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亚太（中国、日本、韩国、中国台湾、印度和东南亚等）凝胶聚合物电解质销量（2019-2030）&amp;（吨）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亚太（中国、日本、韩国、中国台湾、印度和东南亚等）凝胶聚合物电解质收入（2019-2030）&amp;（百万美元）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拉美地区凝胶聚合物电解质基本情况分析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拉美地区（墨西哥、巴西等国家）凝胶聚合物电解质销量（2019-2030）&amp;（吨）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拉美地区（墨西哥、巴西等国家）凝胶聚合物电解质收入（2019-2030）&amp;（百万美元）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中东及非洲凝胶聚合物电解质基本情况分析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中东及非洲（土耳其、沙特等国家）凝胶聚合物电解质销量（2019-2030）&amp;（吨）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中东及非洲（土耳其、沙特等国家）凝胶聚合物电解质收入（2019-2030）&amp;（百万美元）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全球市场主要厂商凝胶聚合物电解质产能（2023-2024）&amp;（吨）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全球市场主要厂商凝胶聚合物电解质销量（2019-2024）&amp;（吨）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全球市场主要厂商凝胶聚合物电解质销量市场份额（2019-2024）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全球市场主要厂商凝胶聚合物电解质销售收入（2019-2024）&amp;（百万美元）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全球市场主要厂商凝胶聚合物电解质销售收入市场份额（2019-2024）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全球市场主要厂商凝胶聚合物电解质销售价格（2019-2024）&amp;（美元\u002F吨）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2024年全球主要生产商凝胶聚合物电解质收入排名（百万美元）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中国市场主要厂商凝胶聚合物电解质销量（2019-2024）&amp;（吨）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中国市场主要厂商凝胶聚合物电解质销量市场份额（2019-2024）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中国市场主要厂商凝胶聚合物电解质销售收入（2019-2024）&amp;（百万美元）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中国市场主要厂商凝胶聚合物电解质销售收入市场份额（2019-2024）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中国市场主要厂商凝胶聚合物电解质销售价格（2019-2024）&amp;（美元\u002F吨）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2024年中国主要生产商凝胶聚合物电解质收入排名（百万美元）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全球主要厂商凝胶聚合物电解质产地分布及商业化日期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全球主要厂商凝胶聚合物电解质产品类型列表</w:t>
      </w:r>
      <w:r>
        <w:rPr>
          <w:rFonts w:hint="eastAsia"/>
        </w:rPr>
        <w:br/>
      </w:r>
      <w:r>
        <w:rPr>
          <w:rFonts w:hint="eastAsia"/>
        </w:rPr>
        <w:t>　　表51 2024全球凝胶聚合物电解质主要厂商市场地位（第一梯队、第二梯队和第三梯队）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全球不同产品类型凝胶聚合物电解质销量（2019-2024年）&amp;（吨）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全球不同产品类型凝胶聚合物电解质销量市场份额（2019-2024）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全球不同产品类型凝胶聚合物电解质销量预测（2024-2030）&amp;（吨）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全球市场不同产品类型凝胶聚合物电解质销量市场份额预测（2024-2030）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全球不同产品类型凝胶聚合物电解质收入（2019-2024年）&amp;（百万美元）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全球不同产品类型凝胶聚合物电解质收入市场份额（2019-2024）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全球不同产品类型凝胶聚合物电解质收入预测（2024-2030）&amp;（百万美元）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全球不同产品类型凝胶聚合物电解质收入市场份额预测（2024-2030）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全球不同产品类型凝胶聚合物电解质价格走势（2019-2030）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中国不同产品类型凝胶聚合物电解质销量（2019-2024年）&amp;（吨）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中国不同产品类型凝胶聚合物电解质销量市场份额（2019-2024）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中国不同产品类型凝胶聚合物电解质销量预测（2024-2030）&amp;（吨）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中国不同产品类型凝胶聚合物电解质销量市场份额预测（2024-2030）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中国不同产品类型凝胶聚合物电解质收入（2019-2024年）&amp;（百万美元）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中国不同产品类型凝胶聚合物电解质收入市场份额（2019-2024）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中国不同产品类型凝胶聚合物电解质收入预测（2024-2030）&amp;（百万美元）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中国不同产品类型凝胶聚合物电解质收入市场份额预测（2024-2030）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全球不同应用凝胶聚合物电解质销量（2019-2024年）&amp;（吨）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全球不同应用凝胶聚合物电解质销量市场份额（2019-2024）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全球不同应用凝胶聚合物电解质销量预测（2024-2030）&amp;（吨）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全球市场不同应用凝胶聚合物电解质销量市场份额预测（2024-2030）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全球不同应用凝胶聚合物电解质收入（2019-2024年）&amp;（百万美元）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全球不同应用凝胶聚合物电解质收入市场份额（2019-2024）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全球不同应用凝胶聚合物电解质收入预测（2024-2030）&amp;（百万美元）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全球不同应用凝胶聚合物电解质收入市场份额预测（2024-2030）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全球不同应用凝胶聚合物电解质价格走势（2019-2030）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中国不同应用凝胶聚合物电解质销量（2019-2024年）&amp;（吨）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中国不同应用凝胶聚合物电解质销量市场份额（2019-2024）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中国不同应用凝胶聚合物电解质销量预测（2024-2030）&amp;（吨）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中国不同应用凝胶聚合物电解质销量市场份额预测（2024-2030）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中国不同应用凝胶聚合物电解质收入（2019-2024年）&amp;（百万美元）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中国不同应用凝胶聚合物电解质收入市场份额（2019-2024）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中国不同应用凝胶聚合物电解质收入预测（2024-2030）&amp;（百万美元）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中国不同应用凝胶聚合物电解质收入市场份额预测（2024-2030）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凝胶聚合物电解质行业技术发展趋势</w:t>
      </w:r>
      <w:r>
        <w:rPr>
          <w:rFonts w:hint="eastAsia"/>
        </w:rPr>
        <w:br/>
      </w:r>
      <w:r>
        <w:rPr>
          <w:rFonts w:hint="eastAsia"/>
        </w:rPr>
        <w:t>　　表87 凝胶聚合物电解质行业主要驱动因素</w:t>
      </w:r>
      <w:r>
        <w:rPr>
          <w:rFonts w:hint="eastAsia"/>
        </w:rPr>
        <w:br/>
      </w:r>
      <w:r>
        <w:rPr>
          <w:rFonts w:hint="eastAsia"/>
        </w:rPr>
        <w:t>　　表88 凝胶聚合物电解质行业供应链分析</w:t>
      </w:r>
      <w:r>
        <w:rPr>
          <w:rFonts w:hint="eastAsia"/>
        </w:rPr>
        <w:br/>
      </w:r>
      <w:r>
        <w:rPr>
          <w:rFonts w:hint="eastAsia"/>
        </w:rPr>
        <w:t>　　表89 凝胶聚合物电解质上游原料供应商</w:t>
      </w:r>
      <w:r>
        <w:rPr>
          <w:rFonts w:hint="eastAsia"/>
        </w:rPr>
        <w:br/>
      </w:r>
      <w:r>
        <w:rPr>
          <w:rFonts w:hint="eastAsia"/>
        </w:rPr>
        <w:t>　　表90 凝胶聚合物电解质行业主要下游客户</w:t>
      </w:r>
      <w:r>
        <w:rPr>
          <w:rFonts w:hint="eastAsia"/>
        </w:rPr>
        <w:br/>
      </w:r>
      <w:r>
        <w:rPr>
          <w:rFonts w:hint="eastAsia"/>
        </w:rPr>
        <w:t>　　表91 凝胶聚合物电解质行业典型经销商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重点企业（14）凝胶聚合物电解质生产基地、销售区域、竞争对手及市场地位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重点企业（14）凝胶聚合物电解质产品规格、参数及市场应用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重点企业（14）凝胶聚合物电解质销量（吨）、收入（百万美元）、价格（美元\u002F吨）及毛利率（2019-2024）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中国市场凝胶聚合物电解质产量、销量、进出口（2019-2024年）&amp;（吨）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中国市场凝胶聚合物电解质产量、销量、进出口预测（2024-2030）&amp;（吨）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中国市场凝胶聚合物电解质进出口贸易趋势</w:t>
      </w:r>
      <w:r>
        <w:rPr>
          <w:rFonts w:hint="eastAsia"/>
        </w:rPr>
        <w:br/>
      </w:r>
      <w:r>
        <w:rPr>
          <w:rFonts w:hint="eastAsia"/>
        </w:rPr>
        <w:t>　　表165 中国市场凝胶聚合物电解质主要进口来源</w:t>
      </w:r>
      <w:r>
        <w:rPr>
          <w:rFonts w:hint="eastAsia"/>
        </w:rPr>
        <w:br/>
      </w:r>
      <w:r>
        <w:rPr>
          <w:rFonts w:hint="eastAsia"/>
        </w:rPr>
        <w:t>　　表166 中国市场凝胶聚合物电解质主要出口目的地</w:t>
      </w:r>
      <w:r>
        <w:rPr>
          <w:rFonts w:hint="eastAsia"/>
        </w:rPr>
        <w:br/>
      </w:r>
      <w:r>
        <w:rPr>
          <w:rFonts w:hint="eastAsia"/>
        </w:rPr>
        <w:t>　　表167 中国凝胶聚合物电解质生产地区分布</w:t>
      </w:r>
      <w:r>
        <w:rPr>
          <w:rFonts w:hint="eastAsia"/>
        </w:rPr>
        <w:br/>
      </w:r>
      <w:r>
        <w:rPr>
          <w:rFonts w:hint="eastAsia"/>
        </w:rPr>
        <w:t>　　表168 中国凝胶聚合物电解质消费地区分布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凝胶聚合物电解质产品图片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全球不同产品类型凝胶聚合物电解质市场份额2023 &amp; 2024</w:t>
      </w:r>
      <w:r>
        <w:rPr>
          <w:rFonts w:hint="eastAsia"/>
        </w:rPr>
        <w:br/>
      </w:r>
      <w:r>
        <w:rPr>
          <w:rFonts w:hint="eastAsia"/>
        </w:rPr>
        <w:t>　　图3 聚偏二氟乙烯 （PVDF）产品图片</w:t>
      </w:r>
      <w:r>
        <w:rPr>
          <w:rFonts w:hint="eastAsia"/>
        </w:rPr>
        <w:br/>
      </w:r>
      <w:r>
        <w:rPr>
          <w:rFonts w:hint="eastAsia"/>
        </w:rPr>
        <w:t>　　图4 聚环氧乙烷 （PEO）产品图片</w:t>
      </w:r>
      <w:r>
        <w:rPr>
          <w:rFonts w:hint="eastAsia"/>
        </w:rPr>
        <w:br/>
      </w:r>
      <w:r>
        <w:rPr>
          <w:rFonts w:hint="eastAsia"/>
        </w:rPr>
        <w:t>　　图5 聚环氧丙烷（PPO）产品图片</w:t>
      </w:r>
      <w:r>
        <w:rPr>
          <w:rFonts w:hint="eastAsia"/>
        </w:rPr>
        <w:br/>
      </w:r>
      <w:r>
        <w:rPr>
          <w:rFonts w:hint="eastAsia"/>
        </w:rPr>
        <w:t>　　图6 聚甲基丙烯酸甲酯 （PMMA）产品图片</w:t>
      </w:r>
      <w:r>
        <w:rPr>
          <w:rFonts w:hint="eastAsia"/>
        </w:rPr>
        <w:br/>
      </w:r>
      <w:r>
        <w:rPr>
          <w:rFonts w:hint="eastAsia"/>
        </w:rPr>
        <w:t>　　图7 聚氯乙烯 （PVC）产品图片</w:t>
      </w:r>
      <w:r>
        <w:rPr>
          <w:rFonts w:hint="eastAsia"/>
        </w:rPr>
        <w:br/>
      </w:r>
      <w:r>
        <w:rPr>
          <w:rFonts w:hint="eastAsia"/>
        </w:rPr>
        <w:t>　　图8 聚丙烯腈（PAN）产品图片</w:t>
      </w:r>
      <w:r>
        <w:rPr>
          <w:rFonts w:hint="eastAsia"/>
        </w:rPr>
        <w:br/>
      </w:r>
      <w:r>
        <w:rPr>
          <w:rFonts w:hint="eastAsia"/>
        </w:rPr>
        <w:t>　　图9 混合凝胶电解质 （HE）产品图片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全球不同应用凝胶聚合物电解质市场份额2023 vs 2024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能源</w:t>
      </w:r>
      <w:r>
        <w:rPr>
          <w:rFonts w:hint="eastAsia"/>
        </w:rPr>
        <w:br/>
      </w:r>
      <w:r>
        <w:rPr>
          <w:rFonts w:hint="eastAsia"/>
        </w:rPr>
        <w:t>　　图14 电子产品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全球凝胶聚合物电解质产能、产量、产能利用率及发展趋势（2019-2030）&amp;（吨）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全球凝胶聚合物电解质产量、需求量及发展趋势（2019-2030）&amp;（吨）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全球主要地区凝胶聚合物电解质产量市场份额（2019-2030）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中国凝胶聚合物电解质产能、产量、产能利用率及发展趋势（2019-2030）&amp;（吨）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中国凝胶聚合物电解质产量、市场需求量及发展趋势（2019-2030）&amp;（吨）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中国凝胶聚合物电解质总产能占全球比重（2019-2030）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中国凝胶聚合物电解质总产量占全球比重（2019-2030）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全球凝胶聚合物电解质市场收入及增长率：（2019-2030）&amp;（百万美元）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全球市场凝胶聚合物电解质市场规模：2019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全球市场凝胶聚合物电解质销量及增长率（2019-2030）&amp;（吨）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全球市场凝胶聚合物电解质价格趋势（2019-2030）&amp;（美元\u002F吨）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图27 中国凝胶聚合物电解质市场收入及增长率：（2019-2030）&amp;（百万美元）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中国市场凝胶聚合物电解质市场规模：2019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中国市场凝胶聚合物电解质销量及增长率（2019-2030）&amp;（吨）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中国市场凝胶聚合物电解质销量占全球比重（2019-2030）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中国凝胶聚合物电解质收入占全球比重（2019-2030）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全球主要地区凝胶聚合物电解质销售收入市场份额（2019-2024）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全球主要地区凝胶聚合物电解质销售收入市场份额（2023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全球主要地区凝胶聚合物电解质收入市场份额（2024-2030）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北美（美国和加拿大）凝胶聚合物电解质销量份额（2019-2030）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北美（美国和加拿大）凝胶聚合物电解质收入份额（2019-2030）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欧洲（德国、英国、法国和意大利等国家）凝胶聚合物电解质销量份额（2019-2030）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欧洲（德国、英国、法国和意大利等国家）凝胶聚合物电解质收入份额（2019-2030）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亚太（中国、日本、韩国、中国台湾、印度和东南亚等）凝胶聚合物电解质销量份额（2019-2030）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亚太（中国、日本、韩国、中国台湾、印度和东南亚等）凝胶聚合物电解质收入份额（2019-2030）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拉美地区（墨西哥、巴西等国家）凝胶聚合物电解质销量份额（2019-2030）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拉美地区（墨西哥、巴西等国家）凝胶聚合物电解质收入份额（2019-2030）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中东及非洲（土耳其、沙特等国家）凝胶聚合物电解质销量份额（2019-2030）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中东及非洲（土耳其、沙特等国家）凝胶聚合物电解质收入份额（2019-2030）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2024年全球市场主要厂商凝胶聚合物电解质销量市场份额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2024年全球市场主要厂商凝胶聚合物电解质收入市场份额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2024年中国市场主要厂商凝胶聚合物电解质销量市场份额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2024年中国市场主要厂商凝胶聚合物电解质收入市场份额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2024年全球前五大生产商凝胶聚合物电解质市场份额</w:t>
      </w:r>
      <w:r>
        <w:rPr>
          <w:rFonts w:hint="eastAsia"/>
        </w:rPr>
        <w:br/>
      </w:r>
      <w:r>
        <w:rPr>
          <w:rFonts w:hint="eastAsia"/>
        </w:rPr>
        <w:t>　　图50 全球凝胶聚合物电解质第一梯队、第二梯队和第三梯队生产商（品牌）及市场份额（2024）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全球不同产品类型凝胶聚合物电解质价格走势（2019-2030）&amp;（美元\u002F吨）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图52 全球不同应用凝胶聚合物电解质价格走势（2019-2030）&amp;（美元\u002F吨）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图53 凝胶聚合物电解质中国企业SWOT分析</w:t>
      </w:r>
      <w:r>
        <w:rPr>
          <w:rFonts w:hint="eastAsia"/>
        </w:rPr>
        <w:br/>
      </w:r>
      <w:r>
        <w:rPr>
          <w:rFonts w:hint="eastAsia"/>
        </w:rPr>
        <w:t>　　图54 凝胶聚合物电解质产业链</w:t>
      </w:r>
      <w:r>
        <w:rPr>
          <w:rFonts w:hint="eastAsia"/>
        </w:rPr>
        <w:br/>
      </w:r>
      <w:r>
        <w:rPr>
          <w:rFonts w:hint="eastAsia"/>
        </w:rPr>
        <w:t>　　图55 凝胶聚合物电解质行业采购模式分析</w:t>
      </w:r>
      <w:r>
        <w:rPr>
          <w:rFonts w:hint="eastAsia"/>
        </w:rPr>
        <w:br/>
      </w:r>
      <w:r>
        <w:rPr>
          <w:rFonts w:hint="eastAsia"/>
        </w:rPr>
        <w:t>　　图56 凝胶聚合物电解质行业销售模式分析</w:t>
      </w:r>
      <w:r>
        <w:rPr>
          <w:rFonts w:hint="eastAsia"/>
        </w:rPr>
        <w:br/>
      </w:r>
      <w:r>
        <w:rPr>
          <w:rFonts w:hint="eastAsia"/>
        </w:rPr>
        <w:t>　　图57 凝胶聚合物电解质行业销售模式分析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f7bee51c14ee7" w:history="1">
        <w:r>
          <w:rPr>
            <w:rStyle w:val="Hyperlink"/>
          </w:rPr>
          <w:t>2024-2030年全球与中国凝胶聚合物电解质行业发展调研及市场前景预测报告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f7bee51c14ee7" w:history="1">
        <w:r>
          <w:rPr>
            <w:rStyle w:val="Hyperlink"/>
          </w:rPr>
          <w:t>https://www.20087.com/1/12/NingJiaoJuHeWuDianJieZhiShiChangXianZhuangHeQianJing.html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b7fa312ce4ae9" w:history="1">
      <w:r>
        <w:rPr>
          <w:rStyle w:val="Hyperlink"/>
        </w:rPr>
        <w:t>2024-2030年全球与中国凝胶聚合物电解质行业发展调研及市场前景预测报告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ingJiaoJuHeWuDianJieZhiShiChangXianZhuangHeQianJing.html" TargetMode="External" Id="R6d0f7bee51c1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ingJiaoJuHeWuDianJieZhiShiChangXianZhuangHeQianJing.html" TargetMode="External" Id="Ra93b7fa312ce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2024-02-09T23:28:00Z</dcterms:created>
  <dcterms:modified xsi:type="dcterms:W3CDTF">2024-02-10T00:28:00Z</dcterms:modified>
  <dc:subject>2024-2030年全球与中国凝胶聚合物电解质行业发展调研及市场前景预测报告</dc:subject>
  <dc:title>2024-2030年全球与中国凝胶聚合物电解质行业发展调研及市场前景预测报告</dc:title>
  <cp:keywords>2024-2030年全球与中国凝胶聚合物电解质行业发展调研及市场前景预测报告</cp:keywords>
  <dc:description>2024-2030年全球与中国凝胶聚合物电解质行业发展调研及市场前景预测报告</dc:description>
</cp:coreProperties>
</file>