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6142835884040" w:history="1">
              <w:r>
                <w:rPr>
                  <w:rStyle w:val="Hyperlink"/>
                </w:rPr>
                <w:t>2025-2031年全球与中国分隔油市场研究分析及前景趋势预测报告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6142835884040" w:history="1">
              <w:r>
                <w:rPr>
                  <w:rStyle w:val="Hyperlink"/>
                </w:rPr>
                <w:t>2025-2031年全球与中国分隔油市场研究分析及前景趋势预测报告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e6142835884040" w:history="1">
                <w:r>
                  <w:rPr>
                    <w:rStyle w:val="Hyperlink"/>
                  </w:rPr>
                  <w:t>https://www.20087.com/1/12/FenGeYouDeXianZhuangYuFaZhanQianJing.html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隔油是一种高效的油水分离介质，广泛应用于工业废水处理、餐饮业废油回收以及石油化工等领域。其工作原理基于油和水分界面张力的不同，通过物理或化学方法实现两相的快速分离。近年来，随着环保法规的日益严格和技术的进步，分隔油产品不断推陈出新，从传统的重力沉降法发展到膜分离、吸附剂等更为先进的技术手段。特别是新型纳米材料的应用，使得分隔油不仅能够高效去除浮油，还能有效捕捉乳化油和溶解油，显著提高了处理效率和精度。此外，智能化控制系统与分隔油设备的结合，实现了自动化操作和远程监控，大大降低了人工成本和维护难度。</w:t>
      </w:r>
      <w:r>
        <w:rPr>
          <w:rFonts w:hint="eastAsia"/>
        </w:rPr>
        <w:br/>
      </w:r>
      <w:r>
        <w:rPr>
          <w:rFonts w:hint="eastAsia"/>
        </w:rPr>
        <w:t>　　未来，分隔油的发展将更加注重环保性和资源回收利用。一方面，研发人员正致力于开发可再生、无毒害的绿色分隔材料，以减少对环境的影响；另一方面，集成式解决方案将成为主流，即在完成油水分离的同时，实现油脂的再利用或转化为有价值的副产品。例如，餐饮废油可以被加工成生物柴油或其他化工原料。此外，随着物联网（IoT）技术的普及，智能分隔系统将具备更高的互联性，支持数据共享和分析，为用户提供更精准的服务。行业内的企业需要不断创新，优化工艺流程，以适应日益增长的环保要求和社会责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e6142835884040" w:history="1">
        <w:r>
          <w:rPr>
            <w:rStyle w:val="Hyperlink"/>
          </w:rPr>
          <w:t>2025-2031年全球与中国分隔油市场研究分析及前景趋势预测报告</w:t>
        </w:r>
      </w:hyperlink>
      <w:r>
        <w:rPr>
          <w:rFonts w:hint="eastAsia"/>
        </w:rPr>
        <w:t>全面分析了分隔油行业的市场规模、需求和价格动态，同时对分隔油产业链进行了探讨。报告客观描述了分隔油行业现状，审慎预测了分隔油市场前景及发展趋势。此外，报告还聚焦于分隔油重点企业，剖析了市场竞争格局、集中度以及品牌影响力，并对分隔油细分市场进行了研究。分隔油报告以专业、科学的视角，为投资者和行业决策者提供了权威的市场洞察与决策参考，是分隔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分隔油市场概述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按照不同产品类型，分隔油主要可以分为如下几个类别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全球不同产品类型分隔油销售额增长趋势2020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桶装</w:t>
      </w:r>
      <w:r>
        <w:rPr>
          <w:rFonts w:hint="eastAsia"/>
        </w:rPr>
        <w:br/>
      </w:r>
      <w:r>
        <w:rPr>
          <w:rFonts w:hint="eastAsia"/>
        </w:rPr>
        <w:t>　　　　1.2.3 袋装</w:t>
      </w:r>
      <w:r>
        <w:rPr>
          <w:rFonts w:hint="eastAsia"/>
        </w:rPr>
        <w:br/>
      </w:r>
      <w:r>
        <w:rPr>
          <w:rFonts w:hint="eastAsia"/>
        </w:rPr>
        <w:t>　　1.3 从不同应用，分隔油主要包括如下几个方面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全球不同应用分隔油销售额增长趋势2020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1.4 分隔油行业背景、发展历史、现状及趋势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分隔油行业目前现状分析</w:t>
      </w:r>
      <w:r>
        <w:rPr>
          <w:rFonts w:hint="eastAsia"/>
        </w:rPr>
        <w:br/>
      </w:r>
      <w:r>
        <w:rPr>
          <w:rFonts w:hint="eastAsia"/>
        </w:rPr>
        <w:t>　　　　1.4.2 分隔油发展趋势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全球分隔油总体规模分析</w:t>
      </w:r>
      <w:r>
        <w:rPr>
          <w:rFonts w:hint="eastAsia"/>
        </w:rPr>
        <w:br/>
      </w:r>
      <w:r>
        <w:rPr>
          <w:rFonts w:hint="eastAsia"/>
        </w:rPr>
        <w:t>　　2.1 全球分隔油供需现状及预测（2020-2031）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全球分隔油产能、产量、产能利用率及发展趋势（2020-2031）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全球分隔油产量、需求量及发展趋势（2020-2031）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全球主要地区分隔油产量及发展趋势（2020-2031）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全球主要地区分隔油产量（2020-2025）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全球主要地区分隔油产量（2026-2031）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全球主要地区分隔油产量市场份额（2020-2031）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中国分隔油供需现状及预测（2020-2031）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中国分隔油产能、产量、产能利用率及发展趋势（2020-2031）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中国分隔油产量、市场需求量及发展趋势（2020-2031）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全球分隔油销量及销售额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全球市场分隔油销售额（2020-2031）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全球市场分隔油销量（2020-2031）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全球市场分隔油价格趋势（2020-2031）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全球分隔油主要地区分析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全球主要地区分隔油市场规模分析：2020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全球主要地区分隔油销售收入及市场份额（2020-2025年）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全球主要地区分隔油销售收入预测（2026-2031年）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全球主要地区分隔油销量分析：2020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全球主要地区分隔油销量及市场份额（2020-2025年）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全球主要地区分隔油销量及市场份额预测（2026-2031）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北美市场分隔油销量、收入及增长率（2020-2031）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欧洲市场分隔油销量、收入及增长率（2020-2031）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中国市场分隔油销量、收入及增长率（2020-2031）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日本市场分隔油销量、收入及增长率（2020-2031）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东南亚市场分隔油销量、收入及增长率（2020-2031）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印度市场分隔油销量、收入及增长率（2020-2031）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全球市场主要厂商分隔油产能市场份额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全球市场主要厂商分隔油销量（2020-2025）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全球市场主要厂商分隔油销量（2020-2025）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全球市场主要厂商分隔油销售收入（2020-2025）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全球市场主要厂商分隔油销售价格（2020-2025）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2024年全球主要生产商分隔油收入排名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中国市场主要厂商分隔油销量（2020-2025）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中国市场主要厂商分隔油销量（2020-2025）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中国市场主要厂商分隔油销售收入（2020-2025）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2024年中国主要生产商分隔油收入排名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中国市场主要厂商分隔油销售价格（2020-2025）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全球主要厂商分隔油总部及产地分布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全球主要厂商成立时间及分隔油商业化日期</w:t>
      </w:r>
      <w:r>
        <w:rPr>
          <w:rFonts w:hint="eastAsia"/>
        </w:rPr>
        <w:br/>
      </w:r>
      <w:r>
        <w:rPr>
          <w:rFonts w:hint="eastAsia"/>
        </w:rPr>
        <w:t>　　4.6 全球主要厂商分隔油产品类型及应用</w:t>
      </w:r>
      <w:r>
        <w:rPr>
          <w:rFonts w:hint="eastAsia"/>
        </w:rPr>
        <w:br/>
      </w:r>
      <w:r>
        <w:rPr>
          <w:rFonts w:hint="eastAsia"/>
        </w:rPr>
        <w:t>　　4.7 分隔油行业集中度、竞争程度分析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分隔油行业集中度分析：2024年全球Top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全球分隔油第一梯队、第二梯队和第三梯队生产商（品牌）及市场份额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重点企业（1）基本信息、分隔油生产基地、销售区域、竞争对手及市场地位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分隔油产品规格、参数及市场应用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分隔油销量、收入、价格及毛利率（2020-2025）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重点企业（2）基本信息、分隔油生产基地、销售区域、竞争对手及市场地位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分隔油产品规格、参数及市场应用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分隔油销量、收入、价格及毛利率（2020-2025）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重点企业（3）基本信息、分隔油生产基地、销售区域、竞争对手及市场地位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分隔油产品规格、参数及市场应用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分隔油销量、收入、价格及毛利率（2020-2025）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重点企业（4）基本信息、分隔油生产基地、销售区域、竞争对手及市场地位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分隔油产品规格、参数及市场应用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分隔油销量、收入、价格及毛利率（2020-2025）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重点企业（5）基本信息、分隔油生产基地、销售区域、竞争对手及市场地位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分隔油产品规格、参数及市场应用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分隔油销量、收入、价格及毛利率（2020-2025）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重点企业（6）基本信息、分隔油生产基地、销售区域、竞争对手及市场地位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分隔油产品规格、参数及市场应用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分隔油销量、收入、价格及毛利率（2020-2025）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重点企业（7）基本信息、分隔油生产基地、销售区域、竞争对手及市场地位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分隔油产品规格、参数及市场应用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分隔油销量、收入、价格及毛利率（2020-2025）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重点企业（8）基本信息、分隔油生产基地、销售区域、竞争对手及市场地位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分隔油产品规格、参数及市场应用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分隔油销量、收入、价格及毛利率（2020-2025）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重点企业（9）基本信息、分隔油生产基地、销售区域、竞争对手及市场地位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分隔油产品规格、参数及市场应用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分隔油销量、收入、价格及毛利率（2020-2025）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重点企业（10）基本信息、分隔油生产基地、销售区域、竞争对手及市场地位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分隔油产品规格、参数及市场应用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分隔油销量、收入、价格及毛利率（2020-2025）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重点企业（11）基本信息、分隔油生产基地、销售区域、竞争对手及市场地位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分隔油产品规格、参数及市场应用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分隔油销量、收入、价格及毛利率（2020-2025）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重点企业（12）基本信息、分隔油生产基地、销售区域、竞争对手及市场地位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分隔油产品规格、参数及市场应用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分隔油销量、收入、价格及毛利率（2020-2025）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不同产品类型分隔油分析</w:t>
      </w:r>
      <w:r>
        <w:rPr>
          <w:rFonts w:hint="eastAsia"/>
        </w:rPr>
        <w:br/>
      </w:r>
      <w:r>
        <w:rPr>
          <w:rFonts w:hint="eastAsia"/>
        </w:rPr>
        <w:t>　　6.1 全球不同产品类型分隔油销量（2020-2031）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全球不同产品类型分隔油销量及市场份额（2020-2025）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全球不同产品类型分隔油销量预测（2026-2031）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全球不同产品类型分隔油收入（2020-2031）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全球不同产品类型分隔油收入及市场份额（2020-2025）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全球不同产品类型分隔油收入预测（2026-2031）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全球不同产品类型分隔油价格走势（2020-2031）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不同应用分隔油分析</w:t>
      </w:r>
      <w:r>
        <w:rPr>
          <w:rFonts w:hint="eastAsia"/>
        </w:rPr>
        <w:br/>
      </w:r>
      <w:r>
        <w:rPr>
          <w:rFonts w:hint="eastAsia"/>
        </w:rPr>
        <w:t>　　7.1 全球不同应用分隔油销量（2020-2031）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全球不同应用分隔油销量及市场份额（2020-2025）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全球不同应用分隔油销量预测（2026-2031）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全球不同应用分隔油收入（2020-2031）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全球不同应用分隔油收入及市场份额（2020-2025）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全球不同应用分隔油收入预测（2026-2031）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全球不同应用分隔油价格走势（2020-2031）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分隔油产业链分析</w:t>
      </w:r>
      <w:r>
        <w:rPr>
          <w:rFonts w:hint="eastAsia"/>
        </w:rPr>
        <w:br/>
      </w:r>
      <w:r>
        <w:rPr>
          <w:rFonts w:hint="eastAsia"/>
        </w:rPr>
        <w:t>　　8.2 分隔油工艺制造技术分析</w:t>
      </w:r>
      <w:r>
        <w:rPr>
          <w:rFonts w:hint="eastAsia"/>
        </w:rPr>
        <w:br/>
      </w:r>
      <w:r>
        <w:rPr>
          <w:rFonts w:hint="eastAsia"/>
        </w:rPr>
        <w:t>　　8.3 分隔油产业上游供应分析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分隔油下游客户分析</w:t>
      </w:r>
      <w:r>
        <w:rPr>
          <w:rFonts w:hint="eastAsia"/>
        </w:rPr>
        <w:br/>
      </w:r>
      <w:r>
        <w:rPr>
          <w:rFonts w:hint="eastAsia"/>
        </w:rPr>
        <w:t>　　8.5 分隔油销售渠道分析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分隔油行业发展机遇及主要驱动因素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分隔油行业发展面临的风险</w:t>
      </w:r>
      <w:r>
        <w:rPr>
          <w:rFonts w:hint="eastAsia"/>
        </w:rPr>
        <w:br/>
      </w:r>
      <w:r>
        <w:rPr>
          <w:rFonts w:hint="eastAsia"/>
        </w:rPr>
        <w:t>　　9.3 分隔油行业政策分析</w:t>
      </w:r>
      <w:r>
        <w:rPr>
          <w:rFonts w:hint="eastAsia"/>
        </w:rPr>
        <w:br/>
      </w:r>
      <w:r>
        <w:rPr>
          <w:rFonts w:hint="eastAsia"/>
        </w:rPr>
        <w:t>　　9.4 分隔油中国企业SWOT分析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全球不同产品类型分隔油销售额增长（CAGR）趋势2020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分隔油行业目前发展现状</w:t>
      </w:r>
      <w:r>
        <w:rPr>
          <w:rFonts w:hint="eastAsia"/>
        </w:rPr>
        <w:br/>
      </w:r>
      <w:r>
        <w:rPr>
          <w:rFonts w:hint="eastAsia"/>
        </w:rPr>
        <w:t>　　表 4： 分隔油发展趋势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全球主要地区分隔油产量增速（CAGR）：（2020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全球主要地区分隔油产量（2020-2025）&amp;（吨）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全球主要地区分隔油产量（2026-2031）&amp;（吨）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全球主要地区分隔油产量市场份额（2020-2025）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全球主要地区分隔油产量（2026-2031）&amp;（吨）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全球主要地区分隔油销售收入增速：（2020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全球主要地区分隔油销售收入（2020-2025）&amp;（百万美元）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全球主要地区分隔油销售收入市场份额（2020-2025）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全球主要地区分隔油收入（2026-2031）&amp;（百万美元）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全球主要地区分隔油收入市场份额（2026-2031）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全球主要地区分隔油销量（吨）：2020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全球主要地区分隔油销量（2020-2025）&amp;（吨）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全球主要地区分隔油销量市场份额（2020-2025）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全球主要地区分隔油销量（2026-2031）&amp;（吨）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全球主要地区分隔油销量份额（2026-2031）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全球市场主要厂商分隔油产能（2024-2025）&amp;（吨）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全球市场主要厂商分隔油销量（2020-2025）&amp;（吨）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全球市场主要厂商分隔油销量市场份额（2020-2025）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全球市场主要厂商分隔油销售收入（2020-2025）&amp;（百万美元）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全球市场主要厂商分隔油销售收入市场份额（2020-2025）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全球市场主要厂商分隔油销售价格（2020-2025）&amp;（美元/吨）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2024年全球主要生产商分隔油收入排名（百万美元）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中国市场主要厂商分隔油销量（2020-2025）&amp;（吨）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中国市场主要厂商分隔油销量市场份额（2020-2025）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中国市场主要厂商分隔油销售收入（2020-2025）&amp;（百万美元）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中国市场主要厂商分隔油销售收入市场份额（2020-2025）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2024年中国主要生产商分隔油收入排名（百万美元）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中国市场主要厂商分隔油销售价格（2020-2025）&amp;（美元/吨）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全球主要厂商分隔油总部及产地分布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全球主要厂商成立时间及分隔油商业化日期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全球主要厂商分隔油产品类型及应用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2024年全球分隔油主要厂商市场地位（第一梯队、第二梯队和第三梯队）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全球分隔油市场投资、并购等现状分析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分隔油生产基地、销售区域、竞争对手及市场地位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分隔油产品规格、参数及市场应用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分隔油销量（吨）、收入（百万美元）、价格（美元/吨）及毛利率（2020-2025）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分隔油生产基地、销售区域、竞争对手及市场地位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分隔油产品规格、参数及市场应用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分隔油销量（吨）、收入（百万美元）、价格（美元/吨）及毛利率（2020-2025）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分隔油生产基地、销售区域、竞争对手及市场地位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分隔油产品规格、参数及市场应用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分隔油销量（吨）、收入（百万美元）、价格（美元/吨）及毛利率（2020-2025）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分隔油生产基地、销售区域、竞争对手及市场地位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分隔油产品规格、参数及市场应用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分隔油销量（吨）、收入（百万美元）、价格（美元/吨）及毛利率（2020-2025）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分隔油生产基地、销售区域、竞争对手及市场地位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分隔油产品规格、参数及市场应用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分隔油销量（吨）、收入（百万美元）、价格（美元/吨）及毛利率（2020-2025）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分隔油生产基地、销售区域、竞争对手及市场地位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分隔油产品规格、参数及市场应用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分隔油销量（吨）、收入（百万美元）、价格（美元/吨）及毛利率（2020-2025）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分隔油生产基地、销售区域、竞争对手及市场地位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分隔油产品规格、参数及市场应用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分隔油销量（吨）、收入（百万美元）、价格（美元/吨）及毛利率（2020-2025）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分隔油生产基地、销售区域、竞争对手及市场地位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分隔油产品规格、参数及市场应用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分隔油销量（吨）、收入（百万美元）、价格（美元/吨）及毛利率（2020-2025）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分隔油生产基地、销售区域、竞争对手及市场地位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分隔油产品规格、参数及市场应用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分隔油销量（吨）、收入（百万美元）、价格（美元/吨）及毛利率（2020-2025）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分隔油生产基地、销售区域、竞争对手及市场地位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分隔油产品规格、参数及市场应用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分隔油销量（吨）、收入（百万美元）、价格（美元/吨）及毛利率（2020-2025）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分隔油生产基地、销售区域、竞争对手及市场地位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分隔油产品规格、参数及市场应用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分隔油销量（吨）、收入（百万美元）、价格（美元/吨）及毛利率（2020-2025）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分隔油生产基地、销售区域、竞争对手及市场地位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分隔油产品规格、参数及市场应用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分隔油销量（吨）、收入（百万美元）、价格（美元/吨）及毛利率（2020-2025）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全球不同产品类型分隔油销量（2020-2025年）&amp;（吨）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全球不同产品类型分隔油销量市场份额（2020-2025）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全球不同产品类型分隔油销量预测（2026-2031）&amp;（吨）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全球市场不同产品类型分隔油销量市场份额预测（2026-2031）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全球不同产品类型分隔油收入（2020-2025年）&amp;（百万美元）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全球不同产品类型分隔油收入市场份额（2020-2025）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全球不同产品类型分隔油收入预测（2026-2031）&amp;（百万美元）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全球不同产品类型分隔油收入市场份额预测（2026-2031）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全球不同应用分隔油销量（2020-2025年）&amp;（吨）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全球不同应用分隔油销量市场份额（2020-2025）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全球不同应用分隔油销量预测（2026-2031）&amp;（吨）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全球市场不同应用分隔油销量市场份额预测（2026-2031）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全球不同应用分隔油收入（2020-2025年）&amp;（百万美元）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全球不同应用分隔油收入市场份额（2020-2025）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全球不同应用分隔油收入预测（2026-2031）&amp;（百万美元）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全球不同应用分隔油收入市场份额预测（2026-2031）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分隔油上游原料供应商及联系方式列表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分隔油典型客户列表</w:t>
      </w:r>
      <w:r>
        <w:rPr>
          <w:rFonts w:hint="eastAsia"/>
        </w:rPr>
        <w:br/>
      </w:r>
      <w:r>
        <w:rPr>
          <w:rFonts w:hint="eastAsia"/>
        </w:rPr>
        <w:t>　　表 116： 分隔油主要销售模式及销售渠道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分隔油行业发展机遇及主要驱动因素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分隔油行业发展面临的风险</w:t>
      </w:r>
      <w:r>
        <w:rPr>
          <w:rFonts w:hint="eastAsia"/>
        </w:rPr>
        <w:br/>
      </w:r>
      <w:r>
        <w:rPr>
          <w:rFonts w:hint="eastAsia"/>
        </w:rPr>
        <w:t>　　表 119： 分隔油行业政策分析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分隔油产品图片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全球不同产品类型分隔油销售额2020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全球不同产品类型分隔油市场份额2024 &amp; 2031</w:t>
      </w:r>
      <w:r>
        <w:rPr>
          <w:rFonts w:hint="eastAsia"/>
        </w:rPr>
        <w:br/>
      </w:r>
      <w:r>
        <w:rPr>
          <w:rFonts w:hint="eastAsia"/>
        </w:rPr>
        <w:t>　　图 4： 桶装产品图片</w:t>
      </w:r>
      <w:r>
        <w:rPr>
          <w:rFonts w:hint="eastAsia"/>
        </w:rPr>
        <w:br/>
      </w:r>
      <w:r>
        <w:rPr>
          <w:rFonts w:hint="eastAsia"/>
        </w:rPr>
        <w:t>　　图 5： 袋装产品图片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全球不同应用分隔油市场份额2024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饮料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全球分隔油产能、产量、产能利用率及发展趋势（2020-2031）&amp;（吨）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全球分隔油产量、需求量及发展趋势（2020-2031）&amp;（吨）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全球主要地区分隔油产量（2020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全球主要地区分隔油产量市场份额（2020-2031）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中国分隔油产能、产量、产能利用率及发展趋势（2020-2031）&amp;（吨）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中国分隔油产量、市场需求量及发展趋势（2020-2031）&amp;（吨）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全球分隔油市场销售额及增长率：（2020-2031）&amp;（百万美元）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全球市场分隔油市场规模：2020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全球市场分隔油销量及增长率（2020-2031）&amp;（吨）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全球市场分隔油价格趋势（2020-2031）&amp;（美元/吨）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全球主要地区分隔油销售收入（2020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全球主要地区分隔油销售收入市场份额（2020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北美市场分隔油销量及增长率（2020-2031）&amp;（吨）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北美市场分隔油收入及增长率（2020-2031）&amp;（百万美元）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欧洲市场分隔油销量及增长率（2020-2031）&amp;（吨）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欧洲市场分隔油收入及增长率（2020-2031）&amp;（百万美元）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中国市场分隔油销量及增长率（2020-2031）&amp;（吨）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中国市场分隔油收入及增长率（2020-2031）&amp;（百万美元）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日本市场分隔油销量及增长率（2020-2031）&amp;（吨）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日本市场分隔油收入及增长率（2020-2031）&amp;（百万美元）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东南亚市场分隔油销量及增长率（2020-2031）&amp;（吨）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东南亚市场分隔油收入及增长率（2020-2031）&amp;（百万美元）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印度市场分隔油销量及增长率（2020-2031）&amp;（吨）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印度市场分隔油收入及增长率（2020-2031）&amp;（百万美元）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2024年全球市场主要厂商分隔油销量市场份额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2024年全球市场主要厂商分隔油收入市场份额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2024年中国市场主要厂商分隔油销量市场份额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2024年中国市场主要厂商分隔油收入市场份额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2024年全球前五大生产商分隔油市场份额</w:t>
      </w:r>
      <w:r>
        <w:rPr>
          <w:rFonts w:hint="eastAsia"/>
        </w:rPr>
        <w:br/>
      </w:r>
      <w:r>
        <w:rPr>
          <w:rFonts w:hint="eastAsia"/>
        </w:rPr>
        <w:t>　　图 41： 2024年全球分隔油第一梯队、第二梯队和第三梯队厂商及市场份额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全球不同产品类型分隔油价格走势（2020-2031）&amp;（美元/吨）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全球不同应用分隔油价格走势（2020-2031）&amp;（美元/吨）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分隔油产业链</w:t>
      </w:r>
      <w:r>
        <w:rPr>
          <w:rFonts w:hint="eastAsia"/>
        </w:rPr>
        <w:br/>
      </w:r>
      <w:r>
        <w:rPr>
          <w:rFonts w:hint="eastAsia"/>
        </w:rPr>
        <w:t>　　图 45： 分隔油中国企业SWOT分析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6142835884040" w:history="1">
        <w:r>
          <w:rPr>
            <w:rStyle w:val="Hyperlink"/>
          </w:rPr>
          <w:t>2025-2031年全球与中国分隔油市场研究分析及前景趋势预测报告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e6142835884040" w:history="1">
        <w:r>
          <w:rPr>
            <w:rStyle w:val="Hyperlink"/>
          </w:rPr>
          <w:t>https://www.20087.com/1/12/FenGeYouDeXianZhuangYuFaZhanQianJing.html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e8da05fc44c32" w:history="1">
      <w:r>
        <w:rPr>
          <w:rStyle w:val="Hyperlink"/>
        </w:rPr>
        <w:t>2025-2031年全球与中国分隔油市场研究分析及前景趋势预测报告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FenGeYouDeXianZhuangYuFaZhanQianJing.html" TargetMode="External" Id="R56e614283588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FenGeYouDeXianZhuangYuFaZhanQianJing.html" TargetMode="External" Id="R545e8da05fc4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2025-01-11T04:56:30Z</dcterms:created>
  <dcterms:modified xsi:type="dcterms:W3CDTF">2025-01-11T05:56:30Z</dcterms:modified>
  <dc:subject>2025-2031年全球与中国分隔油市场研究分析及前景趋势预测报告</dc:subject>
  <dc:title>2025-2031年全球与中国分隔油市场研究分析及前景趋势预测报告</dc:title>
  <cp:keywords>2025-2031年全球与中国分隔油市场研究分析及前景趋势预测报告</cp:keywords>
  <dc:description>2025-2031年全球与中国分隔油市场研究分析及前景趋势预测报告</dc:description>
</cp:coreProperties>
</file>