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4010f34747df" w:history="1">
              <w:r>
                <w:rPr>
                  <w:rStyle w:val="Hyperlink"/>
                </w:rPr>
                <w:t>中国十七酸市场现状与发展前景分析报告（2025-2031年）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4010f34747df" w:history="1">
              <w:r>
                <w:rPr>
                  <w:rStyle w:val="Hyperlink"/>
                </w:rPr>
                <w:t>中国十七酸市场现状与发展前景分析报告（2025-2031年）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74010f34747df" w:history="1">
                <w:r>
                  <w:rPr>
                    <w:rStyle w:val="Hyperlink"/>
                  </w:rPr>
                  <w:t>https://www.20087.com/1/12/ShiQiSuanShiChangQianJing.html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七酸是一种长链饱和脂肪酸，主要用于医药、化妆品和个人护理产品的生产。近年来，随着消费者对健康和美容产品的关注增加，含有十七酸的产品市场需求持续增长。十七酸因其独特的性质，如稳定性好、不易氧化等特点，在医药领域中作为药物载体和活性成分，在化妆品行业中作为保湿剂和皮肤调理剂被广泛应用。同时，随着合成技术的进步，十七酸的纯度和产量得到了显著提高，进一步推动了其在各领域的应用。</w:t>
      </w:r>
      <w:r>
        <w:rPr>
          <w:rFonts w:hint="eastAsia"/>
        </w:rPr>
        <w:br/>
      </w:r>
      <w:r>
        <w:rPr>
          <w:rFonts w:hint="eastAsia"/>
        </w:rPr>
        <w:t>　　未来，十七酸市场将持续增长。随着消费者对天然和安全成分的需求增加，含有十七酸的个人护理和化妆品产品将更受欢迎。同时，随着科研成果的应用，十七酸在医药领域的应用将更加广泛，尤其是在药物传递系统方面的创新将推动市场发展。此外，随着可持续发展成为行业的重要趋势，对环保型和可再生资源生产的十七酸的需求将增加，促使制造商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4010f34747df" w:history="1">
        <w:r>
          <w:rPr>
            <w:rStyle w:val="Hyperlink"/>
          </w:rPr>
          <w:t>中国十七酸市场现状与发展前景分析报告（2025-2031年）</w:t>
        </w:r>
      </w:hyperlink>
      <w:r>
        <w:rPr>
          <w:rFonts w:hint="eastAsia"/>
        </w:rPr>
        <w:t>》对十七酸行业的市场运行态势进行了深入研究，并预测了其发展趋势。报告涵盖了行业知识、国内外环境分析、运行数据解读、产业链梳理，以及市场竞争格局和企业标杆的详细探讨。基于对行业的全面剖析，报告还对十七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十七酸行业概述</w:t>
      </w:r>
      <w:r>
        <w:rPr>
          <w:rFonts w:hint="eastAsia"/>
        </w:rPr>
        <w:br/>
      </w:r>
      <w:r>
        <w:rPr>
          <w:rFonts w:hint="eastAsia"/>
        </w:rPr>
        <w:t>　　第一节 十七酸定义与分类</w:t>
      </w:r>
      <w:r>
        <w:rPr>
          <w:rFonts w:hint="eastAsia"/>
        </w:rPr>
        <w:br/>
      </w:r>
      <w:r>
        <w:rPr>
          <w:rFonts w:hint="eastAsia"/>
        </w:rPr>
        <w:t>　　第二节 十七酸应用领域</w:t>
      </w:r>
      <w:r>
        <w:rPr>
          <w:rFonts w:hint="eastAsia"/>
        </w:rPr>
        <w:br/>
      </w:r>
      <w:r>
        <w:rPr>
          <w:rFonts w:hint="eastAsia"/>
        </w:rPr>
        <w:t>　　第三节 十七酸行业经济指标分析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十七酸产业链及经营模式分析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三、十七酸销售模式及销售渠道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全球十七酸市场发展综述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2020-2024年全球十七酸市场规模与趋势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主要国家与地区十七酸市场分析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2025-2031年全球十七酸行业发展趋势与前景预测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中国十七酸行业市场分析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2023-2024年十七酸产能与投资动态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一、国内十七酸产能及利用情况</w:t>
      </w:r>
      <w:r>
        <w:rPr>
          <w:rFonts w:hint="eastAsia"/>
        </w:rPr>
        <w:br/>
      </w:r>
      <w:r>
        <w:rPr>
          <w:rFonts w:hint="eastAsia"/>
        </w:rPr>
        <w:t>　　　　二、十七酸产能扩张与投资动态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2025-2031年十七酸行业产量统计与趋势预测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一、2020-2024年十七酸行业产量数据统计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1、2020-2024年十七酸产量及增长趋势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2、2020-2024年十七酸细分产品产量及份额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二、影响十七酸产量的关键因素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三、2025-2031年十七酸产量预测</w:t>
      </w:r>
      <w:r>
        <w:rPr>
          <w:rFonts w:hint="eastAsia"/>
        </w:rPr>
        <w:br/>
      </w:r>
      <w:r>
        <w:rPr>
          <w:rFonts w:hint="eastAsia"/>
        </w:rPr>
        <w:t>　　第三节 2025-2031年十七酸市场需求与销售分析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一、2023-2024年十七酸行业需求现状</w:t>
      </w:r>
      <w:r>
        <w:rPr>
          <w:rFonts w:hint="eastAsia"/>
        </w:rPr>
        <w:br/>
      </w:r>
      <w:r>
        <w:rPr>
          <w:rFonts w:hint="eastAsia"/>
        </w:rPr>
        <w:t>　　　　二、十七酸客户群体与需求特点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三、2020-2024年十七酸行业销售规模分析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四、2025-2031年十七酸市场增长潜力与规模预测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中国十七酸细分市场与下游应用领域分析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十七酸细分市场分析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一、2023-2024年十七酸主要细分产品市场现状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十七酸下游应用与客户群体分析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一、2023-2024年十七酸各应用领域市场现状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2023-2024年中国十七酸技术发展研究</w:t>
      </w:r>
      <w:r>
        <w:rPr>
          <w:rFonts w:hint="eastAsia"/>
        </w:rPr>
        <w:br/>
      </w:r>
      <w:r>
        <w:rPr>
          <w:rFonts w:hint="eastAsia"/>
        </w:rPr>
        <w:t>　　第一节 当前十七酸技术发展现状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国内外十七酸技术差异与原因</w:t>
      </w:r>
      <w:r>
        <w:rPr>
          <w:rFonts w:hint="eastAsia"/>
        </w:rPr>
        <w:br/>
      </w:r>
      <w:r>
        <w:rPr>
          <w:rFonts w:hint="eastAsia"/>
        </w:rPr>
        <w:t>　　第三节 十七酸技术创新与发展趋势预测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技术进步对十七酸行业的影响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十七酸价格机制与竞争策略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一、2020-2024年十七酸市场价格走势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十七酸定价策略与方法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2025-2031年十七酸价格竞争态势与趋势预测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中国十七酸行业重点区域市场研究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2023-2024年重点区域十七酸市场发展概况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2020-2024年中国十七酸行业进出口情况分析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十七酸行业进口情况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一、2020-2024年十七酸进口规模及增长情况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二、十七酸主要进口来源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十七酸行业出口情况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一、2020-2024年十七酸出口规模及增长情况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二、十七酸主要出口目的地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2020-2024年中国十七酸行业总体发展与财务状况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2020-2024年中国十七酸行业规模情况</w:t>
      </w:r>
      <w:r>
        <w:rPr>
          <w:rFonts w:hint="eastAsia"/>
        </w:rPr>
        <w:br/>
      </w:r>
      <w:r>
        <w:rPr>
          <w:rFonts w:hint="eastAsia"/>
        </w:rPr>
        <w:t>　　　　一、十七酸行业企业数量规模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二、十七酸行业从业人员规模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三、十七酸行业市场敏感性分析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2020-2024年中国十七酸行业财务能力分析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一、十七酸行业盈利能力</w:t>
      </w:r>
      <w:r>
        <w:rPr>
          <w:rFonts w:hint="eastAsia"/>
        </w:rPr>
        <w:br/>
      </w:r>
      <w:r>
        <w:rPr>
          <w:rFonts w:hint="eastAsia"/>
        </w:rPr>
        <w:t>　　　　二、十七酸行业偿债能力</w:t>
      </w:r>
      <w:r>
        <w:rPr>
          <w:rFonts w:hint="eastAsia"/>
        </w:rPr>
        <w:br/>
      </w:r>
      <w:r>
        <w:rPr>
          <w:rFonts w:hint="eastAsia"/>
        </w:rPr>
        <w:t>　　　　三、十七酸行业营运能力</w:t>
      </w:r>
      <w:r>
        <w:rPr>
          <w:rFonts w:hint="eastAsia"/>
        </w:rPr>
        <w:br/>
      </w:r>
      <w:r>
        <w:rPr>
          <w:rFonts w:hint="eastAsia"/>
        </w:rPr>
        <w:t>　　　　四、十七酸行业发展能力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十七酸行业重点企业调研分析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中国十七酸行业竞争格局分析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十七酸行业竞争格局总览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2023-2024年十七酸行业竞争力分析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2020-2024年十七酸行业企业并购活动分析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2023-2024年十七酸行业会展与招投标活动分析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一、十七酸行业会展活动及其市场影响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2024年中国十七酸企业发展企业发展策略与建议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十七酸销售模式与渠道策略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十七酸品牌与市场推广策略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十七酸研发投入与技术创新能力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十七酸合作联盟与资源整合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中国十七酸行业风险与对策</w:t>
      </w:r>
      <w:r>
        <w:rPr>
          <w:rFonts w:hint="eastAsia"/>
        </w:rPr>
        <w:br/>
      </w:r>
      <w:r>
        <w:rPr>
          <w:rFonts w:hint="eastAsia"/>
        </w:rPr>
        <w:t>　　第一节 十七酸行业SWOT分析</w:t>
      </w:r>
      <w:r>
        <w:rPr>
          <w:rFonts w:hint="eastAsia"/>
        </w:rPr>
        <w:br/>
      </w:r>
      <w:r>
        <w:rPr>
          <w:rFonts w:hint="eastAsia"/>
        </w:rPr>
        <w:t>　　　　一、十七酸行业优势</w:t>
      </w:r>
      <w:r>
        <w:rPr>
          <w:rFonts w:hint="eastAsia"/>
        </w:rPr>
        <w:br/>
      </w:r>
      <w:r>
        <w:rPr>
          <w:rFonts w:hint="eastAsia"/>
        </w:rPr>
        <w:t>　　　　二、十七酸行业劣势</w:t>
      </w:r>
      <w:r>
        <w:rPr>
          <w:rFonts w:hint="eastAsia"/>
        </w:rPr>
        <w:br/>
      </w:r>
      <w:r>
        <w:rPr>
          <w:rFonts w:hint="eastAsia"/>
        </w:rPr>
        <w:t>　　　　三、十七酸市场机会</w:t>
      </w:r>
      <w:r>
        <w:rPr>
          <w:rFonts w:hint="eastAsia"/>
        </w:rPr>
        <w:br/>
      </w:r>
      <w:r>
        <w:rPr>
          <w:rFonts w:hint="eastAsia"/>
        </w:rPr>
        <w:t>　　　　四、十七酸市场威胁</w:t>
      </w:r>
      <w:r>
        <w:rPr>
          <w:rFonts w:hint="eastAsia"/>
        </w:rPr>
        <w:br/>
      </w:r>
      <w:r>
        <w:rPr>
          <w:rFonts w:hint="eastAsia"/>
        </w:rPr>
        <w:t>　　第二节 十七酸行业风险及对策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2025-2031年中国十七酸行业前景与发展趋势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2023-2024年十七酸行业发展环境分析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一、十七酸行业主管部门与监管体制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二、十七酸行业主要法律法规及政策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三、十七酸行业标准与质量监管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2025-2031年十七酸行业发展趋势与方向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2025-2031年十七酸行业发展潜力与机遇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十七酸行业研究结论与建议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中:智:林:：十七酸行业发展建议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十七酸行业历程</w:t>
      </w:r>
      <w:r>
        <w:rPr>
          <w:rFonts w:hint="eastAsia"/>
        </w:rPr>
        <w:br/>
      </w:r>
      <w:r>
        <w:rPr>
          <w:rFonts w:hint="eastAsia"/>
        </w:rPr>
        <w:t>　　图表 十七酸行业生命周期</w:t>
      </w:r>
      <w:r>
        <w:rPr>
          <w:rFonts w:hint="eastAsia"/>
        </w:rPr>
        <w:br/>
      </w:r>
      <w:r>
        <w:rPr>
          <w:rFonts w:hint="eastAsia"/>
        </w:rPr>
        <w:t>　　图表 十七酸行业产业链分析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2020-2024年中国十七酸行业市场规模及增长情况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2020-2024年十七酸行业市场容量分析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2020-2024年中国十七酸行业产能统计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2020-2024年中国十七酸行业产量及增长趋势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2020-2024年中国十七酸市场需求量及增速统计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2024年中国十七酸行业需求领域分布格局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2020-2024年中国十七酸行业销售收入分析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2020-2024年中国十七酸行业盈利情况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2020-2024年中国十七酸行业利润总额统计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2020-2024年中国十七酸进口数量分析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2020-2024年中国十七酸进口金额分析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2020-2024年中国十七酸出口数量分析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2020-2024年中国十七酸出口金额分析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2024年中国十七酸进口国家及地区分析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2024年中国十七酸出口国家及地区分析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2020-2024年中国十七酸行业企业数量情况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2020-2024年中国十七酸行业企业平均规模情况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2025-2031年中国十七酸市场需求量预测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2025-2031年中国十七酸行业供需平衡预测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2025-2031年中国十七酸行业市场容量预测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2025-2031年中国十七酸行业市场规模预测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2025-2031年中国十七酸行业发展趋势预测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4010f34747df" w:history="1">
        <w:r>
          <w:rPr>
            <w:rStyle w:val="Hyperlink"/>
          </w:rPr>
          <w:t>中国十七酸市场现状与发展前景分析报告（2025-2031年）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74010f34747df" w:history="1">
        <w:r>
          <w:rPr>
            <w:rStyle w:val="Hyperlink"/>
          </w:rPr>
          <w:t>https://www.20087.com/1/12/ShiQiSuanShiChangQianJing.html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7a86a79634a68" w:history="1">
      <w:r>
        <w:rPr>
          <w:rStyle w:val="Hyperlink"/>
        </w:rPr>
        <w:t>中国十七酸市场现状与发展前景分析报告（2025-2031年）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QiSuanShiChangQianJing.html" TargetMode="External" Id="R02d74010f34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QiSuanShiChangQianJing.html" TargetMode="External" Id="Rb9c7a86a796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2024-12-13T07:31:31Z</dcterms:created>
  <dcterms:modified xsi:type="dcterms:W3CDTF">2024-12-13T08:31:31Z</dcterms:modified>
  <dc:subject>中国十七酸市场现状与发展前景分析报告（2025-2031年）</dc:subject>
  <dc:title>中国十七酸市场现状与发展前景分析报告（2025-2031年）</dc:title>
  <cp:keywords>中国十七酸市场现状与发展前景分析报告（2025-2031年）</cp:keywords>
  <dc:description>中国十七酸市场现状与发展前景分析报告（2025-2031年）</dc:description>
</cp:coreProperties>
</file>