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ce3e874e48fc" w:history="1">
              <w:r>
                <w:rPr>
                  <w:rStyle w:val="Hyperlink"/>
                </w:rPr>
                <w:t>2024-2030年中国单丙二醇（MPG）市场研究与行业前景分析报告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ce3e874e48fc" w:history="1">
              <w:r>
                <w:rPr>
                  <w:rStyle w:val="Hyperlink"/>
                </w:rPr>
                <w:t>2024-2030年中国单丙二醇（MPG）市场研究与行业前景分析报告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cce3e874e48fc" w:history="1">
                <w:r>
                  <w:rPr>
                    <w:rStyle w:val="Hyperlink"/>
                  </w:rPr>
                  <w:t>https://www.20087.com/1/62/DanBingErChun-MPG-XianZhuangYuQianJingFenXi.html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丙二醇（MPG）作为一种重要的化学中间体和溶剂，在化妆品、医药、涂料、塑料等多个领域有着广泛应用。尤其在个人护理品行业，因其优良的保湿性和皮肤亲和性而广受青睐。目前，随着生产工艺的改良，单丙二醇的生产效率和纯度都有所提高，满足了市场对高品质原料的需求。</w:t>
      </w:r>
      <w:r>
        <w:rPr>
          <w:rFonts w:hint="eastAsia"/>
        </w:rPr>
        <w:br/>
      </w:r>
      <w:r>
        <w:rPr>
          <w:rFonts w:hint="eastAsia"/>
        </w:rPr>
        <w:t>　　随着消费者对环保和健康的关注度持续升高，单丙二醇的生产将更加注重绿色和可持续性。生物基单丙二醇的商业化生产将是一个重要的发展趋势，通过生物发酵技术获取，以减少对石油资源的依赖。此外，随着新应用领域的开拓，如食品添加剂、新能源电池电解液等，单丙二醇的市场需求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ce3e874e48fc" w:history="1">
        <w:r>
          <w:rPr>
            <w:rStyle w:val="Hyperlink"/>
          </w:rPr>
          <w:t>2024-2030年中国单丙二醇（MPG）市场研究与行业前景分析报告</w:t>
        </w:r>
      </w:hyperlink>
      <w:r>
        <w:rPr>
          <w:rFonts w:hint="eastAsia"/>
        </w:rPr>
        <w:t>》基于国家统计局及单丙二醇（MPG）行业协会的权威数据，全面调研了单丙二醇（MPG）行业的市场规模、市场需求、产业链结构及价格变动，并对单丙二醇（MPG）细分市场进行了深入分析。报告详细剖析了单丙二醇（MPG）市场竞争格局，重点关注品牌影响力及重点企业的运营表现，同时科学预测了单丙二醇（MPG）市场前景与发展趋势，识别了行业潜在的风险与机遇。通过专业、科学的研究方法，报告为单丙二醇（MPG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单丙二醇（MPG）行业界定及应用</w:t>
      </w:r>
      <w:r>
        <w:rPr>
          <w:rFonts w:hint="eastAsia"/>
        </w:rPr>
        <w:br/>
      </w:r>
      <w:r>
        <w:rPr>
          <w:rFonts w:hint="eastAsia"/>
        </w:rPr>
        <w:t>　　第一节 单丙二醇（MPG）行业定义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单丙二醇（MPG）主要应用领域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全球单丙二醇（MPG）行业发展状况分析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2018-2023年全球单丙二醇（MPG）行业运行概况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2018-2023年全球单丙二醇（MPG）行业市场规模分析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全球主要地区单丙二醇（MPG）行业运行情况分析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2024-2030年全球单丙二醇（MPG）行业发展趋势预测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中国单丙二醇（MPG）发展环境分析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单丙二醇（MPG）行业相关政策、标准</w:t>
      </w:r>
      <w:r>
        <w:rPr>
          <w:rFonts w:hint="eastAsia"/>
        </w:rPr>
        <w:br/>
      </w:r>
      <w:r>
        <w:rPr>
          <w:rFonts w:hint="eastAsia"/>
        </w:rPr>
        <w:t>　　第三节 单丙二醇（MPG）行业相关发展规划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中国单丙二醇（MPG）行业现状调研分析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中国单丙二醇（MPG）行业发展现状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一、2022-2023年单丙二醇（MPG）行业品牌发展现状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二、2022-2023年单丙二醇（MPG）行业需求市场现状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三、2022-2023年单丙二醇（MPG）市场需求层次分析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四、2022-2023年中国单丙二醇（MPG）市场走向分析</w:t>
      </w:r>
      <w:r>
        <w:rPr>
          <w:rFonts w:hint="eastAsia"/>
        </w:rPr>
        <w:br/>
      </w:r>
      <w:r>
        <w:rPr>
          <w:rFonts w:hint="eastAsia"/>
        </w:rPr>
        <w:t>　　第二节 中国单丙二醇（MPG）产品技术分析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一、2022-2023年单丙二醇（MPG）产品技术变化特点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二、2022-2023年单丙二醇（MPG）产品市场的新技术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三、2022-2023年单丙二醇（MPG）产品市场现状分析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中国单丙二醇（MPG）行业存在的问题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一、2022-2023年单丙二醇（MPG）产品市场存在的主要问题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二、2022-2023年国内单丙二醇（MPG）产品市场的三大瓶颈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三、2022-2023年单丙二醇（MPG）产品市场遭遇的规模难题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对中国单丙二醇（MPG）市场的分析及思考</w:t>
      </w:r>
      <w:r>
        <w:rPr>
          <w:rFonts w:hint="eastAsia"/>
        </w:rPr>
        <w:br/>
      </w:r>
      <w:r>
        <w:rPr>
          <w:rFonts w:hint="eastAsia"/>
        </w:rPr>
        <w:t>　　　　一、单丙二醇（MPG）市场特点</w:t>
      </w:r>
      <w:r>
        <w:rPr>
          <w:rFonts w:hint="eastAsia"/>
        </w:rPr>
        <w:br/>
      </w:r>
      <w:r>
        <w:rPr>
          <w:rFonts w:hint="eastAsia"/>
        </w:rPr>
        <w:t>　　　　二、单丙二醇（MPG）市场分析</w:t>
      </w:r>
      <w:r>
        <w:rPr>
          <w:rFonts w:hint="eastAsia"/>
        </w:rPr>
        <w:br/>
      </w:r>
      <w:r>
        <w:rPr>
          <w:rFonts w:hint="eastAsia"/>
        </w:rPr>
        <w:t>　　　　三、单丙二醇（MPG）市场变化的方向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四、中国单丙二醇（MPG）行业发展的新思路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五、对中国单丙二醇（MPG）行业发展的思考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中国单丙二醇（MPG）行业市场供需现状调研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中国单丙二醇（MPG）市场现状分析</w:t>
      </w:r>
      <w:r>
        <w:rPr>
          <w:rFonts w:hint="eastAsia"/>
        </w:rPr>
        <w:br/>
      </w:r>
      <w:r>
        <w:rPr>
          <w:rFonts w:hint="eastAsia"/>
        </w:rPr>
        <w:t>　　第二节 中国单丙二醇（MPG）行业产量情况分析及预测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一、单丙二醇（MPG）总体产能规模</w:t>
      </w:r>
      <w:r>
        <w:rPr>
          <w:rFonts w:hint="eastAsia"/>
        </w:rPr>
        <w:br/>
      </w:r>
      <w:r>
        <w:rPr>
          <w:rFonts w:hint="eastAsia"/>
        </w:rPr>
        <w:t>　　　　二、单丙二醇（MPG）生产区域分布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三、2018-2023年中国单丙二醇（MPG）产量统计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四、2024-2030年中国单丙二醇（MPG）产量预测</w:t>
      </w:r>
      <w:r>
        <w:rPr>
          <w:rFonts w:hint="eastAsia"/>
        </w:rPr>
        <w:br/>
      </w:r>
      <w:r>
        <w:rPr>
          <w:rFonts w:hint="eastAsia"/>
        </w:rPr>
        <w:t>　　第三节 中国单丙二醇（MPG）市场需求分析及预测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一、中国单丙二醇（MPG）市场需求特点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二、2018-2023年中国单丙二醇（MPG）市场需求量统计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三、2024-2030年中国单丙二醇（MPG）市场需求量预测</w:t>
      </w:r>
      <w:r>
        <w:rPr>
          <w:rFonts w:hint="eastAsia"/>
        </w:rPr>
        <w:br/>
      </w:r>
      <w:r>
        <w:rPr>
          <w:rFonts w:hint="eastAsia"/>
        </w:rPr>
        <w:t>　　第四节 中国单丙二醇（MPG）价格趋势分析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一、2018-2023年中国单丙二醇（MPG）市场价格趋势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二、2024-2030年中国单丙二醇（MPG）市场价格走势预测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中国单丙二醇（MPG）进出口分析</w:t>
      </w:r>
      <w:r>
        <w:rPr>
          <w:rFonts w:hint="eastAsia"/>
        </w:rPr>
        <w:br/>
      </w:r>
      <w:r>
        <w:rPr>
          <w:rFonts w:hint="eastAsia"/>
        </w:rPr>
        <w:t>　　第一节 单丙二醇（MPG）进口情况分析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单丙二醇（MPG）出口情况分析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影响单丙二醇（MPG）进出口因素分析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中国单丙二醇（MPG）行业主要指标监测分析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2018-2023年中国单丙二醇（MPG）行业规模情况分析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2018-2023年中国单丙二醇（MPG）行业财务能力分析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单丙二醇（MPG）行业细分产品调研</w:t>
      </w:r>
      <w:r>
        <w:rPr>
          <w:rFonts w:hint="eastAsia"/>
        </w:rPr>
        <w:br/>
      </w:r>
      <w:r>
        <w:rPr>
          <w:rFonts w:hint="eastAsia"/>
        </w:rPr>
        <w:t>　　第一节 单丙二醇（MPG）细分产品结构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单丙二醇（MPG）行业上下游发展情况分析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单丙二醇（MPG）行业上游产业发展分析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单丙二醇（MPG）行业下游产业发展分析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中国单丙二醇（MPG）行业重点地区发展分析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单丙二醇（MPG）行业重点区域市场结构调研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**地区单丙二醇（MPG）市场容量分析</w:t>
      </w:r>
      <w:r>
        <w:rPr>
          <w:rFonts w:hint="eastAsia"/>
        </w:rPr>
        <w:br/>
      </w:r>
      <w:r>
        <w:rPr>
          <w:rFonts w:hint="eastAsia"/>
        </w:rPr>
        <w:t>　　第三节 **地区单丙二醇（MPG）市场容量分析</w:t>
      </w:r>
      <w:r>
        <w:rPr>
          <w:rFonts w:hint="eastAsia"/>
        </w:rPr>
        <w:br/>
      </w:r>
      <w:r>
        <w:rPr>
          <w:rFonts w:hint="eastAsia"/>
        </w:rPr>
        <w:t>　　第四节 **地区单丙二醇（MPG）市场容量分析</w:t>
      </w:r>
      <w:r>
        <w:rPr>
          <w:rFonts w:hint="eastAsia"/>
        </w:rPr>
        <w:br/>
      </w:r>
      <w:r>
        <w:rPr>
          <w:rFonts w:hint="eastAsia"/>
        </w:rPr>
        <w:t>　　第五节 **地区单丙二醇（MPG）市场容量分析</w:t>
      </w:r>
      <w:r>
        <w:rPr>
          <w:rFonts w:hint="eastAsia"/>
        </w:rPr>
        <w:br/>
      </w:r>
      <w:r>
        <w:rPr>
          <w:rFonts w:hint="eastAsia"/>
        </w:rPr>
        <w:t>　　第六节 **地区单丙二醇（MPG）市场容量分析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单丙二醇（MPG）行业重点企业竞争力分析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三、企业单丙二醇（MPG）经营状况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三、企业单丙二醇（MPG）经营状况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三、企业单丙二醇（MPG）经营状况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三、企业单丙二醇（MPG）经营状况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三、企业单丙二醇（MPG）经营状况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三、企业单丙二醇（MPG）经营状况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单丙二醇（MPG）行业企业经营策略研究分析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单丙二醇（MPG）企业多样化经营策略分析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一、单丙二醇（MPG）企业多样化经营情况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二、现行单丙二醇（MPG）行业多样化经营的方向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大型单丙二醇（MPG）企业集团未来发展策略分析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对中小单丙二醇（MPG）企业生产经营的建议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单丙二醇（MPG）行业前景及投资风险预警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2024年单丙二醇（MPG）市场前景分析</w:t>
      </w:r>
      <w:r>
        <w:rPr>
          <w:rFonts w:hint="eastAsia"/>
        </w:rPr>
        <w:br/>
      </w:r>
      <w:r>
        <w:rPr>
          <w:rFonts w:hint="eastAsia"/>
        </w:rPr>
        <w:t>　　第二节 2024年单丙二醇（MPG）行业发展趋势预测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影响单丙二醇（MPG）行业发展的主要因素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一、2023影响单丙二醇（MPG）行业运行的有利因素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二、2023影响单丙二醇（MPG）行业运行的稳定因素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三、2023影响单丙二醇（MPG）行业运行的不利因素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四、2023中国单丙二醇（MPG）行业发展面临的挑战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五、2023中国单丙二醇（MPG）行业发展面临的机遇</w:t>
      </w:r>
      <w:r>
        <w:rPr>
          <w:rFonts w:hint="eastAsia"/>
        </w:rPr>
        <w:br/>
      </w:r>
      <w:r>
        <w:rPr>
          <w:rFonts w:hint="eastAsia"/>
        </w:rPr>
        <w:t>　　第四节 单丙二醇（MPG）行业投资风险预警</w:t>
      </w:r>
      <w:r>
        <w:rPr>
          <w:rFonts w:hint="eastAsia"/>
        </w:rPr>
        <w:br/>
      </w:r>
      <w:r>
        <w:rPr>
          <w:rFonts w:hint="eastAsia"/>
        </w:rPr>
        <w:t>　　　　一、单丙二醇（MPG）行业市场风险预测</w:t>
      </w:r>
      <w:r>
        <w:rPr>
          <w:rFonts w:hint="eastAsia"/>
        </w:rPr>
        <w:br/>
      </w:r>
      <w:r>
        <w:rPr>
          <w:rFonts w:hint="eastAsia"/>
        </w:rPr>
        <w:t>　　　　二、单丙二醇（MPG）行业政策风险预测</w:t>
      </w:r>
      <w:r>
        <w:rPr>
          <w:rFonts w:hint="eastAsia"/>
        </w:rPr>
        <w:br/>
      </w:r>
      <w:r>
        <w:rPr>
          <w:rFonts w:hint="eastAsia"/>
        </w:rPr>
        <w:t>　　　　三、单丙二醇（MPG）行业经营风险预测</w:t>
      </w:r>
      <w:r>
        <w:rPr>
          <w:rFonts w:hint="eastAsia"/>
        </w:rPr>
        <w:br/>
      </w:r>
      <w:r>
        <w:rPr>
          <w:rFonts w:hint="eastAsia"/>
        </w:rPr>
        <w:t>　　　　四、单丙二醇（MPG）行业技术风险预测</w:t>
      </w:r>
      <w:r>
        <w:rPr>
          <w:rFonts w:hint="eastAsia"/>
        </w:rPr>
        <w:br/>
      </w:r>
      <w:r>
        <w:rPr>
          <w:rFonts w:hint="eastAsia"/>
        </w:rPr>
        <w:t>　　　　五、单丙二醇（MPG）行业竞争风险预测</w:t>
      </w:r>
      <w:r>
        <w:rPr>
          <w:rFonts w:hint="eastAsia"/>
        </w:rPr>
        <w:br/>
      </w:r>
      <w:r>
        <w:rPr>
          <w:rFonts w:hint="eastAsia"/>
        </w:rPr>
        <w:t>　　　　六、单丙二醇（MPG）行业其他风险预测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单丙二醇（MPG）投资建议</w:t>
      </w:r>
      <w:r>
        <w:rPr>
          <w:rFonts w:hint="eastAsia"/>
        </w:rPr>
        <w:br/>
      </w:r>
      <w:r>
        <w:rPr>
          <w:rFonts w:hint="eastAsia"/>
        </w:rPr>
        <w:t>　　第一节 单丙二醇（MPG）行业投资环境分析</w:t>
      </w:r>
      <w:r>
        <w:rPr>
          <w:rFonts w:hint="eastAsia"/>
        </w:rPr>
        <w:br/>
      </w:r>
      <w:r>
        <w:rPr>
          <w:rFonts w:hint="eastAsia"/>
        </w:rPr>
        <w:t>　　第二节 单丙二醇（MPG）行业投资进入壁垒分析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单丙二醇（MPG）行业历程</w:t>
      </w:r>
      <w:r>
        <w:rPr>
          <w:rFonts w:hint="eastAsia"/>
        </w:rPr>
        <w:br/>
      </w:r>
      <w:r>
        <w:rPr>
          <w:rFonts w:hint="eastAsia"/>
        </w:rPr>
        <w:t>　　图表 单丙二醇（MPG）行业生命周期</w:t>
      </w:r>
      <w:r>
        <w:rPr>
          <w:rFonts w:hint="eastAsia"/>
        </w:rPr>
        <w:br/>
      </w:r>
      <w:r>
        <w:rPr>
          <w:rFonts w:hint="eastAsia"/>
        </w:rPr>
        <w:t>　　图表 单丙二醇（MPG）行业产业链分析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2018-2023年单丙二醇（MPG）行业市场容量分析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2023年中国单丙二醇（MPG）行业需求领域分布格局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2023年中国单丙二醇（MPG）进口国家及地区分析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2023年中国单丙二醇（MPG）出口国家及地区分析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2018-2023年中国单丙二醇（MPG）行业企业平均规模情况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**地区单丙二醇（MPG）市场规模及增长情况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**地区单丙二醇（MPG）行业市场需求情况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**地区单丙二醇（MPG）市场规模及增长情况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**地区单丙二醇（MPG）行业市场需求情况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**地区单丙二醇（MPG）市场规模及增长情况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**地区单丙二醇（MPG）行业市场需求情况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**地区单丙二醇（MPG）市场规模及增长情况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**地区单丙二醇（MPG）行业市场需求情况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单丙二醇（MPG）企业信息</w:t>
      </w:r>
      <w:r>
        <w:rPr>
          <w:rFonts w:hint="eastAsia"/>
        </w:rPr>
        <w:br/>
      </w:r>
      <w:r>
        <w:rPr>
          <w:rFonts w:hint="eastAsia"/>
        </w:rPr>
        <w:t>　　图表 单丙二醇（MPG）企业经营情况分析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单丙二醇（MPG）重点企业（三）成长能力情况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2024-2030年中国单丙二醇（MPG）行业产能预测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2024-2030年中国单丙二醇（MPG）行业产量预测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2024-2030年中国单丙二醇（MPG）市场需求量预测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2024-2030年中国单丙二醇（MPG）行业供需平衡预测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2024-2030年中国单丙二醇（MPG）行业市场容量预测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2024-2030年中国单丙二醇（MPG）行业市场规模预测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2024-2030年中国单丙二醇（MPG）市场前景分析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2024-2030年中国单丙二醇（MPG）发展趋势预测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ce3e874e48fc" w:history="1">
        <w:r>
          <w:rPr>
            <w:rStyle w:val="Hyperlink"/>
          </w:rPr>
          <w:t>2024-2030年中国单丙二醇（MPG）市场研究与行业前景分析报告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cce3e874e48fc" w:history="1">
        <w:r>
          <w:rPr>
            <w:rStyle w:val="Hyperlink"/>
          </w:rPr>
          <w:t>https://www.20087.com/1/62/DanBingErChun-MPG-XianZhuangYuQianJingFenXi.html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热点：双丙二醇是什么、单丙二醇是什么、甘油丙二醇、单丙二醇用在什么地方、dpg二丙二醇、单丙二醇甲醚、二丙二醇、单丙二醇是什么东西、二丙二醇单丁醚的用途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8bfd860eb4fca" w:history="1">
      <w:r>
        <w:rPr>
          <w:rStyle w:val="Hyperlink"/>
        </w:rPr>
        <w:t>2024-2030年中国单丙二醇（MPG）市场研究与行业前景分析报告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nBingErChun-MPG-XianZhuangYuQianJingFenXi.html" TargetMode="External" Id="R118cce3e874e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nBingErChun-MPG-XianZhuangYuQianJingFenXi.html" TargetMode="External" Id="R3ee8bfd860eb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2024-04-25T08:33:24Z</dcterms:created>
  <dcterms:modified xsi:type="dcterms:W3CDTF">2024-04-25T09:33:24Z</dcterms:modified>
  <dc:subject>2024-2030年中国单丙二醇（MPG）市场研究与行业前景分析报告</dc:subject>
  <dc:title>2024-2030年中国单丙二醇（MPG）市场研究与行业前景分析报告</dc:title>
  <cp:keywords>2024-2030年中国单丙二醇（MPG）市场研究与行业前景分析报告</cp:keywords>
  <dc:description>2024-2030年中国单丙二醇（MPG）市场研究与行业前景分析报告</dc:description>
</cp:coreProperties>
</file>