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312bc6efd4b3f" w:history="1">
              <w:r>
                <w:rPr>
                  <w:rStyle w:val="Hyperlink"/>
                </w:rPr>
                <w:t>2025-2031年中国危险化学品行业发展现状调研与市场前景预测报告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312bc6efd4b3f" w:history="1">
              <w:r>
                <w:rPr>
                  <w:rStyle w:val="Hyperlink"/>
                </w:rPr>
                <w:t>2025-2031年中国危险化学品行业发展现状调研与市场前景预测报告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312bc6efd4b3f" w:history="1">
                <w:r>
                  <w:rPr>
                    <w:rStyle w:val="Hyperlink"/>
                  </w:rPr>
                  <w:t>https://www.20087.com/1/82/WeiXianHuaXuePinHangYeXianZhuang.html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化学品在化工、制药、电子等多个行业中发挥着重要作用。然而，由于其特殊性质，危险化学品的安全管理一直是行业关注的重点。近年来，随着相关法律法规的不断完善和技术的进步，危险化学品的安全生产和运输条件有了明显改善。同时，行业内对于化学品的环境友好型替代品的研发力度加大，旨在减少有毒有害物质的使用，提高生产过程的安全性和可持续性。</w:t>
      </w:r>
      <w:r>
        <w:rPr>
          <w:rFonts w:hint="eastAsia"/>
        </w:rPr>
        <w:br/>
      </w:r>
      <w:r>
        <w:rPr>
          <w:rFonts w:hint="eastAsia"/>
        </w:rPr>
        <w:t>　　未来，危险化学品行业将更加注重安全管理与环境友好。一方面，通过采用先进的监测技术和信息化手段，加强对危险化学品全生命周期的监控，提高应急响应的能力，有效降低事故发生的概率。另一方面，随着对化学品安全评估的要求越来越高，企业将更加重视化学品的安全性评估和生态毒性评价，推动化学品向更加安全、绿色的方向发展。此外，通过开发新的生产工艺和采用更安全的原料，减少对危险化学品的依赖，将是行业发展的长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312bc6efd4b3f" w:history="1">
        <w:r>
          <w:rPr>
            <w:rStyle w:val="Hyperlink"/>
          </w:rPr>
          <w:t>2025-2031年中国危险化学品行业发展现状调研与市场前景预测报告</w:t>
        </w:r>
      </w:hyperlink>
      <w:r>
        <w:rPr>
          <w:rFonts w:hint="eastAsia"/>
        </w:rPr>
        <w:t>》依托多年行业监测数据，结合危险化学品行业现状与未来前景，系统分析了危险化学品市场需求、市场规模、产业链结构、价格机制及细分市场特征。报告对危险化学品市场前景进行了客观评估，预测了危险化学品行业发展趋势，并详细解读了品牌竞争格局、市场集中度及重点企业的运营表现。此外，报告通过SWOT分析识别了危险化学品行业机遇与潜在风险，为投资者和决策者提供了科学、规范的战略建议，助力把握危险化学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危险化学品行业“十五五”规划概述</w:t>
      </w:r>
      <w:r>
        <w:rPr>
          <w:rFonts w:hint="eastAsia"/>
        </w:rPr>
        <w:br/>
      </w:r>
      <w:r>
        <w:rPr>
          <w:rFonts w:hint="eastAsia"/>
        </w:rPr>
        <w:t>　　第一节 “十五五”危险化学品行业发展回顾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一、“十五五”危险化学品行业运行情况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二、“十五五”危险化学品行业发展特点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三、“十五五”危险化学品行业发展成就</w:t>
      </w:r>
      <w:r>
        <w:rPr>
          <w:rFonts w:hint="eastAsia"/>
        </w:rPr>
        <w:br/>
      </w:r>
      <w:r>
        <w:rPr>
          <w:rFonts w:hint="eastAsia"/>
        </w:rPr>
        <w:t>　　第二节 危险化学品行业“十五五”总体规划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一、危险化学品行业“十五五”规划纲要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二、危险化学品行业“十五五”规划指导思想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三、危险化学品行业“十五五”规划主要目标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“十五五”期间经济环境分析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一、“十五五”期间世界经济将逐步恢复增长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二、“十五五”期间经济全球化曲折发展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三、“十五五”期间新能源与节能环保将引领全球产业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四、“十五五”期间跨国投资再趋活跃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五、“十五五”期间气候变化与能源资源将制约世界经济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六、“十五五”期间美元地位继续削弱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七、“十五五”期间世界主要新兴经济体大幅提升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四、“十五五”期间我国以绿色发展战略为基调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二、“十五五”期间我国贸易形式和利用外资方式预测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五、“十五五”期间我国产业竞争力预测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六、“十五五”期间我国经济国家化预测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七、“十五五”期间我国经济将面临的贸易障碍预测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八、“十五五”期间人民币区域化和国际化预测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九、“十五五”期间我国对外贸易与城市发展关系预测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十、“十五五”期间我国中小企业面临的外需环境预测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危险化学品行业总体发展状况</w:t>
      </w:r>
      <w:r>
        <w:rPr>
          <w:rFonts w:hint="eastAsia"/>
        </w:rPr>
        <w:br/>
      </w:r>
      <w:r>
        <w:rPr>
          <w:rFonts w:hint="eastAsia"/>
        </w:rPr>
        <w:t>　　第一节 危险化学品行业规模情况分析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危险化学品行业财务能力分析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中国危险化学品市场规模分析</w:t>
      </w:r>
      <w:r>
        <w:rPr>
          <w:rFonts w:hint="eastAsia"/>
        </w:rPr>
        <w:br/>
      </w:r>
      <w:r>
        <w:rPr>
          <w:rFonts w:hint="eastAsia"/>
        </w:rPr>
        <w:t>　　第一节 中国危险化学品市场规模分析</w:t>
      </w:r>
      <w:r>
        <w:rPr>
          <w:rFonts w:hint="eastAsia"/>
        </w:rPr>
        <w:br/>
      </w:r>
      <w:r>
        <w:rPr>
          <w:rFonts w:hint="eastAsia"/>
        </w:rPr>
        <w:t>　　第二节 我国危险化学品区域结构分析</w:t>
      </w:r>
      <w:r>
        <w:rPr>
          <w:rFonts w:hint="eastAsia"/>
        </w:rPr>
        <w:br/>
      </w:r>
      <w:r>
        <w:rPr>
          <w:rFonts w:hint="eastAsia"/>
        </w:rPr>
        <w:t>　　第三节 中国危险化学品区域市场规模分析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中国危险化学品市场规模预测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危险化学品行业发展现状分析</w:t>
      </w:r>
      <w:r>
        <w:rPr>
          <w:rFonts w:hint="eastAsia"/>
        </w:rPr>
        <w:br/>
      </w:r>
      <w:r>
        <w:rPr>
          <w:rFonts w:hint="eastAsia"/>
        </w:rPr>
        <w:t>　　第一节 危险化学品行业特性分析</w:t>
      </w:r>
      <w:r>
        <w:rPr>
          <w:rFonts w:hint="eastAsia"/>
        </w:rPr>
        <w:br/>
      </w:r>
      <w:r>
        <w:rPr>
          <w:rFonts w:hint="eastAsia"/>
        </w:rPr>
        <w:t>　　第二节 危险化学品产业特征与行业重要性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危险化学品行业发展分析</w:t>
      </w:r>
      <w:r>
        <w:rPr>
          <w:rFonts w:hint="eastAsia"/>
        </w:rPr>
        <w:br/>
      </w:r>
      <w:r>
        <w:rPr>
          <w:rFonts w:hint="eastAsia"/>
        </w:rPr>
        <w:t>　　　　一、危险化学品行业发展态势分析</w:t>
      </w:r>
      <w:r>
        <w:rPr>
          <w:rFonts w:hint="eastAsia"/>
        </w:rPr>
        <w:br/>
      </w:r>
      <w:r>
        <w:rPr>
          <w:rFonts w:hint="eastAsia"/>
        </w:rPr>
        <w:t>　　　　二、危险化学品行业发展特点分析</w:t>
      </w:r>
      <w:r>
        <w:rPr>
          <w:rFonts w:hint="eastAsia"/>
        </w:rPr>
        <w:br/>
      </w:r>
      <w:r>
        <w:rPr>
          <w:rFonts w:hint="eastAsia"/>
        </w:rPr>
        <w:t>　　　　三、危险化学品行业市场供需分析</w:t>
      </w:r>
      <w:r>
        <w:rPr>
          <w:rFonts w:hint="eastAsia"/>
        </w:rPr>
        <w:br/>
      </w:r>
      <w:r>
        <w:rPr>
          <w:rFonts w:hint="eastAsia"/>
        </w:rPr>
        <w:t>　　第四节 “十五五”区域产业发展分析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二、“十五五”我国区域政策的基本走向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第六章 危险化学品行业竞争力优势分析</w:t>
      </w:r>
      <w:r>
        <w:rPr>
          <w:rFonts w:hint="eastAsia"/>
        </w:rPr>
        <w:br/>
      </w:r>
      <w:r>
        <w:rPr>
          <w:rFonts w:hint="eastAsia"/>
        </w:rPr>
        <w:t>　　第一节 行业地位分析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危险化学品行业市场竞争策略分析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危险化学品企业竞争策略分析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一、提高危险化学品企业核心竞争力的对策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二、影响危险化学品企业核心竞争力的因素及提升途径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三、提高危险化学品企业竞争力的策略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危险化学品行业重点企业竞争分析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南京鑫沛化工有限公司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t>　　第二节 陶氏化学（广州）有限公司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t>　　第三节 泰兴市化工七厂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t>　　第四节 东营市兴达化工有限责任公司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t>　　第五节 开平市金象油墨化工有限公司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t>　　第六节 昆山金城试剂厂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t>　　第七节 佛山市南海一海化工有限公司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t>　　第八节 常州市孟达精细化工厂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t>　　第九节 上海绿澄助剂厂有限公司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第九章 危险化学品行业投资与发展前景</w:t>
      </w:r>
      <w:r>
        <w:rPr>
          <w:rFonts w:hint="eastAsia"/>
        </w:rPr>
        <w:br/>
      </w:r>
      <w:r>
        <w:rPr>
          <w:rFonts w:hint="eastAsia"/>
        </w:rPr>
        <w:t>　　第一节 危险化学品行业投资机会分析</w:t>
      </w:r>
      <w:r>
        <w:rPr>
          <w:rFonts w:hint="eastAsia"/>
        </w:rPr>
        <w:br/>
      </w:r>
      <w:r>
        <w:rPr>
          <w:rFonts w:hint="eastAsia"/>
        </w:rPr>
        <w:t>　　　　一、危险化学品投资项目分析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二、可以投资的危险化学品模式</w:t>
      </w:r>
      <w:r>
        <w:rPr>
          <w:rFonts w:hint="eastAsia"/>
        </w:rPr>
        <w:br/>
      </w:r>
      <w:r>
        <w:rPr>
          <w:rFonts w:hint="eastAsia"/>
        </w:rPr>
        <w:t>　　　　三、危险化学品投资机会</w:t>
      </w:r>
      <w:r>
        <w:rPr>
          <w:rFonts w:hint="eastAsia"/>
        </w:rPr>
        <w:br/>
      </w:r>
      <w:r>
        <w:rPr>
          <w:rFonts w:hint="eastAsia"/>
        </w:rPr>
        <w:t>　　第二节 危险化学品行业发展预测分析</w:t>
      </w:r>
      <w:r>
        <w:rPr>
          <w:rFonts w:hint="eastAsia"/>
        </w:rPr>
        <w:br/>
      </w:r>
      <w:r>
        <w:rPr>
          <w:rFonts w:hint="eastAsia"/>
        </w:rPr>
        <w:t>　　　　一、危险化学品发展预测分析</w:t>
      </w:r>
      <w:r>
        <w:rPr>
          <w:rFonts w:hint="eastAsia"/>
        </w:rPr>
        <w:br/>
      </w:r>
      <w:r>
        <w:rPr>
          <w:rFonts w:hint="eastAsia"/>
        </w:rPr>
        <w:t>　　　　二、危险化学品行业技术开发方向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危险化学品行业“十五五”热点问题探讨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发展绿色经济和危险化学品经济，增强可持续发展能力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“十五五”时期危险化学品行业自身热点问题研究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2025-2031年危险化学品行业发展趋势及投资风险分析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危险化学品存在的问题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一、危险化学品发展方向分析</w:t>
      </w:r>
      <w:r>
        <w:rPr>
          <w:rFonts w:hint="eastAsia"/>
        </w:rPr>
        <w:br/>
      </w:r>
      <w:r>
        <w:rPr>
          <w:rFonts w:hint="eastAsia"/>
        </w:rPr>
        <w:t>　　　　二、危险化学品行业发展规模预测</w:t>
      </w:r>
      <w:r>
        <w:rPr>
          <w:rFonts w:hint="eastAsia"/>
        </w:rPr>
        <w:br/>
      </w:r>
      <w:r>
        <w:rPr>
          <w:rFonts w:hint="eastAsia"/>
        </w:rPr>
        <w:t>　　　　三、危险化学品行业发展趋势预测</w:t>
      </w:r>
      <w:r>
        <w:rPr>
          <w:rFonts w:hint="eastAsia"/>
        </w:rPr>
        <w:br/>
      </w:r>
      <w:r>
        <w:rPr>
          <w:rFonts w:hint="eastAsia"/>
        </w:rPr>
        <w:t>　　第三节 危险化学品行业投资风险分析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中国危险化学品行业投资策略分析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2025-2031年中国危险化学品行业投资环境分析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2025-2031年中国危险化学品行业投资收益分析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2025-2031年中国危险化学品行业产品投资方向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2025-2031年中国危险化学品行业投资收益预测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一、2025-2031年中国危险化学品行业总产值预测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二、2025-2031年中国危险化学品行业销售收入预测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三、2025-2031年中国危险化学品行业利润总额预测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四、2025-2031年中国危险化学品行业总资产预测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危险化学品行业营销策略分析及建议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一、危险化学品行业营销模式</w:t>
      </w:r>
      <w:r>
        <w:rPr>
          <w:rFonts w:hint="eastAsia"/>
        </w:rPr>
        <w:br/>
      </w:r>
      <w:r>
        <w:rPr>
          <w:rFonts w:hint="eastAsia"/>
        </w:rPr>
        <w:t>　　　　二、危险化学品行业营销策略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中:智:林:：专家建议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312bc6efd4b3f" w:history="1">
        <w:r>
          <w:rPr>
            <w:rStyle w:val="Hyperlink"/>
          </w:rPr>
          <w:t>2025-2031年中国危险化学品行业发展现状调研与市场前景预测报告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312bc6efd4b3f" w:history="1">
        <w:r>
          <w:rPr>
            <w:rStyle w:val="Hyperlink"/>
          </w:rPr>
          <w:t>https://www.20087.com/1/82/WeiXianHuaXuePinHangYeXianZhuang.html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分类9类21种、危险化学品经营许可证办理流程、危化品安全知识培训内容、危险化学品目录、危化品包括哪些种类、危险化学品标识、易燃物和易爆物的安全知识、危险化学品安全生产许可证、危险化学品分类 9大类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0420597654ace" w:history="1">
      <w:r>
        <w:rPr>
          <w:rStyle w:val="Hyperlink"/>
        </w:rPr>
        <w:t>2025-2031年中国危险化学品行业发展现状调研与市场前景预测报告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WeiXianHuaXuePinHangYeXianZhuang.html" TargetMode="External" Id="Rba5312bc6efd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WeiXianHuaXuePinHangYeXianZhuang.html" TargetMode="External" Id="R469042059765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2025-03-16T06:18:00Z</dcterms:created>
  <dcterms:modified xsi:type="dcterms:W3CDTF">2025-03-16T07:18:00Z</dcterms:modified>
  <dc:subject>2025-2031年中国危险化学品行业发展现状调研与市场前景预测报告</dc:subject>
  <dc:title>2025-2031年中国危险化学品行业发展现状调研与市场前景预测报告</dc:title>
  <cp:keywords>2025-2031年中国危险化学品行业发展现状调研与市场前景预测报告</cp:keywords>
  <dc:description>2025-2031年中国危险化学品行业发展现状调研与市场前景预测报告</dc:description>
</cp:coreProperties>
</file>