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25c5cdea4c9b" w:history="1">
              <w:r>
                <w:rPr>
                  <w:rStyle w:val="Hyperlink"/>
                </w:rPr>
                <w:t>中国叔丁基对苯二酚市场现状与发展前景预测报告（2025-2031年）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25c5cdea4c9b" w:history="1">
              <w:r>
                <w:rPr>
                  <w:rStyle w:val="Hyperlink"/>
                </w:rPr>
                <w:t>中国叔丁基对苯二酚市场现状与发展前景预测报告（2025-2031年）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b25c5cdea4c9b" w:history="1">
                <w:r>
                  <w:rPr>
                    <w:rStyle w:val="Hyperlink"/>
                  </w:rPr>
                  <w:t>https://www.20087.com/1/12/ShuDingJiDuiBenErFenHangYeQianJing.html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对苯二酚（TBHQ）是一种常用的抗氧化剂，广泛应用于食品工业中，用于防止油脂和脂肪氧化，从而延长食品的保质期。近年来，随着食品安全法规的完善和技术的进步，TBHQ的生产和使用也更加规范化。同时，为了满足消费者对健康食品的需求，生产商也在寻找更加安全有效的抗氧化剂替代品。</w:t>
      </w:r>
      <w:r>
        <w:rPr>
          <w:rFonts w:hint="eastAsia"/>
        </w:rPr>
        <w:br/>
      </w:r>
      <w:r>
        <w:rPr>
          <w:rFonts w:hint="eastAsia"/>
        </w:rPr>
        <w:t>　　未来，TBHQ的应用将更加注重健康和安全。随着消费者对天然和有机食品的偏好增强，TBHQ可能会面临一定的市场挑战。因此，企业需要加强对TBHQ的安全性研究，并探索新的天然抗氧化剂，以满足市场需求。此外，随着食品科学技术的发展，可能会出现新的食品保存技术，减少对化学抗氧化剂的依赖。同时，对于那些仍需使用TBHQ的产品，企业将更加注重提高其使用效率，以最小剂量达到最佳的抗氧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25c5cdea4c9b" w:history="1">
        <w:r>
          <w:rPr>
            <w:rStyle w:val="Hyperlink"/>
          </w:rPr>
          <w:t>中国叔丁基对苯二酚市场现状与发展前景预测报告（2025-2031年）</w:t>
        </w:r>
      </w:hyperlink>
      <w:r>
        <w:rPr>
          <w:rFonts w:hint="eastAsia"/>
        </w:rPr>
        <w:t>》基于国家统计局及相关协会的权威数据，系统研究了叔丁基对苯二酚行业的市场需求、市场规模及产业链现状，分析了叔丁基对苯二酚价格波动、细分市场动态及重点企业的经营表现，科学预测了叔丁基对苯二酚市场前景与发展趋势，揭示了潜在需求与投资机会，同时指出了叔丁基对苯二酚行业可能面临的风险。通过对叔丁基对苯二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叔丁基对苯二酚行业界定及应用</w:t>
      </w:r>
      <w:r>
        <w:rPr>
          <w:rFonts w:hint="eastAsia"/>
        </w:rPr>
        <w:br/>
      </w:r>
      <w:r>
        <w:rPr>
          <w:rFonts w:hint="eastAsia"/>
        </w:rPr>
        <w:t>　　第一节 叔丁基对苯二酚行业定义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叔丁基对苯二酚主要应用领域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2024-2025年全球叔丁基对苯二酚行业发展状况分析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2024-2025年全球叔丁基对苯二酚行业运行概况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2019-2024年全球叔丁基对苯二酚行业市场规模分析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全球主要地区叔丁基对苯二酚行业运行情况分析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2025-2031年全球叔丁基对苯二酚行业发展趋势预测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2024-2025年中国叔丁基对苯二酚发展环境分析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叔丁基对苯二酚行业相关政策、标准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叔丁基对苯二酚行业相关发展规划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2024-2025年中国叔丁基对苯二酚行业现状调研分析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中国叔丁基对苯二酚行业发展现状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二、2024-2025年叔丁基对苯二酚行业需求市场现状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四、2024-2025年中国叔丁基对苯二酚市场走向分析</w:t>
      </w:r>
      <w:r>
        <w:rPr>
          <w:rFonts w:hint="eastAsia"/>
        </w:rPr>
        <w:br/>
      </w:r>
      <w:r>
        <w:rPr>
          <w:rFonts w:hint="eastAsia"/>
        </w:rPr>
        <w:t>　　第二节 中国叔丁基对苯二酚产品技术分析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二、2024-2025年叔丁基对苯二酚产品市场的新技术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中国叔丁基对苯二酚行业存在的问题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二、2024-2025年国内叔丁基对苯二酚产品市场的三大瓶颈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对中国叔丁基对苯二酚市场的分析及思考</w:t>
      </w:r>
      <w:r>
        <w:rPr>
          <w:rFonts w:hint="eastAsia"/>
        </w:rPr>
        <w:br/>
      </w:r>
      <w:r>
        <w:rPr>
          <w:rFonts w:hint="eastAsia"/>
        </w:rPr>
        <w:t>　　　　一、叔丁基对苯二酚市场特点</w:t>
      </w:r>
      <w:r>
        <w:rPr>
          <w:rFonts w:hint="eastAsia"/>
        </w:rPr>
        <w:br/>
      </w:r>
      <w:r>
        <w:rPr>
          <w:rFonts w:hint="eastAsia"/>
        </w:rPr>
        <w:t>　　　　二、叔丁基对苯二酚市场分析</w:t>
      </w:r>
      <w:r>
        <w:rPr>
          <w:rFonts w:hint="eastAsia"/>
        </w:rPr>
        <w:br/>
      </w:r>
      <w:r>
        <w:rPr>
          <w:rFonts w:hint="eastAsia"/>
        </w:rPr>
        <w:t>　　　　三、叔丁基对苯二酚市场变化的方向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四、中国叔丁基对苯二酚行业发展的新思路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五、对中国叔丁基对苯二酚行业发展的思考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中国叔丁基对苯二酚行业市场供需现状调研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2024-2025年中国叔丁基对苯二酚市场现状分析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中国叔丁基对苯二酚行业产量情况分析及预测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一、叔丁基对苯二酚总体产能规模</w:t>
      </w:r>
      <w:r>
        <w:rPr>
          <w:rFonts w:hint="eastAsia"/>
        </w:rPr>
        <w:br/>
      </w:r>
      <w:r>
        <w:rPr>
          <w:rFonts w:hint="eastAsia"/>
        </w:rPr>
        <w:t>　　　　二、叔丁基对苯二酚生产区域分布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三、2019-2024年中国叔丁基对苯二酚产量统计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四、2025-2031年中国叔丁基对苯二酚产量预测</w:t>
      </w:r>
      <w:r>
        <w:rPr>
          <w:rFonts w:hint="eastAsia"/>
        </w:rPr>
        <w:br/>
      </w:r>
      <w:r>
        <w:rPr>
          <w:rFonts w:hint="eastAsia"/>
        </w:rPr>
        <w:t>　　第三节 中国叔丁基对苯二酚市场需求分析及预测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一、中国叔丁基对苯二酚市场需求特点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二、2019-2024年中国叔丁基对苯二酚市场需求量统计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三、2025-2031年中国叔丁基对苯二酚市场需求量预测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中国叔丁基对苯二酚价格趋势分析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中国叔丁基对苯二酚进出口分析</w:t>
      </w:r>
      <w:r>
        <w:rPr>
          <w:rFonts w:hint="eastAsia"/>
        </w:rPr>
        <w:br/>
      </w:r>
      <w:r>
        <w:rPr>
          <w:rFonts w:hint="eastAsia"/>
        </w:rPr>
        <w:t>　　第一节 叔丁基对苯二酚进口情况分析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叔丁基对苯二酚出口情况分析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影响叔丁基对苯二酚进出口因素分析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中国叔丁基对苯二酚行业主要指标监测分析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2019-2024年中国叔丁基对苯二酚行业财务能力分析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2024-2025年叔丁基对苯二酚行业细分产品调研</w:t>
      </w:r>
      <w:r>
        <w:rPr>
          <w:rFonts w:hint="eastAsia"/>
        </w:rPr>
        <w:br/>
      </w:r>
      <w:r>
        <w:rPr>
          <w:rFonts w:hint="eastAsia"/>
        </w:rPr>
        <w:t>　　第一节 叔丁基对苯二酚细分产品结构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2024-2025年叔丁基对苯二酚行业上下游发展情况分析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叔丁基对苯二酚行业下游产业发展分析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中国叔丁基对苯二酚行业重点地区发展分析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2024-2025年叔丁基对苯二酚行业重点区域市场结构调研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第三节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第四节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第五节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第六节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叔丁基对苯二酚行业重点企业竞争力分析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2024-2025年叔丁基对苯二酚行业企业经营策略研究分析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叔丁基对苯二酚企业多样化经营策略分析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一、叔丁基对苯二酚企业多样化经营情况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二、现行叔丁基对苯二酚行业多样化经营的方向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大型叔丁基对苯二酚企业集团未来发展策略分析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对中小叔丁基对苯二酚企业生产经营的建议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2024-2025年叔丁基对苯二酚行业前景及投资风险预警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2025年叔丁基对苯二酚市场前景分析</w:t>
      </w:r>
      <w:r>
        <w:rPr>
          <w:rFonts w:hint="eastAsia"/>
        </w:rPr>
        <w:br/>
      </w:r>
      <w:r>
        <w:rPr>
          <w:rFonts w:hint="eastAsia"/>
        </w:rPr>
        <w:t>　　第二节 2025年叔丁基对苯二酚行业发展趋势预测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影响叔丁基对苯二酚行业发展的主要因素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一、2025年影响叔丁基对苯二酚行业运行的有利因素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二、2025年影响叔丁基对苯二酚行业运行的稳定因素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三、2025年影响叔丁基对苯二酚行业运行的不利因素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四、2025年中国叔丁基对苯二酚行业发展面临的挑战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五、2025年中国叔丁基对苯二酚行业发展面临的机遇</w:t>
      </w:r>
      <w:r>
        <w:rPr>
          <w:rFonts w:hint="eastAsia"/>
        </w:rPr>
        <w:br/>
      </w:r>
      <w:r>
        <w:rPr>
          <w:rFonts w:hint="eastAsia"/>
        </w:rPr>
        <w:t>　　第四节 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一、叔丁基对苯二酚行业市场风险预测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二、叔丁基对苯二酚行业政策风险预测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三、叔丁基对苯二酚行业经营风险预测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四、叔丁基对苯二酚行业技术风险预测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五、叔丁基对苯二酚行业竞争风险预测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六、叔丁基对苯二酚行业其他风险预测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2025-2031年叔丁基对苯二酚投资建议</w:t>
      </w:r>
      <w:r>
        <w:rPr>
          <w:rFonts w:hint="eastAsia"/>
        </w:rPr>
        <w:br/>
      </w:r>
      <w:r>
        <w:rPr>
          <w:rFonts w:hint="eastAsia"/>
        </w:rPr>
        <w:t>　　第一节 2024-2025年叔丁基对苯二酚行业投资环境分析</w:t>
      </w:r>
      <w:r>
        <w:rPr>
          <w:rFonts w:hint="eastAsia"/>
        </w:rPr>
        <w:br/>
      </w:r>
      <w:r>
        <w:rPr>
          <w:rFonts w:hint="eastAsia"/>
        </w:rPr>
        <w:t>　　第二节 叔丁基对苯二酚行业投资进入壁垒分析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叔丁基对苯二酚行业历程</w:t>
      </w:r>
      <w:r>
        <w:rPr>
          <w:rFonts w:hint="eastAsia"/>
        </w:rPr>
        <w:br/>
      </w:r>
      <w:r>
        <w:rPr>
          <w:rFonts w:hint="eastAsia"/>
        </w:rPr>
        <w:t>　　图表 叔丁基对苯二酚行业生命周期</w:t>
      </w:r>
      <w:r>
        <w:rPr>
          <w:rFonts w:hint="eastAsia"/>
        </w:rPr>
        <w:br/>
      </w:r>
      <w:r>
        <w:rPr>
          <w:rFonts w:hint="eastAsia"/>
        </w:rPr>
        <w:t>　　图表 叔丁基对苯二酚行业产业链分析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2025年中国叔丁基对苯二酚行业需求领域分布格局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25c5cdea4c9b" w:history="1">
        <w:r>
          <w:rPr>
            <w:rStyle w:val="Hyperlink"/>
          </w:rPr>
          <w:t>中国叔丁基对苯二酚市场现状与发展前景预测报告（2025-2031年）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b25c5cdea4c9b" w:history="1">
        <w:r>
          <w:rPr>
            <w:rStyle w:val="Hyperlink"/>
          </w:rPr>
          <w:t>https://www.20087.com/1/12/ShuDingJiDuiBenErFenHangYeQianJing.html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上叔丁基、叔丁基对苯二酚结构、二叔丁基对苯二酚、叔丁基对苯二酚可用于食物防腐,其结构是:ABCD、日本不准使用特丁基对苯二酚、叔丁基对苯二酚为什么抗氧化、叔丁基邻苯二酚是什么阻聚剂、叔丁基对苯二酚结构简式、对叔辛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767222104088" w:history="1">
      <w:r>
        <w:rPr>
          <w:rStyle w:val="Hyperlink"/>
        </w:rPr>
        <w:t>中国叔丁基对苯二酚市场现状与发展前景预测报告（2025-2031年）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uDingJiDuiBenErFenHangYeQianJing.html" TargetMode="External" Id="R55db25c5cde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uDingJiDuiBenErFenHangYeQianJing.html" TargetMode="External" Id="Rb8317672221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2024-08-07T05:16:00Z</dcterms:created>
  <dcterms:modified xsi:type="dcterms:W3CDTF">2024-08-07T06:16:00Z</dcterms:modified>
  <dc:subject>中国叔丁基对苯二酚市场现状与发展前景预测报告（2025-2031年）</dc:subject>
  <dc:title>中国叔丁基对苯二酚市场现状与发展前景预测报告（2025-2031年）</dc:title>
  <cp:keywords>中国叔丁基对苯二酚市场现状与发展前景预测报告（2025-2031年）</cp:keywords>
  <dc:description>中国叔丁基对苯二酚市场现状与发展前景预测报告（2025-2031年）</dc:description>
</cp:coreProperties>
</file>