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caab25f80471c" w:history="1">
              <w:r>
                <w:rPr>
                  <w:rStyle w:val="Hyperlink"/>
                </w:rPr>
                <w:t>2025-2031年中国右泛醇行业市场现状及投资前景分析报告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caab25f80471c" w:history="1">
              <w:r>
                <w:rPr>
                  <w:rStyle w:val="Hyperlink"/>
                </w:rPr>
                <w:t>2025-2031年中国右泛醇行业市场现状及投资前景分析报告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caab25f80471c" w:history="1">
                <w:r>
                  <w:rPr>
                    <w:rStyle w:val="Hyperlink"/>
                  </w:rPr>
                  <w:t>https://www.20087.com/1/82/YouFanChunShiChangFenXiBaoGao.html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泛醇是一种重要的维生素类药物，广泛应用于医药、保健品等领域。近年来，随着全球医药市场的快速发展和消费者对健康需求的提升，右泛醇的市场需求呈现出快速增长的趋势。在技术层面，右泛醇的合成工艺不断优化，提高了产品的纯度和收率，降低了生产成本。同时，右泛醇在预防和治疗疾病方面的研究也取得了显著进展，为患者提供了更加有效的治疗方案。</w:t>
      </w:r>
      <w:r>
        <w:rPr>
          <w:rFonts w:hint="eastAsia"/>
        </w:rPr>
        <w:br/>
      </w:r>
      <w:r>
        <w:rPr>
          <w:rFonts w:hint="eastAsia"/>
        </w:rPr>
        <w:t>　　未来右泛醇市场的发展前景看好。随着全球医药市场的不断扩大和消费者对健康需求的增加，右泛醇的市场需求将持续增长。此外，随着医药研发技术的进步和市场竞争的加剧，右泛醇的性能也将得到进一步提升，为相关行业提供更加优质、可靠的原料支持。同时，随着全球市场的拓展和合作交流的加强，右泛醇行业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caab25f80471c" w:history="1">
        <w:r>
          <w:rPr>
            <w:rStyle w:val="Hyperlink"/>
          </w:rPr>
          <w:t>2025-2031年中国右泛醇行业市场现状及投资前景分析报告</w:t>
        </w:r>
      </w:hyperlink>
      <w:r>
        <w:rPr>
          <w:rFonts w:hint="eastAsia"/>
        </w:rPr>
        <w:t>》基于国家统计局、发改委以及右泛醇相关行业协会、科研单位的数据以及研究团队长期监测，对右泛醇行业的市场规模、需求及产业链进行了深入分析。右泛醇报告全面阐述了行业现状，科学预测了右泛醇市场前景与发展趋势，并重点关注了右泛醇重点企业的经营状况及竞争格局。同时，右泛醇报告还剖析了右泛醇价格动态、市场集中度与品牌影响力，进一步细分了市场，揭示了右泛醇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右泛醇产业概述</w:t>
      </w:r>
      <w:r>
        <w:rPr>
          <w:rFonts w:hint="eastAsia"/>
        </w:rPr>
        <w:br/>
      </w:r>
      <w:r>
        <w:rPr>
          <w:rFonts w:hint="eastAsia"/>
        </w:rPr>
        <w:t>　　第一节 右泛醇产业定义</w:t>
      </w:r>
      <w:r>
        <w:rPr>
          <w:rFonts w:hint="eastAsia"/>
        </w:rPr>
        <w:br/>
      </w:r>
      <w:r>
        <w:rPr>
          <w:rFonts w:hint="eastAsia"/>
        </w:rPr>
        <w:t>　　第二节 右泛醇产业发展历程</w:t>
      </w:r>
      <w:r>
        <w:rPr>
          <w:rFonts w:hint="eastAsia"/>
        </w:rPr>
        <w:br/>
      </w:r>
      <w:r>
        <w:rPr>
          <w:rFonts w:hint="eastAsia"/>
        </w:rPr>
        <w:t>　　第三节 右泛醇分类情况</w:t>
      </w:r>
      <w:r>
        <w:rPr>
          <w:rFonts w:hint="eastAsia"/>
        </w:rPr>
        <w:br/>
      </w:r>
      <w:r>
        <w:rPr>
          <w:rFonts w:hint="eastAsia"/>
        </w:rPr>
        <w:t>　　第四节 右泛醇产业链分析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2024-2025年右泛醇行业发展环境分析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我国右泛醇行业政策环境分析</w:t>
      </w:r>
      <w:r>
        <w:rPr>
          <w:rFonts w:hint="eastAsia"/>
        </w:rPr>
        <w:br/>
      </w:r>
      <w:r>
        <w:rPr>
          <w:rFonts w:hint="eastAsia"/>
        </w:rPr>
        <w:t>　　　　一、右泛醇产业政策分析</w:t>
      </w:r>
      <w:r>
        <w:rPr>
          <w:rFonts w:hint="eastAsia"/>
        </w:rPr>
        <w:br/>
      </w:r>
      <w:r>
        <w:rPr>
          <w:rFonts w:hint="eastAsia"/>
        </w:rPr>
        <w:t>　　　　二、相关右泛醇产业政策影响分析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我国右泛醇行业技术环境分析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一、我国右泛醇技术发展概况</w:t>
      </w:r>
      <w:r>
        <w:rPr>
          <w:rFonts w:hint="eastAsia"/>
        </w:rPr>
        <w:br/>
      </w:r>
      <w:r>
        <w:rPr>
          <w:rFonts w:hint="eastAsia"/>
        </w:rPr>
        <w:t>　　　　二、我国右泛醇行业技术发展趋势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中国右泛醇市场供需分析预测</w:t>
      </w:r>
      <w:r>
        <w:rPr>
          <w:rFonts w:hint="eastAsia"/>
        </w:rPr>
        <w:br/>
      </w:r>
      <w:r>
        <w:rPr>
          <w:rFonts w:hint="eastAsia"/>
        </w:rPr>
        <w:t>　　第一节 右泛醇市场现状分析及预测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一、2019-2024年我国右泛醇市场规模分析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二、2025-2031年我国右泛醇市场规模预测</w:t>
      </w:r>
      <w:r>
        <w:rPr>
          <w:rFonts w:hint="eastAsia"/>
        </w:rPr>
        <w:br/>
      </w:r>
      <w:r>
        <w:rPr>
          <w:rFonts w:hint="eastAsia"/>
        </w:rPr>
        <w:t>　　第二节 右泛醇行业供给分析及预测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一、2019-2024年我国右泛醇行业产量分析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二、2025年我国右泛醇行业产量特点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三、2025-2031年我国右泛醇行业产量预测</w:t>
      </w:r>
      <w:r>
        <w:rPr>
          <w:rFonts w:hint="eastAsia"/>
        </w:rPr>
        <w:br/>
      </w:r>
      <w:r>
        <w:rPr>
          <w:rFonts w:hint="eastAsia"/>
        </w:rPr>
        <w:t>　　第三节 右泛醇市场需求分析及预测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一、2019-2024年我国右泛醇市场需求分析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二、2025年我国右泛醇市场需求特点分析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三、2025-2031年我国右泛醇市场需求预测</w:t>
      </w:r>
      <w:r>
        <w:rPr>
          <w:rFonts w:hint="eastAsia"/>
        </w:rPr>
        <w:br/>
      </w:r>
      <w:r>
        <w:rPr>
          <w:rFonts w:hint="eastAsia"/>
        </w:rPr>
        <w:t>　　第四节 右泛醇行业进出口情况分析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一、2019-2024年我国右泛醇进出口情况分析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二、2025年我国右泛醇行业进出口特点分析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三、2025-2031年我国右泛醇进出口情况预测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中国右泛醇市场价格未来趋势分析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2019-2024年我国右泛醇市场价格回顾分析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当前国内右泛醇产品市场价格及评述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国内右泛醇产品价格影响因素分析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2025-2031年我国右泛醇市场价格趋势预测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右泛醇行业细分市场调研分析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右泛醇行业细分（一）市场调研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右泛醇行业细分（二）市场调研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右泛醇行业上、下游产业分析</w:t>
      </w:r>
      <w:r>
        <w:rPr>
          <w:rFonts w:hint="eastAsia"/>
        </w:rPr>
        <w:br/>
      </w:r>
      <w:r>
        <w:rPr>
          <w:rFonts w:hint="eastAsia"/>
        </w:rPr>
        <w:t>　　第一节 右泛醇产业链分析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二、右泛醇产业链模型分析</w:t>
      </w:r>
      <w:r>
        <w:rPr>
          <w:rFonts w:hint="eastAsia"/>
        </w:rPr>
        <w:br/>
      </w:r>
      <w:r>
        <w:rPr>
          <w:rFonts w:hint="eastAsia"/>
        </w:rPr>
        <w:t>　　第二节 右泛醇上游行业发展状况分析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右泛醇下游产业发展状况分析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中国右泛醇行业重点区域发展分析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一、中国右泛醇行业重点区域市场结构变化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二、中国右泛醇行业重点区域（一）发展分析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三、中国右泛醇行业重点区域（二）发展分析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四、中国右泛醇行业重点区域（三）发展分析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五、中国右泛醇行业重点区域（四）发展分析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六、中国右泛醇行业重点区域（五）发展分析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近几年右泛醇行业重点企业发展分析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右泛醇企业（一）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二、右泛醇企业经营情况分析</w:t>
      </w:r>
      <w:r>
        <w:rPr>
          <w:rFonts w:hint="eastAsia"/>
        </w:rPr>
        <w:br/>
      </w:r>
      <w:r>
        <w:rPr>
          <w:rFonts w:hint="eastAsia"/>
        </w:rPr>
        <w:t>　　　　三、右泛醇企业发展规划及前景展望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右泛醇企业（二）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二、右泛醇企业经营情况分析</w:t>
      </w:r>
      <w:r>
        <w:rPr>
          <w:rFonts w:hint="eastAsia"/>
        </w:rPr>
        <w:br/>
      </w:r>
      <w:r>
        <w:rPr>
          <w:rFonts w:hint="eastAsia"/>
        </w:rPr>
        <w:t>　　　　三、右泛醇企业发展规划及前景展望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右泛醇企业（三）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二、右泛醇企业经营情况分析</w:t>
      </w:r>
      <w:r>
        <w:rPr>
          <w:rFonts w:hint="eastAsia"/>
        </w:rPr>
        <w:br/>
      </w:r>
      <w:r>
        <w:rPr>
          <w:rFonts w:hint="eastAsia"/>
        </w:rPr>
        <w:t>　　　　三、右泛醇企业发展规划及前景展望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右泛醇企业（四）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二、右泛醇企业经营情况分析</w:t>
      </w:r>
      <w:r>
        <w:rPr>
          <w:rFonts w:hint="eastAsia"/>
        </w:rPr>
        <w:br/>
      </w:r>
      <w:r>
        <w:rPr>
          <w:rFonts w:hint="eastAsia"/>
        </w:rPr>
        <w:t>　　　　三、右泛醇企业发展规划及前景展望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右泛醇企业（五）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二、右泛醇企业经营情况分析</w:t>
      </w:r>
      <w:r>
        <w:rPr>
          <w:rFonts w:hint="eastAsia"/>
        </w:rPr>
        <w:br/>
      </w:r>
      <w:r>
        <w:rPr>
          <w:rFonts w:hint="eastAsia"/>
        </w:rPr>
        <w:t>　　　　三、右泛醇企业发展规划及前景展望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2019-2024年中国右泛醇行业总体发展状况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中国右泛醇行业规模情况分析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中国右泛醇行业财务能力分析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右泛醇行业竞争格局分析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2019-2024年中国右泛醇行业集中度分析</w:t>
      </w:r>
      <w:r>
        <w:rPr>
          <w:rFonts w:hint="eastAsia"/>
        </w:rPr>
        <w:br/>
      </w:r>
      <w:r>
        <w:rPr>
          <w:rFonts w:hint="eastAsia"/>
        </w:rPr>
        <w:t>　　第二节 右泛醇行业SWOT分析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2025-2031年中国右泛醇行业竞争格局预测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2025-2031年右泛醇行业发展趋势及投资风险分析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当前右泛醇行业存在的问题</w:t>
      </w:r>
      <w:r>
        <w:rPr>
          <w:rFonts w:hint="eastAsia"/>
        </w:rPr>
        <w:br/>
      </w:r>
      <w:r>
        <w:rPr>
          <w:rFonts w:hint="eastAsia"/>
        </w:rPr>
        <w:t>　　第二节 右泛醇未来发展预测分析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一、中国右泛醇发展方向分析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二、2025-2031年中国右泛醇行业发展规模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三、2025-2031年中国右泛醇行业发展趋势预测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2025-2031年中国右泛醇行业投资风险分析</w:t>
      </w:r>
      <w:r>
        <w:rPr>
          <w:rFonts w:hint="eastAsia"/>
        </w:rPr>
        <w:br/>
      </w:r>
      <w:r>
        <w:rPr>
          <w:rFonts w:hint="eastAsia"/>
        </w:rPr>
        <w:t>　　　　一、右泛醇市场竞争风险</w:t>
      </w:r>
      <w:r>
        <w:rPr>
          <w:rFonts w:hint="eastAsia"/>
        </w:rPr>
        <w:br/>
      </w:r>
      <w:r>
        <w:rPr>
          <w:rFonts w:hint="eastAsia"/>
        </w:rPr>
        <w:t>　　　　二、右泛醇原材料压力风险分析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三、右泛醇技术风险分析</w:t>
      </w:r>
      <w:r>
        <w:rPr>
          <w:rFonts w:hint="eastAsia"/>
        </w:rPr>
        <w:br/>
      </w:r>
      <w:r>
        <w:rPr>
          <w:rFonts w:hint="eastAsia"/>
        </w:rPr>
        <w:t>　　　　四、右泛醇政策和体制风险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右泛醇行业投资情况与发展前景分析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2024-2025年右泛醇行业投资情况分析</w:t>
      </w:r>
      <w:r>
        <w:rPr>
          <w:rFonts w:hint="eastAsia"/>
        </w:rPr>
        <w:br/>
      </w:r>
      <w:r>
        <w:rPr>
          <w:rFonts w:hint="eastAsia"/>
        </w:rPr>
        <w:t>　　　　一、右泛醇总体投资结构</w:t>
      </w:r>
      <w:r>
        <w:rPr>
          <w:rFonts w:hint="eastAsia"/>
        </w:rPr>
        <w:br/>
      </w:r>
      <w:r>
        <w:rPr>
          <w:rFonts w:hint="eastAsia"/>
        </w:rPr>
        <w:t>　　　　二、右泛醇投资规模情况</w:t>
      </w:r>
      <w:r>
        <w:rPr>
          <w:rFonts w:hint="eastAsia"/>
        </w:rPr>
        <w:br/>
      </w:r>
      <w:r>
        <w:rPr>
          <w:rFonts w:hint="eastAsia"/>
        </w:rPr>
        <w:t>　　　　三、右泛醇投资增速情况</w:t>
      </w:r>
      <w:r>
        <w:rPr>
          <w:rFonts w:hint="eastAsia"/>
        </w:rPr>
        <w:br/>
      </w:r>
      <w:r>
        <w:rPr>
          <w:rFonts w:hint="eastAsia"/>
        </w:rPr>
        <w:t>　　　　四、右泛醇分地区投资分析</w:t>
      </w:r>
      <w:r>
        <w:rPr>
          <w:rFonts w:hint="eastAsia"/>
        </w:rPr>
        <w:br/>
      </w:r>
      <w:r>
        <w:rPr>
          <w:rFonts w:hint="eastAsia"/>
        </w:rPr>
        <w:t>　　第二节 右泛醇行业投资机会分析</w:t>
      </w:r>
      <w:r>
        <w:rPr>
          <w:rFonts w:hint="eastAsia"/>
        </w:rPr>
        <w:br/>
      </w:r>
      <w:r>
        <w:rPr>
          <w:rFonts w:hint="eastAsia"/>
        </w:rPr>
        <w:t>　　　　一、右泛醇投资项目分析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二、可以投资的右泛醇模式</w:t>
      </w:r>
      <w:r>
        <w:rPr>
          <w:rFonts w:hint="eastAsia"/>
        </w:rPr>
        <w:br/>
      </w:r>
      <w:r>
        <w:rPr>
          <w:rFonts w:hint="eastAsia"/>
        </w:rPr>
        <w:t>　　　　三、2025年右泛醇投资机会</w:t>
      </w:r>
      <w:r>
        <w:rPr>
          <w:rFonts w:hint="eastAsia"/>
        </w:rPr>
        <w:br/>
      </w:r>
      <w:r>
        <w:rPr>
          <w:rFonts w:hint="eastAsia"/>
        </w:rPr>
        <w:t>　　　　四、2025年右泛醇投资新方向</w:t>
      </w:r>
      <w:r>
        <w:rPr>
          <w:rFonts w:hint="eastAsia"/>
        </w:rPr>
        <w:br/>
      </w:r>
      <w:r>
        <w:rPr>
          <w:rFonts w:hint="eastAsia"/>
        </w:rPr>
        <w:t>　　第三节 中.智.林.：右泛醇行业发展前景分析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一、2025年右泛醇市场的发展前景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二、2025年右泛醇市场面临的发展商机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右泛醇行业研究观点及建议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2019-2024年中国右泛醇市场规模及增长情况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2019-2024年中国右泛醇行业产能及增长趋势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2025-2031年中国右泛醇行业产能预测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2019-2024年中国右泛醇行业产量及增长趋势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2025-2031年中国右泛醇行业产量预测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2019-2024年中国右泛醇行业市场需求及增长情况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2025-2031年中国右泛醇行业市场需求预测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2019-2024年中国右泛醇行业利润及增长情况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**地区右泛醇市场规模及增长情况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**地区右泛醇行业市场需求情况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**地区右泛醇市场规模及增长情况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**地区右泛醇行业市场需求情况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2019-2024年中国右泛醇行业进口量及增速统计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2019-2024年中国右泛醇行业出口量及增速统计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右泛醇重点企业经营情况分析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2025年右泛醇行业壁垒</w:t>
      </w:r>
      <w:r>
        <w:rPr>
          <w:rFonts w:hint="eastAsia"/>
        </w:rPr>
        <w:br/>
      </w:r>
      <w:r>
        <w:rPr>
          <w:rFonts w:hint="eastAsia"/>
        </w:rPr>
        <w:t>　　图表 2025年右泛醇市场前景分析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2025-2031年中国右泛醇市场需求预测</w:t>
      </w:r>
      <w:r>
        <w:rPr>
          <w:rFonts w:hint="eastAsia"/>
        </w:rPr>
        <w:br/>
      </w:r>
      <w:r>
        <w:rPr>
          <w:rFonts w:hint="eastAsia"/>
        </w:rPr>
        <w:t>　　图表 2025年右泛醇发展趋势预测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caab25f80471c" w:history="1">
        <w:r>
          <w:rPr>
            <w:rStyle w:val="Hyperlink"/>
          </w:rPr>
          <w:t>2025-2031年中国右泛醇行业市场现状及投资前景分析报告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caab25f80471c" w:history="1">
        <w:r>
          <w:rPr>
            <w:rStyle w:val="Hyperlink"/>
          </w:rPr>
          <w:t>https://www.20087.com/1/82/YouFanChunShiChangFenXiBaoGao.html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热点：泛醇是什么东西、右泛醇的作用、德国拜耳右泛醇、右泛醇的作用眼药水、右旋泛醇什么人不能用、右泛醇是激素吗、右泛醇是什么药、右泛醇软膏、泛醇和a醇的区别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c01ab16a34c74" w:history="1">
      <w:r>
        <w:rPr>
          <w:rStyle w:val="Hyperlink"/>
        </w:rPr>
        <w:t>2025-2031年中国右泛醇行业市场现状及投资前景分析报告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ouFanChunShiChangFenXiBaoGao.html" TargetMode="External" Id="R6fecaab25f80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ouFanChunShiChangFenXiBaoGao.html" TargetMode="External" Id="Ra1ac01ab16a3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2024-12-06T01:25:00Z</dcterms:created>
  <dcterms:modified xsi:type="dcterms:W3CDTF">2024-12-06T02:25:00Z</dcterms:modified>
  <dc:subject>2025-2031年中国右泛醇行业市场现状及投资前景分析报告</dc:subject>
  <dc:title>2025-2031年中国右泛醇行业市场现状及投资前景分析报告</dc:title>
  <cp:keywords>2025-2031年中国右泛醇行业市场现状及投资前景分析报告</cp:keywords>
  <dc:description>2025-2031年中国右泛醇行业市场现状及投资前景分析报告</dc:description>
</cp:coreProperties>
</file>