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22c8457744bc0" w:history="1">
              <w:r>
                <w:rPr>
                  <w:rStyle w:val="Hyperlink"/>
                </w:rPr>
                <w:t>2026-2032年中国合成胶基市场研究及前景分析报告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22c8457744bc0" w:history="1">
              <w:r>
                <w:rPr>
                  <w:rStyle w:val="Hyperlink"/>
                </w:rPr>
                <w:t>2026-2032年中国合成胶基市场研究及前景分析报告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22c8457744bc0" w:history="1">
                <w:r>
                  <w:rPr>
                    <w:rStyle w:val="Hyperlink"/>
                  </w:rPr>
                  <w:t>https://www.20087.com/1/62/HeChengJiaoJiHangYeQianJing.html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胶基是以丁苯橡胶（SBR）、顺丁橡胶（BR）或热塑性弹性体（TPE）等人工高分子材料为主体的鞋用鞋底基础配方，通过混炼、发泡或注塑成型，提供耐磨、防滑、缓冲及轻量化性能。当前高端产品强调高回弹率（&gt;60%）、低压缩永久变形及与环保助剂（无邻苯增塑剂）兼容性，广泛应用于运动鞋、安全鞋及休闲鞋领域。在可持续时尚趋势下，生物基单体（如生物丁二烯）与再生橡胶掺混比例逐步提升。然而，高性能与低成本难以兼顾；且部分发泡体系仍依赖化学发泡剂，存在气味残留问题。</w:t>
      </w:r>
      <w:r>
        <w:rPr>
          <w:rFonts w:hint="eastAsia"/>
        </w:rPr>
        <w:br/>
      </w:r>
      <w:r>
        <w:rPr>
          <w:rFonts w:hint="eastAsia"/>
        </w:rPr>
        <w:t>　　未来，合成胶基将向循环设计、功能复合与数字化配方方向深化。化学解聚技术实现废旧鞋底橡胶高值再生；纳米粘土或石墨烯增强同步提升强度与导热性。在开发流程上，AI驱动的材料基因组平台加速新配方筛选与性能预测。同时，与3D打印工艺适配的液态胶基将支持个性化鞋底制造。长远看，合成胶基将从通用鞋材升级为融合性能定制、碳足迹透明与闭环回收理念的新一代可持续鞋用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22c8457744bc0" w:history="1">
        <w:r>
          <w:rPr>
            <w:rStyle w:val="Hyperlink"/>
          </w:rPr>
          <w:t>2026-2032年中国合成胶基市场研究及前景分析报告</w:t>
        </w:r>
      </w:hyperlink>
      <w:r>
        <w:rPr>
          <w:rFonts w:hint="eastAsia"/>
        </w:rPr>
        <w:t>》主要基于统计局、相关协会等机构的详实数据，全面分析合成胶基市场规模、价格走势及需求特征，梳理合成胶基产业链各环节发展现状。报告客观评估合成胶基行业技术演进方向与市场格局变化，对合成胶基未来发展趋势作出合理预测，并分析合成胶基不同细分领域的成长空间与潜在风险。通过对合成胶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合成胶基市场概述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按照不同产品类型，合成胶基主要可以分为如下几个类别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中国不同产品类型合成胶基增长趋势2021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PE基胶基</w:t>
      </w:r>
      <w:r>
        <w:rPr>
          <w:rFonts w:hint="eastAsia"/>
        </w:rPr>
        <w:br/>
      </w:r>
      <w:r>
        <w:rPr>
          <w:rFonts w:hint="eastAsia"/>
        </w:rPr>
        <w:t>　　　　1.2.3 丁基橡胶基胶基</w:t>
      </w:r>
      <w:r>
        <w:rPr>
          <w:rFonts w:hint="eastAsia"/>
        </w:rPr>
        <w:br/>
      </w:r>
      <w:r>
        <w:rPr>
          <w:rFonts w:hint="eastAsia"/>
        </w:rPr>
        <w:t>　　　　1.2.4 SBR基胶基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从不同应用，合成胶基主要包括如下几个方面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中国不同应用合成胶基增长趋势2021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泡泡糖</w:t>
      </w:r>
      <w:r>
        <w:rPr>
          <w:rFonts w:hint="eastAsia"/>
        </w:rPr>
        <w:br/>
      </w:r>
      <w:r>
        <w:rPr>
          <w:rFonts w:hint="eastAsia"/>
        </w:rPr>
        <w:t>　　　　1.3.3 口香糖</w:t>
      </w:r>
      <w:r>
        <w:rPr>
          <w:rFonts w:hint="eastAsia"/>
        </w:rPr>
        <w:br/>
      </w:r>
      <w:r>
        <w:rPr>
          <w:rFonts w:hint="eastAsia"/>
        </w:rPr>
        <w:t>　　1.4 中国合成胶基发展现状及未来趋势（2021-2032）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中国市场合成胶基收入及增长率（2021-2032）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中国市场合成胶基销量及增长率（2021-2032）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中国市场主要合成胶基厂商分析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中国市场主要厂商合成胶基销量及市场占有率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中国市场主要厂商合成胶基销量（2021-2026）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中国市场主要厂商合成胶基销量市场份额（2021-2026）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中国市场主要厂商合成胶基收入及市场占有率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中国市场主要厂商合成胶基收入（2021-2026）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中国市场主要厂商合成胶基收入市场份额（2021-2026）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2025年中国市场主要厂商合成胶基收入排名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中国市场主要厂商合成胶基价格（2021-2026）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中国市场主要厂商合成胶基总部及产地分布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中国市场主要厂商成立时间及合成胶基商业化日期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中国市场主要厂商合成胶基产品类型及应用</w:t>
      </w:r>
      <w:r>
        <w:rPr>
          <w:rFonts w:hint="eastAsia"/>
        </w:rPr>
        <w:br/>
      </w:r>
      <w:r>
        <w:rPr>
          <w:rFonts w:hint="eastAsia"/>
        </w:rPr>
        <w:t>　　2.7 合成胶基行业集中度、竞争程度分析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合成胶基行业集中度分析：2025年中国Top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中国市场合成胶基第一梯队、第二梯队和第三梯队厂商（品牌）及2025年市场份额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重点企业（1）基本信息、合成胶基生产基地、总部、竞争对手及市场地位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合成胶基产品规格、参数及市场应用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重点企业（1）在中国市场合成胶基销量、收入、价格及毛利率（2021-2026）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重点企业（2）基本信息、合成胶基生产基地、总部、竞争对手及市场地位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合成胶基产品规格、参数及市场应用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重点企业（2）在中国市场合成胶基销量、收入、价格及毛利率（2021-2026）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重点企业（3）基本信息、合成胶基生产基地、总部、竞争对手及市场地位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合成胶基产品规格、参数及市场应用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重点企业（3）在中国市场合成胶基销量、收入、价格及毛利率（2021-2026）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重点企业（4）基本信息、合成胶基生产基地、总部、竞争对手及市场地位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合成胶基产品规格、参数及市场应用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重点企业（4）在中国市场合成胶基销量、收入、价格及毛利率（2021-2026）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重点企业（5）基本信息、合成胶基生产基地、总部、竞争对手及市场地位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合成胶基产品规格、参数及市场应用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重点企业（5）在中国市场合成胶基销量、收入、价格及毛利率（2021-2026）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重点企业（6）基本信息、合成胶基生产基地、总部、竞争对手及市场地位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合成胶基产品规格、参数及市场应用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重点企业（6）在中国市场合成胶基销量、收入、价格及毛利率（2021-2026）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重点企业（7）基本信息、合成胶基生产基地、总部、竞争对手及市场地位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合成胶基产品规格、参数及市场应用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重点企业（7）在中国市场合成胶基销量、收入、价格及毛利率（2021-2026）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重点企业（8）基本信息、合成胶基生产基地、总部、竞争对手及市场地位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合成胶基产品规格、参数及市场应用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重点企业（8）在中国市场合成胶基销量、收入、价格及毛利率（2021-2026）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重点企业（9）基本信息、合成胶基生产基地、总部、竞争对手及市场地位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合成胶基产品规格、参数及市场应用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重点企业（9）在中国市场合成胶基销量、收入、价格及毛利率（2021-2026）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重点企业（10）基本信息、合成胶基生产基地、总部、竞争对手及市场地位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合成胶基产品规格、参数及市场应用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重点企业（10）在中国市场合成胶基销量、收入、价格及毛利率（2021-2026）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重点企业（11）基本信息、合成胶基生产基地、总部、竞争对手及市场地位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合成胶基产品规格、参数及市场应用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重点企业（11）在中国市场合成胶基销量、收入、价格及毛利率（2021-2026）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重点企业（12）基本信息、合成胶基生产基地、总部、竞争对手及市场地位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合成胶基产品规格、参数及市场应用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重点企业（12）在中国市场合成胶基销量、收入、价格及毛利率（2021-2026）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不同产品类型合成胶基分析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中国市场不同产品类型合成胶基销量（2021-2032）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中国市场不同产品类型合成胶基销量及市场份额（2021-2026）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中国市场不同产品类型合成胶基销量预测（2027-2032）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中国市场不同产品类型合成胶基规模（2021-2032）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中国市场不同产品类型合成胶基规模及市场份额（2021-2026）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中国市场不同产品类型合成胶基规模预测（2027-2032）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中国市场不同产品类型合成胶基价格走势（2021-2032）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不同应用合成胶基分析</w:t>
      </w:r>
      <w:r>
        <w:rPr>
          <w:rFonts w:hint="eastAsia"/>
        </w:rPr>
        <w:br/>
      </w:r>
      <w:r>
        <w:rPr>
          <w:rFonts w:hint="eastAsia"/>
        </w:rPr>
        <w:t>　　5.1 中国市场不同应用合成胶基销量（2021-2032）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中国市场不同应用合成胶基销量及市场份额（2021-2026）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中国市场不同应用合成胶基销量预测（2027-2032）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中国市场不同应用合成胶基规模（2021-2032）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中国市场不同应用合成胶基规模及市场份额（2021-2026）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中国市场不同应用合成胶基规模预测（2027-2032）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中国市场不同应用合成胶基价格走势（2021-2032）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合成胶基行业发展分析---发展趋势</w:t>
      </w:r>
      <w:r>
        <w:rPr>
          <w:rFonts w:hint="eastAsia"/>
        </w:rPr>
        <w:br/>
      </w:r>
      <w:r>
        <w:rPr>
          <w:rFonts w:hint="eastAsia"/>
        </w:rPr>
        <w:t>　　6.2 合成胶基行业发展分析---厂商壁垒</w:t>
      </w:r>
      <w:r>
        <w:rPr>
          <w:rFonts w:hint="eastAsia"/>
        </w:rPr>
        <w:br/>
      </w:r>
      <w:r>
        <w:rPr>
          <w:rFonts w:hint="eastAsia"/>
        </w:rPr>
        <w:t>　　6.3 合成胶基行业发展分析---驱动因素</w:t>
      </w:r>
      <w:r>
        <w:rPr>
          <w:rFonts w:hint="eastAsia"/>
        </w:rPr>
        <w:br/>
      </w:r>
      <w:r>
        <w:rPr>
          <w:rFonts w:hint="eastAsia"/>
        </w:rPr>
        <w:t>　　6.4 合成胶基行业发展分析---制约因素</w:t>
      </w:r>
      <w:r>
        <w:rPr>
          <w:rFonts w:hint="eastAsia"/>
        </w:rPr>
        <w:br/>
      </w:r>
      <w:r>
        <w:rPr>
          <w:rFonts w:hint="eastAsia"/>
        </w:rPr>
        <w:t>　　6.5 合成胶基中国企业SWOT分析</w:t>
      </w:r>
      <w:r>
        <w:rPr>
          <w:rFonts w:hint="eastAsia"/>
        </w:rPr>
        <w:br/>
      </w:r>
      <w:r>
        <w:rPr>
          <w:rFonts w:hint="eastAsia"/>
        </w:rPr>
        <w:t>　　6.6 合成胶基行业发展分析---行业政策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合成胶基行业产业链简介</w:t>
      </w:r>
      <w:r>
        <w:rPr>
          <w:rFonts w:hint="eastAsia"/>
        </w:rPr>
        <w:br/>
      </w:r>
      <w:r>
        <w:rPr>
          <w:rFonts w:hint="eastAsia"/>
        </w:rPr>
        <w:t>　　7.2 合成胶基产业链分析-上游</w:t>
      </w:r>
      <w:r>
        <w:rPr>
          <w:rFonts w:hint="eastAsia"/>
        </w:rPr>
        <w:br/>
      </w:r>
      <w:r>
        <w:rPr>
          <w:rFonts w:hint="eastAsia"/>
        </w:rPr>
        <w:t>　　7.3 合成胶基产业链分析-中游</w:t>
      </w:r>
      <w:r>
        <w:rPr>
          <w:rFonts w:hint="eastAsia"/>
        </w:rPr>
        <w:br/>
      </w:r>
      <w:r>
        <w:rPr>
          <w:rFonts w:hint="eastAsia"/>
        </w:rPr>
        <w:t>　　7.4 合成胶基产业链分析-下游</w:t>
      </w:r>
      <w:r>
        <w:rPr>
          <w:rFonts w:hint="eastAsia"/>
        </w:rPr>
        <w:br/>
      </w:r>
      <w:r>
        <w:rPr>
          <w:rFonts w:hint="eastAsia"/>
        </w:rPr>
        <w:t>　　7.5 合成胶基行业采购模式</w:t>
      </w:r>
      <w:r>
        <w:rPr>
          <w:rFonts w:hint="eastAsia"/>
        </w:rPr>
        <w:br/>
      </w:r>
      <w:r>
        <w:rPr>
          <w:rFonts w:hint="eastAsia"/>
        </w:rPr>
        <w:t>　　7.6 合成胶基行业生产模式</w:t>
      </w:r>
      <w:r>
        <w:rPr>
          <w:rFonts w:hint="eastAsia"/>
        </w:rPr>
        <w:br/>
      </w:r>
      <w:r>
        <w:rPr>
          <w:rFonts w:hint="eastAsia"/>
        </w:rPr>
        <w:t>　　7.7 合成胶基行业销售模式及销售渠道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中国本土合成胶基产能、产量分析</w:t>
      </w:r>
      <w:r>
        <w:rPr>
          <w:rFonts w:hint="eastAsia"/>
        </w:rPr>
        <w:br/>
      </w:r>
      <w:r>
        <w:rPr>
          <w:rFonts w:hint="eastAsia"/>
        </w:rPr>
        <w:t>　　8.1 中国合成胶基供需现状及预测（2021-2032）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中国合成胶基产能、产量、产能利用率及发展趋势（2021-2032）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中国合成胶基产量、市场需求量及发展趋势（2021-2032）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中国合成胶基进出口分析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中国市场合成胶基主要进口来源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中国市场合成胶基主要出口目的地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不同产品类型合成胶基市场规模2021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不同应用合成胶基市场规模2021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中国市场主要厂商合成胶基销量（2021-2026）&amp;（千吨）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中国市场主要厂商合成胶基销量市场份额（2021-2026）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中国市场主要厂商合成胶基收入（2021-2026）&amp;（万元）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中国市场主要厂商合成胶基收入份额（2021-2026）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2025年中国主要生产商合成胶基收入排名（万元）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中国市场主要厂商合成胶基价格（2021-2026）&amp;（元/吨）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中国市场主要厂商合成胶基总部及产地分布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中国市场主要厂商成立时间及合成胶基商业化日期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中国市场主要厂商合成胶基产品类型及应用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2025年中国市场合成胶基主要厂商市场地位（第一梯队、第二梯队和第三梯队）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合成胶基市场投资、并购等现状分析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合成胶基生产基地、总部、竞争对手及市场地位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合成胶基产品规格、参数及市场应用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合成胶基销量（千吨）、收入（万元）、价格（元/吨）及毛利率（2021-2026）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合成胶基生产基地、总部、竞争对手及市场地位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合成胶基产品规格、参数及市场应用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合成胶基销量（千吨）、收入（万元）、价格（元/吨）及毛利率（2021-2026）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合成胶基生产基地、总部、竞争对手及市场地位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合成胶基产品规格、参数及市场应用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合成胶基销量（千吨）、收入（万元）、价格（元/吨）及毛利率（2021-2026）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合成胶基生产基地、总部、竞争对手及市场地位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合成胶基产品规格、参数及市场应用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合成胶基销量（千吨）、收入（万元）、价格（元/吨）及毛利率（2021-2026）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合成胶基生产基地、总部、竞争对手及市场地位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合成胶基产品规格、参数及市场应用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合成胶基销量（千吨）、收入（万元）、价格（元/吨）及毛利率（2021-2026）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合成胶基生产基地、总部、竞争对手及市场地位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合成胶基产品规格、参数及市场应用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合成胶基销量（千吨）、收入（万元）、价格（元/吨）及毛利率（2021-2026）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合成胶基生产基地、总部、竞争对手及市场地位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合成胶基产品规格、参数及市场应用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合成胶基销量（千吨）、收入（万元）、价格（元/吨）及毛利率（2021-2026）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合成胶基生产基地、总部、竞争对手及市场地位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合成胶基产品规格、参数及市场应用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合成胶基销量（千吨）、收入（万元）、价格（元/吨）及毛利率（2021-2026）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合成胶基生产基地、总部、竞争对手及市场地位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合成胶基产品规格、参数及市场应用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合成胶基销量（千吨）、收入（万元）、价格（元/吨）及毛利率（2021-2026）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合成胶基生产基地、总部、竞争对手及市场地位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合成胶基产品规格、参数及市场应用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合成胶基销量（千吨）、收入（万元）、价格（元/吨）及毛利率（2021-2026）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合成胶基生产基地、总部、竞争对手及市场地位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合成胶基产品规格、参数及市场应用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合成胶基销量（千吨）、收入（万元）、价格（元/吨）及毛利率（2021-2026）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合成胶基生产基地、总部、竞争对手及市场地位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合成胶基产品规格、参数及市场应用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合成胶基销量（千吨）、收入（万元）、价格（元/吨）及毛利率（2021-2026）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中国市场不同产品类型合成胶基销量（2021-2026）&amp;（千吨）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中国市场不同产品类型合成胶基销量市场份额（2021-2026）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中国市场不同产品类型合成胶基销量预测（2027-2032）&amp;（千吨）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中国市场不同产品类型合成胶基销量市场份额预测（2027-2032）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中国市场不同产品类型合成胶基规模（2021-2026）&amp;（万元）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中国市场不同产品类型合成胶基规模市场份额（2021-2026）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中国市场不同产品类型合成胶基规模预测（2027-2032）&amp;（万元）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中国市场不同产品类型合成胶基规模市场份额预测（2027-2032）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中国市场不同应用合成胶基销量（2021-2026）&amp;（千吨）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中国市场不同应用合成胶基销量市场份额（2021-2026）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中国市场不同应用合成胶基销量预测（2027-2032）&amp;（千吨）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中国市场不同应用合成胶基销量市场份额预测（2027-2032）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中国市场不同应用合成胶基规模（2021-2026）&amp;（万元）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中国市场不同应用合成胶基规模市场份额（2021-2026）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中国市场不同应用合成胶基规模预测（2027-2032）&amp;（万元）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中国市场不同应用合成胶基规模市场份额预测（2027-2032）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合成胶基行业发展分析---发展趋势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合成胶基行业发展分析---厂商壁垒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合成胶基行业发展分析---驱动因素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合成胶基行业发展分析---制约因素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合成胶基行业相关重点政策一览</w:t>
      </w:r>
      <w:r>
        <w:rPr>
          <w:rFonts w:hint="eastAsia"/>
        </w:rPr>
        <w:br/>
      </w:r>
      <w:r>
        <w:rPr>
          <w:rFonts w:hint="eastAsia"/>
        </w:rPr>
        <w:t>　　表 95： 合成胶基行业供应链分析</w:t>
      </w:r>
      <w:r>
        <w:rPr>
          <w:rFonts w:hint="eastAsia"/>
        </w:rPr>
        <w:br/>
      </w:r>
      <w:r>
        <w:rPr>
          <w:rFonts w:hint="eastAsia"/>
        </w:rPr>
        <w:t>　　表 96： 合成胶基上游原料供应商</w:t>
      </w:r>
      <w:r>
        <w:rPr>
          <w:rFonts w:hint="eastAsia"/>
        </w:rPr>
        <w:br/>
      </w:r>
      <w:r>
        <w:rPr>
          <w:rFonts w:hint="eastAsia"/>
        </w:rPr>
        <w:t>　　表 97： 合成胶基行业主要下游客户</w:t>
      </w:r>
      <w:r>
        <w:rPr>
          <w:rFonts w:hint="eastAsia"/>
        </w:rPr>
        <w:br/>
      </w:r>
      <w:r>
        <w:rPr>
          <w:rFonts w:hint="eastAsia"/>
        </w:rPr>
        <w:t>　　表 98： 合成胶基典型经销商</w:t>
      </w:r>
      <w:r>
        <w:rPr>
          <w:rFonts w:hint="eastAsia"/>
        </w:rPr>
        <w:br/>
      </w:r>
      <w:r>
        <w:rPr>
          <w:rFonts w:hint="eastAsia"/>
        </w:rPr>
        <w:t>　　表 99： 中国合成胶基产量、销量、进口量及出口量（2021-2026）&amp;（千吨）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中国合成胶基产量、销量、进口量及出口量预测（2027-2032）&amp;（千吨）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中国市场合成胶基主要进口来源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中国市场合成胶基主要出口目的地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合成胶基产品图片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中国不同产品类型合成胶基市场规模市场份额2025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PE基胶基产品图片</w:t>
      </w:r>
      <w:r>
        <w:rPr>
          <w:rFonts w:hint="eastAsia"/>
        </w:rPr>
        <w:br/>
      </w:r>
      <w:r>
        <w:rPr>
          <w:rFonts w:hint="eastAsia"/>
        </w:rPr>
        <w:t>　　图 4： 丁基橡胶基胶基产品图片</w:t>
      </w:r>
      <w:r>
        <w:rPr>
          <w:rFonts w:hint="eastAsia"/>
        </w:rPr>
        <w:br/>
      </w:r>
      <w:r>
        <w:rPr>
          <w:rFonts w:hint="eastAsia"/>
        </w:rPr>
        <w:t>　　图 5： SBR基胶基产品图片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中国不同应用合成胶基市场份额2025 &amp; 2032</w:t>
      </w:r>
      <w:r>
        <w:rPr>
          <w:rFonts w:hint="eastAsia"/>
        </w:rPr>
        <w:br/>
      </w:r>
      <w:r>
        <w:rPr>
          <w:rFonts w:hint="eastAsia"/>
        </w:rPr>
        <w:t>　　图 8： 泡泡糖</w:t>
      </w:r>
      <w:r>
        <w:rPr>
          <w:rFonts w:hint="eastAsia"/>
        </w:rPr>
        <w:br/>
      </w:r>
      <w:r>
        <w:rPr>
          <w:rFonts w:hint="eastAsia"/>
        </w:rPr>
        <w:t>　　图 9： 口香糖</w:t>
      </w:r>
      <w:r>
        <w:rPr>
          <w:rFonts w:hint="eastAsia"/>
        </w:rPr>
        <w:br/>
      </w:r>
      <w:r>
        <w:rPr>
          <w:rFonts w:hint="eastAsia"/>
        </w:rPr>
        <w:t>　　图 10： 中国市场合成胶基市场规模，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中国市场合成胶基收入及增长率（2021-2032）&amp;（万元）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中国市场合成胶基销量及增长率（2021-2032）&amp;（千吨）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2025年中国市场主要厂商合成胶基销量市场份额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2025年中国市场主要厂商合成胶基收入市场份额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2025年中国市场前五大厂商合成胶基市场份额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2025年中国市场合成胶基第一梯队、第二梯队和第三梯队厂商（品牌）及市场份额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中国市场不同产品类型合成胶基价格走势（2021-2032）&amp;（元/吨）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中国市场不同应用合成胶基价格走势（2021-2032）&amp;（元/吨）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合成胶基中国企业SWOT分析</w:t>
      </w:r>
      <w:r>
        <w:rPr>
          <w:rFonts w:hint="eastAsia"/>
        </w:rPr>
        <w:br/>
      </w:r>
      <w:r>
        <w:rPr>
          <w:rFonts w:hint="eastAsia"/>
        </w:rPr>
        <w:t>　　图 20： 合成胶基产业链</w:t>
      </w:r>
      <w:r>
        <w:rPr>
          <w:rFonts w:hint="eastAsia"/>
        </w:rPr>
        <w:br/>
      </w:r>
      <w:r>
        <w:rPr>
          <w:rFonts w:hint="eastAsia"/>
        </w:rPr>
        <w:t>　　图 21： 合成胶基行业采购模式分析</w:t>
      </w:r>
      <w:r>
        <w:rPr>
          <w:rFonts w:hint="eastAsia"/>
        </w:rPr>
        <w:br/>
      </w:r>
      <w:r>
        <w:rPr>
          <w:rFonts w:hint="eastAsia"/>
        </w:rPr>
        <w:t>　　图 22： 合成胶基行业生产模式分析</w:t>
      </w:r>
      <w:r>
        <w:rPr>
          <w:rFonts w:hint="eastAsia"/>
        </w:rPr>
        <w:br/>
      </w:r>
      <w:r>
        <w:rPr>
          <w:rFonts w:hint="eastAsia"/>
        </w:rPr>
        <w:t>　　图 23： 合成胶基行业销售模式分析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中国合成胶基产能、产量、产能利用率及发展趋势（2021-2032）&amp;（千吨）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中国合成胶基产量、市场需求量及发展趋势（2021-2032）&amp;（千吨）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22c8457744bc0" w:history="1">
        <w:r>
          <w:rPr>
            <w:rStyle w:val="Hyperlink"/>
          </w:rPr>
          <w:t>2026-2032年中国合成胶基市场研究及前景分析报告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22c8457744bc0" w:history="1">
        <w:r>
          <w:rPr>
            <w:rStyle w:val="Hyperlink"/>
          </w:rPr>
          <w:t>https://www.20087.com/1/62/HeChengJiaoJiHangYeQianJing.html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edffbe668492e" w:history="1">
      <w:r>
        <w:rPr>
          <w:rStyle w:val="Hyperlink"/>
        </w:rPr>
        <w:t>2026-2032年中国合成胶基市场研究及前景分析报告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HeChengJiaoJiHangYeQianJing.html" TargetMode="External" Id="R0d922c845774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HeChengJiaoJiHangYeQianJing.html" TargetMode="External" Id="Rba3edffbe668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2026-01-18T23:13:30Z</dcterms:created>
  <dcterms:modified xsi:type="dcterms:W3CDTF">2026-01-19T00:13:30Z</dcterms:modified>
  <dc:subject>2026-2032年中国合成胶基市场研究及前景分析报告</dc:subject>
  <dc:title>2026-2032年中国合成胶基市场研究及前景分析报告</dc:title>
  <cp:keywords>2026-2032年中国合成胶基市场研究及前景分析报告</cp:keywords>
  <dc:description>2026-2032年中国合成胶基市场研究及前景分析报告</dc:description>
</cp:coreProperties>
</file>