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cb3d4b70b4319" w:history="1">
              <w:r>
                <w:rPr>
                  <w:rStyle w:val="Hyperlink"/>
                </w:rPr>
                <w:t>2025-2031年全球与中国吹塑包装膜行业现状及前景分析报告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cb3d4b70b4319" w:history="1">
              <w:r>
                <w:rPr>
                  <w:rStyle w:val="Hyperlink"/>
                </w:rPr>
                <w:t>2025-2031年全球与中国吹塑包装膜行业现状及前景分析报告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cb3d4b70b4319" w:history="1">
                <w:r>
                  <w:rPr>
                    <w:rStyle w:val="Hyperlink"/>
                  </w:rPr>
                  <w:t>https://www.20087.com/1/52/ChuiSuBaoZhuangMoShiChangXianZhuangHeQianJing.html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塑包装膜是一种通过吹塑成型工艺制成的薄膜产品，广泛应用于食品、医药、日用品等行业的包装。近年来，随着包装材料技术的进步和对环保包装需求的增加，吹塑包装膜的性能和环保特性得到了显著提升。目前，吹塑包装膜不仅在强度、透明度、阻隔性方面表现出色，而且还采用了可降解或可回收材料，减少了对环境的影响。此外，随着智能制造技术的应用，吹塑包装膜的生产效率和产品质量也得到了提高。</w:t>
      </w:r>
      <w:r>
        <w:rPr>
          <w:rFonts w:hint="eastAsia"/>
        </w:rPr>
        <w:br/>
      </w:r>
      <w:r>
        <w:rPr>
          <w:rFonts w:hint="eastAsia"/>
        </w:rPr>
        <w:t>　　未来，吹塑包装膜市场预计将朝着更环保、更智能的方向发展。随着消费者对可持续包装产品需求的增长，吹塑包装膜将更加注重使用环保材料和可循环利用的设计。同时，随着物联网技术的应用，吹塑包装膜将能够集成智能标签等技术，实现产品的追溯和智能管理。此外，为了满足个性化包装的需求，未来的吹塑包装膜将提供更多定制化服务，包括特殊的图案印刷和形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cb3d4b70b4319" w:history="1">
        <w:r>
          <w:rPr>
            <w:rStyle w:val="Hyperlink"/>
          </w:rPr>
          <w:t>2025-2031年全球与中国吹塑包装膜行业现状及前景分析报告</w:t>
        </w:r>
      </w:hyperlink>
      <w:r>
        <w:rPr>
          <w:rFonts w:hint="eastAsia"/>
        </w:rPr>
        <w:t>》基于多年吹塑包装膜行业研究积累，结合当前市场发展现状，依托国家权威数据资源和长期市场监测数据库，对吹塑包装膜行业进行了全面调研与分析。报告详细阐述了吹塑包装膜市场规模、市场前景、发展趋势、技术现状及未来方向，重点分析了行业内主要企业的竞争格局，并通过SWOT分析揭示了吹塑包装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3cb3d4b70b4319" w:history="1">
        <w:r>
          <w:rPr>
            <w:rStyle w:val="Hyperlink"/>
          </w:rPr>
          <w:t>2025-2031年全球与中国吹塑包装膜行业现状及前景分析报告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》为投资者提供了准确的市场现状解读，帮助预判行业前景，挖掘投资价值，同时从投资策略和营销策略等角度提出实用建议，助力投资者在吹塑包装膜行业中把握机遇、规避风险。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吹塑包装膜市场概述</w:t>
      </w:r>
      <w:r>
        <w:rPr>
          <w:rFonts w:hint="eastAsia"/>
        </w:rPr>
        <w:br/>
      </w:r>
      <w:r>
        <w:rPr>
          <w:rFonts w:hint="eastAsia"/>
        </w:rPr>
        <w:t>　　1.1 吹塑包装膜行业概述及统计范围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按照不同产品类型，吹塑包装膜主要可以分为如下几个类别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不同产品类型吹塑包装膜增长趋势2020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聚乙烯（PE）</w:t>
      </w:r>
      <w:r>
        <w:rPr>
          <w:rFonts w:hint="eastAsia"/>
        </w:rPr>
        <w:br/>
      </w:r>
      <w:r>
        <w:rPr>
          <w:rFonts w:hint="eastAsia"/>
        </w:rPr>
        <w:t>　　　　1.2.3 聚偏二氯乙烯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从不同应用，吹塑包装膜主要包括如下几个方面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不同应用吹塑包装膜增长趋势2020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吹塑包装膜行业发展总体概况</w:t>
      </w:r>
      <w:r>
        <w:rPr>
          <w:rFonts w:hint="eastAsia"/>
        </w:rPr>
        <w:br/>
      </w:r>
      <w:r>
        <w:rPr>
          <w:rFonts w:hint="eastAsia"/>
        </w:rPr>
        <w:t>　　　　1.4.2 吹塑包装膜行业发展主要特点</w:t>
      </w:r>
      <w:r>
        <w:rPr>
          <w:rFonts w:hint="eastAsia"/>
        </w:rPr>
        <w:br/>
      </w:r>
      <w:r>
        <w:rPr>
          <w:rFonts w:hint="eastAsia"/>
        </w:rPr>
        <w:t>　　　　1.4.3 吹塑包装膜行业发展影响因素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全球吹塑包装膜供需现状及预测（2020-2031）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全球吹塑包装膜产能、产量、产能利用率及发展趋势（2020-2031）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全球吹塑包装膜产量、需求量及发展趋势（2020-2031）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全球主要地区吹塑包装膜产量及发展趋势（2020-2031）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中国吹塑包装膜供需现状及预测（2020-2031）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中国吹塑包装膜产能、产量、产能利用率及发展趋势（2020-2031）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中国吹塑包装膜产量、市场需求量及发展趋势（2020-2031）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中国吹塑包装膜产能和产量占全球的比重（2020-2031）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全球吹塑包装膜销量及收入（2020-2031）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全球市场吹塑包装膜收入（2020-2031）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全球市场吹塑包装膜销量（2020-2031）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全球市场吹塑包装膜价格趋势（2020-2031）</w:t>
      </w:r>
      <w:r>
        <w:rPr>
          <w:rFonts w:hint="eastAsia"/>
        </w:rPr>
        <w:br/>
      </w:r>
      <w:r>
        <w:rPr>
          <w:rFonts w:hint="eastAsia"/>
        </w:rPr>
        <w:t>　　2.4 中国吹塑包装膜销量及收入（2020-2031）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中国市场吹塑包装膜收入（2020-2031）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中国市场吹塑包装膜销量（2020-2031）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中国市场吹塑包装膜销量和收入占全球的比重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全球吹塑包装膜主要地区分析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全球主要地区吹塑包装膜市场规模分析：2020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全球主要地区吹塑包装膜销售收入及市场份额（2020-2025年）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全球主要地区吹塑包装膜销售收入预测（2025-2031年）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全球主要地区吹塑包装膜销量分析：2020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全球主要地区吹塑包装膜销量及市场份额（2020-2025年）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全球主要地区吹塑包装膜销量及市场份额预测（2025-2031）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北美（美国和加拿大）吹塑包装膜销量（2020-2031）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北美（美国和加拿大）吹塑包装膜收入（2020-2031）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欧洲（德国、英国、法国和意大利等国家）吹塑包装膜销量（2020-2031）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欧洲（德国、英国、法国和意大利等国家）吹塑包装膜收入（2020-2031）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亚太（中国、日本、韩国、中国台湾、印度和东南亚等）吹塑包装膜销量（2020-2031）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亚太（中国、日本、韩国、中国台湾、印度和东南亚等）吹塑包装膜收入（2020-2031）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拉美地区（墨西哥、巴西等国家）吹塑包装膜销量（2020-2031）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拉美地区（墨西哥、巴西等国家）吹塑包装膜收入（2020-2031）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中东及非洲（土耳其、沙特等国家）吹塑包装膜销量（2020-2031）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中东及非洲（土耳其、沙特等国家）吹塑包装膜收入（2020-2031）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全球市场主要厂商吹塑包装膜产能市场份额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全球市场主要厂商吹塑包装膜销量（2020-2025）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全球市场主要厂商吹塑包装膜销售收入（2020-2025）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全球市场主要厂商吹塑包装膜销售价格（2020-2025）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2025年全球主要生产商吹塑包装膜收入排名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中国市场主要厂商吹塑包装膜销量（2020-2025）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中国市场主要厂商吹塑包装膜销售收入（2020-2025）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中国市场主要厂商吹塑包装膜销售价格（2020-2025）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2025年中国主要生产商吹塑包装膜收入排名</w:t>
      </w:r>
      <w:r>
        <w:rPr>
          <w:rFonts w:hint="eastAsia"/>
        </w:rPr>
        <w:br/>
      </w:r>
      <w:r>
        <w:rPr>
          <w:rFonts w:hint="eastAsia"/>
        </w:rPr>
        <w:t>　　4.3 全球主要厂商吹塑包装膜产地分布及商业化日期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全球主要厂商吹塑包装膜产品类型列表</w:t>
      </w:r>
      <w:r>
        <w:rPr>
          <w:rFonts w:hint="eastAsia"/>
        </w:rPr>
        <w:br/>
      </w:r>
      <w:r>
        <w:rPr>
          <w:rFonts w:hint="eastAsia"/>
        </w:rPr>
        <w:t>　　4.5 吹塑包装膜行业集中度、竞争程度分析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吹塑包装膜行业集中度分析：全球头部厂商份额（Top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全球吹塑包装膜第一梯队、第二梯队和第三梯队生产商（品牌）及市场份额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不同产品类型吹塑包装膜分析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全球市场不同产品类型吹塑包装膜销量（2020-2031）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全球市场不同产品类型吹塑包装膜销量及市场份额（2020-2025）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全球市场不同产品类型吹塑包装膜销量预测（2025-2031）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全球市场不同产品类型吹塑包装膜收入（2020-2031）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全球市场不同产品类型吹塑包装膜收入及市场份额（2020-2025）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全球市场不同产品类型吹塑包装膜收入预测（2025-2031）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全球市场不同产品类型吹塑包装膜价格走势（2020-2031）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中国市场不同产品类型吹塑包装膜销量（2020-2031）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中国市场不同产品类型吹塑包装膜销量及市场份额（2020-2025）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中国市场不同产品类型吹塑包装膜销量预测（2025-2031）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中国市场不同产品类型吹塑包装膜收入（2020-2031）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中国市场不同产品类型吹塑包装膜收入及市场份额（2020-2025）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中国市场不同产品类型吹塑包装膜收入预测（2025-2031）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不同应用吹塑包装膜分析</w:t>
      </w:r>
      <w:r>
        <w:rPr>
          <w:rFonts w:hint="eastAsia"/>
        </w:rPr>
        <w:br/>
      </w:r>
      <w:r>
        <w:rPr>
          <w:rFonts w:hint="eastAsia"/>
        </w:rPr>
        <w:t>　　6.1 全球市场不同应用吹塑包装膜销量（2020-2031）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全球市场不同应用吹塑包装膜销量及市场份额（2020-2025）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全球市场不同应用吹塑包装膜销量预测（2025-2031）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全球市场不同应用吹塑包装膜收入（2020-2031）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全球市场不同应用吹塑包装膜收入及市场份额（2020-2025）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全球市场不同应用吹塑包装膜收入预测（2025-2031）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全球市场不同应用吹塑包装膜价格走势（2020-2031）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中国市场不同应用吹塑包装膜销量（2020-2031）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中国市场不同应用吹塑包装膜销量及市场份额（2020-2025）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中国市场不同应用吹塑包装膜销量预测（2025-2031）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中国市场不同应用吹塑包装膜收入（2020-2031）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中国市场不同应用吹塑包装膜收入及市场份额（2020-2025）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中国市场不同应用吹塑包装膜收入预测（2025-2031）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吹塑包装膜行业发展趋势</w:t>
      </w:r>
      <w:r>
        <w:rPr>
          <w:rFonts w:hint="eastAsia"/>
        </w:rPr>
        <w:br/>
      </w:r>
      <w:r>
        <w:rPr>
          <w:rFonts w:hint="eastAsia"/>
        </w:rPr>
        <w:t>　　7.2 吹塑包装膜行业主要驱动因素</w:t>
      </w:r>
      <w:r>
        <w:rPr>
          <w:rFonts w:hint="eastAsia"/>
        </w:rPr>
        <w:br/>
      </w:r>
      <w:r>
        <w:rPr>
          <w:rFonts w:hint="eastAsia"/>
        </w:rPr>
        <w:t>　　7.3 吹塑包装膜中国企业SWOT分析</w:t>
      </w:r>
      <w:r>
        <w:rPr>
          <w:rFonts w:hint="eastAsia"/>
        </w:rPr>
        <w:br/>
      </w:r>
      <w:r>
        <w:rPr>
          <w:rFonts w:hint="eastAsia"/>
        </w:rPr>
        <w:t>　　7.4 中国吹塑包装膜行业政策环境分析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吹塑包装膜行业产业链简介</w:t>
      </w:r>
      <w:r>
        <w:rPr>
          <w:rFonts w:hint="eastAsia"/>
        </w:rPr>
        <w:br/>
      </w:r>
      <w:r>
        <w:rPr>
          <w:rFonts w:hint="eastAsia"/>
        </w:rPr>
        <w:t>　　　　8.2.1 吹塑包装膜行业供应链分析</w:t>
      </w:r>
      <w:r>
        <w:rPr>
          <w:rFonts w:hint="eastAsia"/>
        </w:rPr>
        <w:br/>
      </w:r>
      <w:r>
        <w:rPr>
          <w:rFonts w:hint="eastAsia"/>
        </w:rPr>
        <w:t>　　　　8.2.2 吹塑包装膜主要原料及供应情况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吹塑包装膜行业主要下游客户</w:t>
      </w:r>
      <w:r>
        <w:rPr>
          <w:rFonts w:hint="eastAsia"/>
        </w:rPr>
        <w:br/>
      </w:r>
      <w:r>
        <w:rPr>
          <w:rFonts w:hint="eastAsia"/>
        </w:rPr>
        <w:t>　　8.3 吹塑包装膜行业采购模式</w:t>
      </w:r>
      <w:r>
        <w:rPr>
          <w:rFonts w:hint="eastAsia"/>
        </w:rPr>
        <w:br/>
      </w:r>
      <w:r>
        <w:rPr>
          <w:rFonts w:hint="eastAsia"/>
        </w:rPr>
        <w:t>　　8.4 吹塑包装膜行业生产模式</w:t>
      </w:r>
      <w:r>
        <w:rPr>
          <w:rFonts w:hint="eastAsia"/>
        </w:rPr>
        <w:br/>
      </w:r>
      <w:r>
        <w:rPr>
          <w:rFonts w:hint="eastAsia"/>
        </w:rPr>
        <w:t>　　8.5 吹塑包装膜行业销售模式及销售渠道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全球市场主要吹塑包装膜厂商简介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重点企业（23）吹塑包装膜销量、收入、价格及毛利率（2020-2025）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中国市场吹塑包装膜产量、销量、进出口分析及未来趋势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中国市场吹塑包装膜产量、销量、进出口分析及未来趋势（2020-2031）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中国市场吹塑包装膜进出口贸易趋势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中国市场吹塑包装膜主要进口来源</w:t>
      </w:r>
      <w:r>
        <w:rPr>
          <w:rFonts w:hint="eastAsia"/>
        </w:rPr>
        <w:br/>
      </w:r>
      <w:r>
        <w:rPr>
          <w:rFonts w:hint="eastAsia"/>
        </w:rPr>
        <w:t>　　10.4 中国市场吹塑包装膜主要出口目的地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中国市场吹塑包装膜主要地区分布</w:t>
      </w:r>
      <w:r>
        <w:rPr>
          <w:rFonts w:hint="eastAsia"/>
        </w:rPr>
        <w:br/>
      </w:r>
      <w:r>
        <w:rPr>
          <w:rFonts w:hint="eastAsia"/>
        </w:rPr>
        <w:t>　　11.1 中国吹塑包装膜生产地区分布</w:t>
      </w:r>
      <w:r>
        <w:rPr>
          <w:rFonts w:hint="eastAsia"/>
        </w:rPr>
        <w:br/>
      </w:r>
      <w:r>
        <w:rPr>
          <w:rFonts w:hint="eastAsia"/>
        </w:rPr>
        <w:t>　　11.2 中国吹塑包装膜消费地区分布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全球不同产品类型吹塑包装膜增长趋势2020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不同应用吹塑包装膜增长趋势2020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吹塑包装膜行业发展主要特点</w:t>
      </w:r>
      <w:r>
        <w:rPr>
          <w:rFonts w:hint="eastAsia"/>
        </w:rPr>
        <w:br/>
      </w:r>
      <w:r>
        <w:rPr>
          <w:rFonts w:hint="eastAsia"/>
        </w:rPr>
        <w:t>　　表4 吹塑包装膜行业发展有利因素分析</w:t>
      </w:r>
      <w:r>
        <w:rPr>
          <w:rFonts w:hint="eastAsia"/>
        </w:rPr>
        <w:br/>
      </w:r>
      <w:r>
        <w:rPr>
          <w:rFonts w:hint="eastAsia"/>
        </w:rPr>
        <w:t>　　表5 吹塑包装膜行业发展不利因素分析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进入吹塑包装膜行业壁垒</w:t>
      </w:r>
      <w:r>
        <w:rPr>
          <w:rFonts w:hint="eastAsia"/>
        </w:rPr>
        <w:br/>
      </w:r>
      <w:r>
        <w:rPr>
          <w:rFonts w:hint="eastAsia"/>
        </w:rPr>
        <w:t>　　表7 全球主要地区吹塑包装膜产量（千件）：2020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全球主要地区吹塑包装膜产量（2020-2025）&amp;（千件）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全球主要地区吹塑包装膜产量市场份额（2020-2025）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全球主要地区吹塑包装膜产量（2025-2031）&amp;（千件）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全球主要地区吹塑包装膜销售收入（百万美元）：2020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全球主要地区吹塑包装膜销售收入（2020-2025）&amp;（百万美元）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全球主要地区吹塑包装膜销售收入市场份额（2020-2025）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全球主要地区吹塑包装膜收入（2025-2031）&amp;（百万美元）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全球主要地区吹塑包装膜收入市场份额（2025-2031）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全球主要地区吹塑包装膜销量（千件）：2020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全球主要地区吹塑包装膜销量（2020-2025）&amp;（千件）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全球主要地区吹塑包装膜销量市场份额（2020-2025）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全球主要地区吹塑包装膜销量（2025-2031）&amp;（千件）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全球主要地区吹塑包装膜销量份额（2025-2031）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北美吹塑包装膜基本情况分析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北美（美国和加拿大）吹塑包装膜销量（2020-2031）&amp;（千件）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北美（美国和加拿大）吹塑包装膜收入（2020-2031）&amp;（百万美元）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欧洲吹塑包装膜基本情况分析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欧洲（德国、英国、法国和意大利等国家）吹塑包装膜销量（2020-2031）&amp;（千件）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欧洲（德国、英国、法国和意大利等国家）吹塑包装膜收入（2020-2031）&amp;（百万美元）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亚太地区吹塑包装膜基本情况分析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亚太（中国、日本、韩国、中国台湾、印度和东南亚等）吹塑包装膜销量（2020-2031）&amp;（千件）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亚太（中国、日本、韩国、中国台湾、印度和东南亚等）吹塑包装膜收入（2020-2031）&amp;（百万美元）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拉美地区吹塑包装膜基本情况分析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拉美地区（墨西哥、巴西等国家）吹塑包装膜销量（2020-2031）&amp;（千件）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拉美地区（墨西哥、巴西等国家）吹塑包装膜收入（2020-2031）&amp;（百万美元）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中东及非洲吹塑包装膜基本情况分析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中东及非洲（土耳其、沙特等国家）吹塑包装膜销量（2020-2031）&amp;（千件）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中东及非洲（土耳其、沙特等国家）吹塑包装膜收入（2020-2031）&amp;（百万美元）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全球市场主要厂商吹塑包装膜产能（2024-2025）&amp;（千件）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全球市场主要厂商吹塑包装膜销量（2020-2025）&amp;（千件）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全球市场主要厂商吹塑包装膜销量市场份额（2020-2025）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全球市场主要厂商吹塑包装膜销售收入（2020-2025）&amp;（百万美元）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全球市场主要厂商吹塑包装膜销售收入市场份额（2020-2025）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全球市场主要厂商吹塑包装膜销售价格（2020-2025）&amp;（美元\u002F件）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2025年全球主要生产商吹塑包装膜收入排名（百万美元）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中国市场主要厂商吹塑包装膜销量（2020-2025）&amp;（千件）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中国市场主要厂商吹塑包装膜销量市场份额（2020-2025）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中国市场主要厂商吹塑包装膜销售收入（2020-2025）&amp;（百万美元）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中国市场主要厂商吹塑包装膜销售收入市场份额（2020-2025）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中国市场主要厂商吹塑包装膜销售价格（2020-2025）&amp;（美元\u002F件）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2025年中国主要生产商吹塑包装膜收入排名（百万美元）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全球主要厂商吹塑包装膜产地分布及商业化日期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全球主要厂商吹塑包装膜产品类型列表</w:t>
      </w:r>
      <w:r>
        <w:rPr>
          <w:rFonts w:hint="eastAsia"/>
        </w:rPr>
        <w:br/>
      </w:r>
      <w:r>
        <w:rPr>
          <w:rFonts w:hint="eastAsia"/>
        </w:rPr>
        <w:t>　　表51 2025全球吹塑包装膜主要厂商市场地位（第一梯队、第二梯队和第三梯队）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全球不同产品类型吹塑包装膜销量（2020-2025年）&amp;（千件）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全球不同产品类型吹塑包装膜销量市场份额（2020-2025）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全球不同产品类型吹塑包装膜销量预测（2025-2031）&amp;（千件）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全球市场不同产品类型吹塑包装膜销量市场份额预测（2025-2031）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全球不同产品类型吹塑包装膜收入（2020-2025年）&amp;（百万美元）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全球不同产品类型吹塑包装膜收入市场份额（2020-2025）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全球不同产品类型吹塑包装膜收入预测（2025-2031）&amp;（百万美元）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全球不同产品类型吹塑包装膜收入市场份额预测（2025-2031）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全球不同产品类型吹塑包装膜价格走势（2020-2031）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中国不同产品类型吹塑包装膜销量（2020-2025年）&amp;（千件）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中国不同产品类型吹塑包装膜销量市场份额（2020-2025）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中国不同产品类型吹塑包装膜销量预测（2025-2031）&amp;（千件）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中国不同产品类型吹塑包装膜销量市场份额预测（2025-2031）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中国不同产品类型吹塑包装膜收入（2020-2025年）&amp;（百万美元）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中国不同产品类型吹塑包装膜收入市场份额（2020-2025）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中国不同产品类型吹塑包装膜收入预测（2025-2031）&amp;（百万美元）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中国不同产品类型吹塑包装膜收入市场份额预测（2025-2031）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全球不同应用吹塑包装膜销量（2020-2025年）&amp;（千件）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全球不同应用吹塑包装膜销量市场份额（2020-2025）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全球不同应用吹塑包装膜销量预测（2025-2031）&amp;（千件）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全球市场不同应用吹塑包装膜销量市场份额预测（2025-2031）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全球不同应用吹塑包装膜收入（2020-2025年）&amp;（百万美元）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全球不同应用吹塑包装膜收入市场份额（2020-2025）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全球不同应用吹塑包装膜收入预测（2025-2031）&amp;（百万美元）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全球不同应用吹塑包装膜收入市场份额预测（2025-2031）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全球不同应用吹塑包装膜价格走势（2020-2031）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中国不同应用吹塑包装膜销量（2020-2025年）&amp;（千件）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中国不同应用吹塑包装膜销量市场份额（2020-2025）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中国不同应用吹塑包装膜销量预测（2025-2031）&amp;（千件）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中国不同应用吹塑包装膜销量市场份额预测（2025-2031）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中国不同应用吹塑包装膜收入（2020-2025年）&amp;（百万美元）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中国不同应用吹塑包装膜收入市场份额（2020-2025）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中国不同应用吹塑包装膜收入预测（2025-2031）&amp;（百万美元）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中国不同应用吹塑包装膜收入市场份额预测（2025-2031）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吹塑包装膜行业技术发展趋势</w:t>
      </w:r>
      <w:r>
        <w:rPr>
          <w:rFonts w:hint="eastAsia"/>
        </w:rPr>
        <w:br/>
      </w:r>
      <w:r>
        <w:rPr>
          <w:rFonts w:hint="eastAsia"/>
        </w:rPr>
        <w:t>　　表87 吹塑包装膜行业主要驱动因素</w:t>
      </w:r>
      <w:r>
        <w:rPr>
          <w:rFonts w:hint="eastAsia"/>
        </w:rPr>
        <w:br/>
      </w:r>
      <w:r>
        <w:rPr>
          <w:rFonts w:hint="eastAsia"/>
        </w:rPr>
        <w:t>　　表88 吹塑包装膜行业供应链分析</w:t>
      </w:r>
      <w:r>
        <w:rPr>
          <w:rFonts w:hint="eastAsia"/>
        </w:rPr>
        <w:br/>
      </w:r>
      <w:r>
        <w:rPr>
          <w:rFonts w:hint="eastAsia"/>
        </w:rPr>
        <w:t>　　表89 吹塑包装膜上游原料供应商</w:t>
      </w:r>
      <w:r>
        <w:rPr>
          <w:rFonts w:hint="eastAsia"/>
        </w:rPr>
        <w:br/>
      </w:r>
      <w:r>
        <w:rPr>
          <w:rFonts w:hint="eastAsia"/>
        </w:rPr>
        <w:t>　　表90 吹塑包装膜行业主要下游客户</w:t>
      </w:r>
      <w:r>
        <w:rPr>
          <w:rFonts w:hint="eastAsia"/>
        </w:rPr>
        <w:br/>
      </w:r>
      <w:r>
        <w:rPr>
          <w:rFonts w:hint="eastAsia"/>
        </w:rPr>
        <w:t>　　表91 吹塑包装膜行业典型经销商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重点企业（1）吹塑包装膜销量（千件）、收入（百万美元）、价格（美元\u002F件）及毛利率（2020-2025）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重点企业（2）吹塑包装膜销量（千件）、收入（百万美元）、价格（美元\u002F件）及毛利率（2020-2025）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重点企业（3）吹塑包装膜销量（千件）、收入（百万美元）、价格（美元\u002F件）及毛利率（2020-2025）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重点企业（4）吹塑包装膜销量（千件）、收入（百万美元）、价格（美元\u002F件）及毛利率（2020-2025）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重点企业（5）吹塑包装膜销量（千件）、收入（百万美元）、价格（美元\u002F件）及毛利率（2020-2025）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重点企业（6）吹塑包装膜销量（千件）、收入（百万美元）、价格（美元\u002F件）及毛利率（2020-2025）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重点企业（7）吹塑包装膜销量（千件）、收入（百万美元）、价格（美元\u002F件）及毛利率（2020-2025）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重点企业（8）吹塑包装膜销量（千件）、收入（百万美元）、价格（美元\u002F件）及毛利率（2020-2025）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重点企业（9）吹塑包装膜销量（千件）、收入（百万美元）、价格（美元\u002F件）及毛利率（2020-2025）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重点企业（10）吹塑包装膜销量（千件）、收入（百万美元）、价格（美元\u002F件）及毛利率（2020-2025）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重点企业（11）吹塑包装膜销量（千件）、收入（百万美元）、价格（美元\u002F件）及毛利率（2020-2025）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重点企业（12）吹塑包装膜销量（千件）、收入（百万美元）、价格（美元\u002F件）及毛利率（2020-2025）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重点企业（13）吹塑包装膜销量（千件）、收入（百万美元）、价格（美元\u002F件）及毛利率（2020-2025）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重点企业（14）吹塑包装膜销量（千件）、收入（百万美元）、价格（美元\u002F件）及毛利率（2020-2025）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重点企业（15）吹塑包装膜销量（千件）、收入（百万美元）、价格（美元\u002F件）及毛利率（2020-2025）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重点企业（16）吹塑包装膜销量（千件）、收入（百万美元）、价格（美元\u002F件）及毛利率（2020-2025）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重点企业（17）吹塑包装膜销量（千件）、收入（百万美元）、价格（美元\u002F件）及毛利率（2020-2025）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重点企业（18）吹塑包装膜销量（千件）、收入（百万美元）、价格（美元\u002F件）及毛利率（2020-2025）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重点企业（19）吹塑包装膜销量（千件）、收入（百万美元）、价格（美元\u002F件）及毛利率（2020-2025）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重点企业（20）吹塑包装膜销量（千件）、收入（百万美元）、价格（美元\u002F件）及毛利率（2020-2025）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重点企业（21）吹塑包装膜公生产基地、销售区域、竞争对手及市场地位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重点企业（21）吹塑包装膜销量（千件）、收入（百万美元）、价格（美元\u002F件）及毛利率（2020-2025）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重点企业（22）吹塑包装膜销量（千件）、收入（百万美元）、价格（美元\u002F件）及毛利率（2020-2025）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重点企业（23）吹塑包装膜生产基地、销售区域、竞争对手及市场地位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重点企业（23）吹塑包装膜产品规格、参数及市场应用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重点企业（23）吹塑包装膜销量（千件）、收入（百万美元）、价格（美元\u002F件）及毛利率（2020-2025）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中国市场吹塑包装膜产量、销量、进出口（2020-2025年）&amp;（千件）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表208 中国市场吹塑包装膜产量、销量、进出口预测（2025-2031）&amp;（千件）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表209 中国市场吹塑包装膜进出口贸易趋势</w:t>
      </w:r>
      <w:r>
        <w:rPr>
          <w:rFonts w:hint="eastAsia"/>
        </w:rPr>
        <w:br/>
      </w:r>
      <w:r>
        <w:rPr>
          <w:rFonts w:hint="eastAsia"/>
        </w:rPr>
        <w:t>　　表210 中国市场吹塑包装膜主要进口来源</w:t>
      </w:r>
      <w:r>
        <w:rPr>
          <w:rFonts w:hint="eastAsia"/>
        </w:rPr>
        <w:br/>
      </w:r>
      <w:r>
        <w:rPr>
          <w:rFonts w:hint="eastAsia"/>
        </w:rPr>
        <w:t>　　表211 中国市场吹塑包装膜主要出口目的地</w:t>
      </w:r>
      <w:r>
        <w:rPr>
          <w:rFonts w:hint="eastAsia"/>
        </w:rPr>
        <w:br/>
      </w:r>
      <w:r>
        <w:rPr>
          <w:rFonts w:hint="eastAsia"/>
        </w:rPr>
        <w:t>　　表212 中国吹塑包装膜生产地区分布</w:t>
      </w:r>
      <w:r>
        <w:rPr>
          <w:rFonts w:hint="eastAsia"/>
        </w:rPr>
        <w:br/>
      </w:r>
      <w:r>
        <w:rPr>
          <w:rFonts w:hint="eastAsia"/>
        </w:rPr>
        <w:t>　　表213 中国吹塑包装膜消费地区分布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吹塑包装膜产品图片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全球不同产品类型吹塑包装膜市场份额2024 VS 2025</w:t>
      </w:r>
      <w:r>
        <w:rPr>
          <w:rFonts w:hint="eastAsia"/>
        </w:rPr>
        <w:br/>
      </w:r>
      <w:r>
        <w:rPr>
          <w:rFonts w:hint="eastAsia"/>
        </w:rPr>
        <w:t>　　图3 聚乙烯（PE）产品图片</w:t>
      </w:r>
      <w:r>
        <w:rPr>
          <w:rFonts w:hint="eastAsia"/>
        </w:rPr>
        <w:br/>
      </w:r>
      <w:r>
        <w:rPr>
          <w:rFonts w:hint="eastAsia"/>
        </w:rPr>
        <w:t>　　图4 聚偏二氯乙烯产品图片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全球不同应用吹塑包装膜市场份额2024 VS 2025</w:t>
      </w:r>
      <w:r>
        <w:rPr>
          <w:rFonts w:hint="eastAsia"/>
        </w:rPr>
        <w:br/>
      </w:r>
      <w:r>
        <w:rPr>
          <w:rFonts w:hint="eastAsia"/>
        </w:rPr>
        <w:t>　　图7 食品饮料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药品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全球吹塑包装膜产能、产量、产能利用率及发展趋势（2020-2031）&amp;（千件）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全球吹塑包装膜产量、需求量及发展趋势（2020-2031）&amp;（千件）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全球主要地区吹塑包装膜产量市场份额（2020-2031）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中国吹塑包装膜产能、产量、产能利用率及发展趋势（2020-2031）&amp;（千件）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中国吹塑包装膜产量、市场需求量及发展趋势（2020-2031）&amp;（千件）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中国吹塑包装膜总产能占全球比重（2020-2031）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中国吹塑包装膜总产量占全球比重（2020-2031）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全球吹塑包装膜市场收入及增长率：（2020-2031）&amp;（百万美元）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全球市场吹塑包装膜市场规模：2020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全球市场吹塑包装膜销量及增长率（2020-2031）&amp;（千件）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全球市场吹塑包装膜价格趋势（2020-2031）&amp;（美元\u002F件）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中国吹塑包装膜市场收入及增长率：（2020-2031）&amp;（百万美元）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中国市场吹塑包装膜市场规模：2020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中国市场吹塑包装膜销量及增长率（2020-2031）&amp;（千件）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中国市场吹塑包装膜销量占全球比重（2020-2031）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中国吹塑包装膜收入占全球比重（2020-2031）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全球主要地区吹塑包装膜销售收入市场份额（2020-2025）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全球主要地区吹塑包装膜销售收入市场份额（2024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全球主要地区吹塑包装膜收入市场份额（2025-2031）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北美（美国和加拿大）吹塑包装膜销量份额（2020-2031）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北美（美国和加拿大）吹塑包装膜收入份额（2020-2031）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欧洲（德国、英国、法国和意大利等国家）吹塑包装膜销量份额（2020-2031）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欧洲（德国、英国、法国和意大利等国家）吹塑包装膜收入份额（2020-2031）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亚太（中国、日本、韩国、中国台湾、印度和东南亚等）吹塑包装膜销量份额（2020-2031）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亚太（中国、日本、韩国、中国台湾、印度和东南亚等）吹塑包装膜收入份额（2020-2031）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拉美地区（墨西哥、巴西等国家）吹塑包装膜销量份额（2020-2031）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拉美地区（墨西哥、巴西等国家）吹塑包装膜收入份额（2020-2031）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中东及非洲（土耳其、沙特等国家）吹塑包装膜销量份额（2020-2031）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中东及非洲（土耳其、沙特等国家）吹塑包装膜收入份额（2020-2031）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2025年全球市场主要厂商吹塑包装膜销量市场份额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2025年全球市场主要厂商吹塑包装膜收入市场份额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2025年中国市场主要厂商吹塑包装膜销量市场份额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2025年中国市场主要厂商吹塑包装膜收入市场份额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2025年全球前五大生产商吹塑包装膜市场份额</w:t>
      </w:r>
      <w:r>
        <w:rPr>
          <w:rFonts w:hint="eastAsia"/>
        </w:rPr>
        <w:br/>
      </w:r>
      <w:r>
        <w:rPr>
          <w:rFonts w:hint="eastAsia"/>
        </w:rPr>
        <w:t>　　图45 全球吹塑包装膜第一梯队、第二梯队和第三梯队生产商（品牌）及市场份额（2025）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全球不同产品类型吹塑包装膜价格走势（2020-2031）&amp;（美元\u002F件）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全球不同应用吹塑包装膜价格走势（2020-2031）&amp;（美元\u002F件）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吹塑包装膜中国企业SWOT分析</w:t>
      </w:r>
      <w:r>
        <w:rPr>
          <w:rFonts w:hint="eastAsia"/>
        </w:rPr>
        <w:br/>
      </w:r>
      <w:r>
        <w:rPr>
          <w:rFonts w:hint="eastAsia"/>
        </w:rPr>
        <w:t>　　图49 吹塑包装膜产业链</w:t>
      </w:r>
      <w:r>
        <w:rPr>
          <w:rFonts w:hint="eastAsia"/>
        </w:rPr>
        <w:br/>
      </w:r>
      <w:r>
        <w:rPr>
          <w:rFonts w:hint="eastAsia"/>
        </w:rPr>
        <w:t>　　图50 吹塑包装膜行业采购模式分析</w:t>
      </w:r>
      <w:r>
        <w:rPr>
          <w:rFonts w:hint="eastAsia"/>
        </w:rPr>
        <w:br/>
      </w:r>
      <w:r>
        <w:rPr>
          <w:rFonts w:hint="eastAsia"/>
        </w:rPr>
        <w:t>　　图51 吹塑包装膜行业销售模式分析</w:t>
      </w:r>
      <w:r>
        <w:rPr>
          <w:rFonts w:hint="eastAsia"/>
        </w:rPr>
        <w:br/>
      </w:r>
      <w:r>
        <w:rPr>
          <w:rFonts w:hint="eastAsia"/>
        </w:rPr>
        <w:t>　　图52 吹塑包装膜行业销售模式分析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cb3d4b70b4319" w:history="1">
        <w:r>
          <w:rPr>
            <w:rStyle w:val="Hyperlink"/>
          </w:rPr>
          <w:t>2025-2031年全球与中国吹塑包装膜行业现状及前景分析报告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cb3d4b70b4319" w:history="1">
        <w:r>
          <w:rPr>
            <w:rStyle w:val="Hyperlink"/>
          </w:rPr>
          <w:t>https://www.20087.com/1/52/ChuiSuBaoZhuangMoShiChangXianZhuangHeQianJing.html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热点：做塑料吹膜口诀、塑料膜吹塑、吹膜制袋工艺流程、吹塑薄膜是新型环保包装材料、塑料袋吹膜机器多少钱一台、塑料吹膜工艺、吹塑是干嘛的、塑料吹膜工艺流程、FEP吹塑膜生产线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1eed7dcfd4002" w:history="1">
      <w:r>
        <w:rPr>
          <w:rStyle w:val="Hyperlink"/>
        </w:rPr>
        <w:t>2025-2031年全球与中国吹塑包装膜行业现状及前景分析报告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ChuiSuBaoZhuangMoShiChangXianZhuangHeQianJing.html" TargetMode="External" Id="R803cb3d4b70b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ChuiSuBaoZhuangMoShiChangXianZhuangHeQianJing.html" TargetMode="External" Id="R2e91eed7dcfd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2025-05-23T05:25:00Z</dcterms:created>
  <dcterms:modified xsi:type="dcterms:W3CDTF">2025-05-23T06:25:00Z</dcterms:modified>
  <dc:subject>2025-2031年全球与中国吹塑包装膜行业现状及前景分析报告</dc:subject>
  <dc:title>2025-2031年全球与中国吹塑包装膜行业现状及前景分析报告</dc:title>
  <cp:keywords>2025-2031年全球与中国吹塑包装膜行业现状及前景分析报告</cp:keywords>
  <dc:description>2025-2031年全球与中国吹塑包装膜行业现状及前景分析报告</dc:description>
</cp:coreProperties>
</file>