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7c8ac08314c08" w:history="1">
              <w:r>
                <w:rPr>
                  <w:rStyle w:val="Hyperlink"/>
                </w:rPr>
                <w:t>2025-2031年中国呋喃唑酮行业研究与前景趋势报告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7c8ac08314c08" w:history="1">
              <w:r>
                <w:rPr>
                  <w:rStyle w:val="Hyperlink"/>
                </w:rPr>
                <w:t>2025-2031年中国呋喃唑酮行业研究与前景趋势报告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7c8ac08314c08" w:history="1">
                <w:r>
                  <w:rPr>
                    <w:rStyle w:val="Hyperlink"/>
                  </w:rPr>
                  <w:t>https://www.20087.com/1/22/FuNanZuoTongFaZhanQuShi.html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唑酮是一种广谱抗生素，曾经在兽医和人类医疗中广泛使用。然而，由于其可能引起的严重不良反应和对健康的长期影响，许多国家已限制或禁止其在食品动物中的使用。目前，呋喃唑酮的应用主要集中在科研和实验室用途，以及在某些特定医疗条件下作为二线药物使用。行业正面临转型，探索其在非食品动物和人类罕见疾病的治疗潜力。</w:t>
      </w:r>
      <w:r>
        <w:rPr>
          <w:rFonts w:hint="eastAsia"/>
        </w:rPr>
        <w:br/>
      </w:r>
      <w:r>
        <w:rPr>
          <w:rFonts w:hint="eastAsia"/>
        </w:rPr>
        <w:t>　　未来，呋喃唑酮的使用将更加受限于严格的监管和科学评估。随着全球对食品安全和抗生素耐药性问题的重视，呋喃唑酮在食品动物中的使用将受到更严格的控制。同时，行业将加大对呋喃唑酮在科研和治疗罕见疾病领域的研究，探索其在限制条件下作为治疗选项的可能性。此外，行业将致力于开发更安全、更有效的替代抗生素，以减少对呋喃唑酮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7c8ac08314c08" w:history="1">
        <w:r>
          <w:rPr>
            <w:rStyle w:val="Hyperlink"/>
          </w:rPr>
          <w:t>2025-2031年中国呋喃唑酮行业研究与前景趋势报告</w:t>
        </w:r>
      </w:hyperlink>
      <w:r>
        <w:rPr>
          <w:rFonts w:hint="eastAsia"/>
        </w:rPr>
        <w:t>》基于国家统计局及相关协会的权威数据，系统研究了呋喃唑酮行业的市场需求、市场规模及产业链现状，分析了呋喃唑酮价格波动、细分市场动态及重点企业的经营表现，科学预测了呋喃唑酮市场前景与发展趋势，揭示了潜在需求与投资机会，同时指出了呋喃唑酮行业可能面临的风险。通过对呋喃唑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呋喃唑酮行业界定</w:t>
      </w:r>
      <w:r>
        <w:rPr>
          <w:rFonts w:hint="eastAsia"/>
        </w:rPr>
        <w:br/>
      </w:r>
      <w:r>
        <w:rPr>
          <w:rFonts w:hint="eastAsia"/>
        </w:rPr>
        <w:t>　　第一节 呋喃唑酮行业定义</w:t>
      </w:r>
      <w:r>
        <w:rPr>
          <w:rFonts w:hint="eastAsia"/>
        </w:rPr>
        <w:br/>
      </w:r>
      <w:r>
        <w:rPr>
          <w:rFonts w:hint="eastAsia"/>
        </w:rPr>
        <w:t>　　第二节 呋喃唑酮行业特点分析</w:t>
      </w:r>
      <w:r>
        <w:rPr>
          <w:rFonts w:hint="eastAsia"/>
        </w:rPr>
        <w:br/>
      </w:r>
      <w:r>
        <w:rPr>
          <w:rFonts w:hint="eastAsia"/>
        </w:rPr>
        <w:t>　　第三节 呋喃唑酮产业链分析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2025年世界呋喃唑酮行业市场运行形势分析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2025年全球呋喃唑酮行业发展概况</w:t>
      </w:r>
      <w:r>
        <w:rPr>
          <w:rFonts w:hint="eastAsia"/>
        </w:rPr>
        <w:br/>
      </w:r>
      <w:r>
        <w:rPr>
          <w:rFonts w:hint="eastAsia"/>
        </w:rPr>
        <w:t>　　第二节 世界呋喃唑酮行业发展走势</w:t>
      </w:r>
      <w:r>
        <w:rPr>
          <w:rFonts w:hint="eastAsia"/>
        </w:rPr>
        <w:br/>
      </w:r>
      <w:r>
        <w:rPr>
          <w:rFonts w:hint="eastAsia"/>
        </w:rPr>
        <w:t>　　　　二、全球呋喃唑酮行业市场分布情况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三、全球呋喃唑酮行业发展趋势分析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全球呋喃唑酮行业重点国家和区域分析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2024-2025年中国呋喃唑酮行业发展环境分析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2025年呋喃唑酮行业技术发展现状及趋势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当前我国呋喃唑酮技术发展现状</w:t>
      </w:r>
      <w:r>
        <w:rPr>
          <w:rFonts w:hint="eastAsia"/>
        </w:rPr>
        <w:br/>
      </w:r>
      <w:r>
        <w:rPr>
          <w:rFonts w:hint="eastAsia"/>
        </w:rPr>
        <w:t>　　第二节 中外呋喃唑酮技术差距及产生差距的主要原因分析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提高我国呋喃唑酮技术的对策</w:t>
      </w:r>
      <w:r>
        <w:rPr>
          <w:rFonts w:hint="eastAsia"/>
        </w:rPr>
        <w:br/>
      </w:r>
      <w:r>
        <w:rPr>
          <w:rFonts w:hint="eastAsia"/>
        </w:rPr>
        <w:t>　　第四节 我国呋喃唑酮研发、设计发展趋势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中国呋喃唑酮发展现状调研</w:t>
      </w:r>
      <w:r>
        <w:rPr>
          <w:rFonts w:hint="eastAsia"/>
        </w:rPr>
        <w:br/>
      </w:r>
      <w:r>
        <w:rPr>
          <w:rFonts w:hint="eastAsia"/>
        </w:rPr>
        <w:t>　　第一节 中国呋喃唑酮市场现状分析</w:t>
      </w:r>
      <w:r>
        <w:rPr>
          <w:rFonts w:hint="eastAsia"/>
        </w:rPr>
        <w:br/>
      </w:r>
      <w:r>
        <w:rPr>
          <w:rFonts w:hint="eastAsia"/>
        </w:rPr>
        <w:t>　　第二节 中国呋喃唑酮行业产量情况分析及预测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一、呋喃唑酮总体产能规模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三、2020-2025年中国呋喃唑酮产量统计</w:t>
      </w:r>
      <w:r>
        <w:rPr>
          <w:rFonts w:hint="eastAsia"/>
        </w:rPr>
        <w:br/>
      </w:r>
      <w:r>
        <w:rPr>
          <w:rFonts w:hint="eastAsia"/>
        </w:rPr>
        <w:t>　　　　二、呋喃唑酮生产区域分布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三、2025-2031年中国呋喃唑酮产量预测分析</w:t>
      </w:r>
      <w:r>
        <w:rPr>
          <w:rFonts w:hint="eastAsia"/>
        </w:rPr>
        <w:br/>
      </w:r>
      <w:r>
        <w:rPr>
          <w:rFonts w:hint="eastAsia"/>
        </w:rPr>
        <w:t>　　第三节 中国呋喃唑酮市场需求分析及预测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一、中国呋喃唑酮市场需求特点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二、2020-2025年中国呋喃唑酮市场需求量统计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中国呋喃唑酮行业进出口情况分析预测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2020-2025年中国呋喃唑酮行业进出口情况分析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一、2020-2025年中国呋喃唑酮行业进口分析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二、2020-2025年中国呋喃唑酮行业出口分析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2025-2031年中国呋喃唑酮行业进出口情况预测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影响呋喃唑酮行业进出口变化的主要原因分析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2020-2025年中国呋喃唑酮行业重点地区调研分析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一、中国呋喃唑酮行业重点区域市场结构调研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二、**地区呋喃唑酮市场调研分析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三、**地区呋喃唑酮市场调研分析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四、**地区呋喃唑酮市场调研分析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五、**地区呋喃唑酮市场调研分析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六、**地区呋喃唑酮市场调研分析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呋喃唑酮行业竞争格局分析</w:t>
      </w:r>
      <w:r>
        <w:rPr>
          <w:rFonts w:hint="eastAsia"/>
        </w:rPr>
        <w:br/>
      </w:r>
      <w:r>
        <w:rPr>
          <w:rFonts w:hint="eastAsia"/>
        </w:rPr>
        <w:t>　　第一节 呋喃唑酮行业集中度分析</w:t>
      </w:r>
      <w:r>
        <w:rPr>
          <w:rFonts w:hint="eastAsia"/>
        </w:rPr>
        <w:br/>
      </w:r>
      <w:r>
        <w:rPr>
          <w:rFonts w:hint="eastAsia"/>
        </w:rPr>
        <w:t>　　　　一、呋喃唑酮市场集中度分析</w:t>
      </w:r>
      <w:r>
        <w:rPr>
          <w:rFonts w:hint="eastAsia"/>
        </w:rPr>
        <w:br/>
      </w:r>
      <w:r>
        <w:rPr>
          <w:rFonts w:hint="eastAsia"/>
        </w:rPr>
        <w:t>　　　　二、呋喃唑酮企业集中度分析</w:t>
      </w:r>
      <w:r>
        <w:rPr>
          <w:rFonts w:hint="eastAsia"/>
        </w:rPr>
        <w:br/>
      </w:r>
      <w:r>
        <w:rPr>
          <w:rFonts w:hint="eastAsia"/>
        </w:rPr>
        <w:t>　　　　三、呋喃唑酮区域集中度分析</w:t>
      </w:r>
      <w:r>
        <w:rPr>
          <w:rFonts w:hint="eastAsia"/>
        </w:rPr>
        <w:br/>
      </w:r>
      <w:r>
        <w:rPr>
          <w:rFonts w:hint="eastAsia"/>
        </w:rPr>
        <w:t>　　第二节 呋喃唑酮行业主要企业竞争力分析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呋喃唑酮行业竞争格局分析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一、2025年呋喃唑酮行业竞争分析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二、2025年中外呋喃唑酮产品竞争分析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三、2020-2025年我国呋喃唑酮市场竞争分析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四、2025-2031年国内主要呋喃唑酮企业动向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呋喃唑酮行业细分产品市场调研分析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呋喃唑酮行业上、下游市场分析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呋喃唑酮行业上游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呋喃唑酮行业下游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呋喃唑酮行业重点企业发展调研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呋喃唑酮重点企业（一）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呋喃唑酮重点企业（二）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呋喃唑酮重点企业（三）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呋喃唑酮重点企业（四）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呋喃唑酮重点企业（五）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呋喃唑酮重点企业（六）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呋喃唑酮企业管理策略建议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提高呋喃唑酮企业竞争力的策略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一、提高中国呋喃唑酮企业核心竞争力的对策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二、呋喃唑酮企业提升竞争力的主要方向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三、影响呋喃唑酮企业核心竞争力的因素及提升途径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四、提高呋喃唑酮企业竞争力的策略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对我国呋喃唑酮品牌的战略思考</w:t>
      </w:r>
      <w:r>
        <w:rPr>
          <w:rFonts w:hint="eastAsia"/>
        </w:rPr>
        <w:br/>
      </w:r>
      <w:r>
        <w:rPr>
          <w:rFonts w:hint="eastAsia"/>
        </w:rPr>
        <w:t>　　　　一、呋喃唑酮实施品牌战略的意义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二、呋喃唑酮企业品牌的现状分析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三、我国呋喃唑酮企业的品牌战略</w:t>
      </w:r>
      <w:r>
        <w:rPr>
          <w:rFonts w:hint="eastAsia"/>
        </w:rPr>
        <w:br/>
      </w:r>
      <w:r>
        <w:rPr>
          <w:rFonts w:hint="eastAsia"/>
        </w:rPr>
        <w:t>　　　　四、呋喃唑酮品牌战略管理的策略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2025-2031年中国呋喃唑酮行业前景与风险预测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2025年中国呋喃唑酮市场前景分析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2025-2031年中国呋喃唑酮发展趋势预测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2025-2031年中国呋喃唑酮行业投资特性分析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2025-2031年中国呋喃唑酮行业投资机会分析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2025-2031年中国呋喃唑酮行业投资风险分析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四、2025-2031年中国呋喃唑酮行业进入退出风险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呋喃唑酮行业研究结论</w:t>
      </w:r>
      <w:r>
        <w:rPr>
          <w:rFonts w:hint="eastAsia"/>
        </w:rPr>
        <w:br/>
      </w:r>
      <w:r>
        <w:rPr>
          <w:rFonts w:hint="eastAsia"/>
        </w:rPr>
        <w:t>　　第二节 呋喃唑酮行业投资价值评估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[:中:智:林:]呋喃唑酮行业投资建议</w:t>
      </w:r>
      <w:r>
        <w:rPr>
          <w:rFonts w:hint="eastAsia"/>
        </w:rPr>
        <w:br/>
      </w:r>
      <w:r>
        <w:rPr>
          <w:rFonts w:hint="eastAsia"/>
        </w:rPr>
        <w:t>　　　　一、呋喃唑酮行业投资策略建议</w:t>
      </w:r>
      <w:r>
        <w:rPr>
          <w:rFonts w:hint="eastAsia"/>
        </w:rPr>
        <w:br/>
      </w:r>
      <w:r>
        <w:rPr>
          <w:rFonts w:hint="eastAsia"/>
        </w:rPr>
        <w:t>　　　　二、呋喃唑酮行业投资方向建议</w:t>
      </w:r>
      <w:r>
        <w:rPr>
          <w:rFonts w:hint="eastAsia"/>
        </w:rPr>
        <w:br/>
      </w:r>
      <w:r>
        <w:rPr>
          <w:rFonts w:hint="eastAsia"/>
        </w:rPr>
        <w:t>　　　　三、呋喃唑酮行业投资方式建议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呋喃唑酮行业历程</w:t>
      </w:r>
      <w:r>
        <w:rPr>
          <w:rFonts w:hint="eastAsia"/>
        </w:rPr>
        <w:br/>
      </w:r>
      <w:r>
        <w:rPr>
          <w:rFonts w:hint="eastAsia"/>
        </w:rPr>
        <w:t>　　图表 呋喃唑酮行业生命周期</w:t>
      </w:r>
      <w:r>
        <w:rPr>
          <w:rFonts w:hint="eastAsia"/>
        </w:rPr>
        <w:br/>
      </w:r>
      <w:r>
        <w:rPr>
          <w:rFonts w:hint="eastAsia"/>
        </w:rPr>
        <w:t>　　图表 呋喃唑酮行业产业链分析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2020-2025年呋喃唑酮行业市场容量分析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2020-2025年中国呋喃唑酮行业产量及增长趋势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2020-2025年中国呋喃唑酮市场需求量及增速统计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2025年中国呋喃唑酮行业需求领域分布格局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2020-2025年中国呋喃唑酮行业盈利情况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2020-2025年中国呋喃唑酮行业利润总额统计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2020-2025年中国呋喃唑酮进口金额分析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2020-2025年中国呋喃唑酮出口数量分析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2020-2025年中国呋喃唑酮出口金额分析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2025年中国呋喃唑酮进口国家及地区分析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2020-2025年中国呋喃唑酮行业企业平均规模情况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呋喃唑酮重点企业（一）基本信息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呋喃唑酮企业信息</w:t>
      </w:r>
      <w:r>
        <w:rPr>
          <w:rFonts w:hint="eastAsia"/>
        </w:rPr>
        <w:br/>
      </w:r>
      <w:r>
        <w:rPr>
          <w:rFonts w:hint="eastAsia"/>
        </w:rPr>
        <w:t>　　图表 呋喃唑酮企业经营情况分析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2025-2031年中国呋喃唑酮发展趋势预测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7c8ac08314c08" w:history="1">
        <w:r>
          <w:rPr>
            <w:rStyle w:val="Hyperlink"/>
          </w:rPr>
          <w:t>2025-2031年中国呋喃唑酮行业研究与前景趋势报告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7c8ac08314c08" w:history="1">
        <w:r>
          <w:rPr>
            <w:rStyle w:val="Hyperlink"/>
          </w:rPr>
          <w:t>https://www.20087.com/1/22/FuNanZuoTongFaZhanQuShi.html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热点：呋喃唑酮的别名、呋喃唑酮片、呋喃酮和呋喃唑酮的区别、呋喃唑酮又叫什么名字、呋喃唑酮别名叫什么、呋喃唑酮属于哪一类抗生素、呋喃唑酮等、呋喃唑酮片尿液发黄正常吗、呋喃唑酮作用与功效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79b890b7b4b0b" w:history="1">
      <w:r>
        <w:rPr>
          <w:rStyle w:val="Hyperlink"/>
        </w:rPr>
        <w:t>2025-2031年中国呋喃唑酮行业研究与前景趋势报告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uNanZuoTongFaZhanQuShi.html" TargetMode="External" Id="Ra9c7c8ac0831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uNanZuoTongFaZhanQuShi.html" TargetMode="External" Id="Rec879b890b7b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2025-01-16T08:09:00Z</dcterms:created>
  <dcterms:modified xsi:type="dcterms:W3CDTF">2025-01-16T09:09:00Z</dcterms:modified>
  <dc:subject>2025-2031年中国呋喃唑酮行业研究与前景趋势报告</dc:subject>
  <dc:title>2025-2031年中国呋喃唑酮行业研究与前景趋势报告</dc:title>
  <cp:keywords>2025-2031年中国呋喃唑酮行业研究与前景趋势报告</cp:keywords>
  <dc:description>2025-2031年中国呋喃唑酮行业研究与前景趋势报告</dc:description>
</cp:coreProperties>
</file>