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87c789f08437a" w:history="1">
              <w:r>
                <w:rPr>
                  <w:rStyle w:val="Hyperlink"/>
                </w:rPr>
                <w:t>2025-2031年中国四氟化钛市场研究分析及未来前景预测报告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87c789f08437a" w:history="1">
              <w:r>
                <w:rPr>
                  <w:rStyle w:val="Hyperlink"/>
                </w:rPr>
                <w:t>2025-2031年中国四氟化钛市场研究分析及未来前景预测报告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87c789f08437a" w:history="1">
                <w:r>
                  <w:rPr>
                    <w:rStyle w:val="Hyperlink"/>
                  </w:rPr>
                  <w:t>https://www.20087.com/1/12/SiFuHuaTaiShiChangDiaoYanBaoGao.html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钛（TiF4）作为一种重要的氟化物，主要用于生产高纯度的钛金属、钛合金和其他含钛化合物。近年来，随着航空航天、国防、医疗和高端制造业对高质量钛材料需求的增加，四氟化钛的生产和应用技术不断进步。现代提纯技术，如熔盐电解和化学还原法，使得四氟化钛的纯度和性能得到了显著提升，满足了尖端领域对材料性能的严格要求。同时，环境保护意识的增强推动了四氟化钛生产过程的绿色化和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四氟化钛的发展将更加注重材料性能的提升和应用领域的拓展。材料性能方面，将通过纳米技术、表面改性和复合材料技术，开发具有更高强度、更好耐腐蚀性和更优加工性能的钛基新材料，以适应极端环境和特殊应用需求。应用领域方面，四氟化钛将被更广泛地应用于生物医学、深海勘探、新能源和环保材料等领域，推动这些行业的发展。此外，循环经济理念将促进四氟化钛生产中的资源回收和再利用，减少废弃物的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87c789f08437a" w:history="1">
        <w:r>
          <w:rPr>
            <w:rStyle w:val="Hyperlink"/>
          </w:rPr>
          <w:t>2025-2031年中国四氟化钛市场研究分析及未来前景预测报告</w:t>
        </w:r>
      </w:hyperlink>
      <w:r>
        <w:rPr>
          <w:rFonts w:hint="eastAsia"/>
        </w:rPr>
        <w:t>》通过对四氟化钛行业的全面调研，系统分析了四氟化钛市场规模、技术现状及未来发展方向，揭示了行业竞争格局的演变趋势与潜在问题。同时，报告评估了四氟化钛行业投资价值与效益，识别了发展中的主要挑战与机遇，并结合SWOT分析为投资者和企业提供了科学的战略建议。此外，报告重点聚焦四氟化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四氟化钛行业概述</w:t>
      </w:r>
      <w:r>
        <w:rPr>
          <w:rFonts w:hint="eastAsia"/>
        </w:rPr>
        <w:br/>
      </w:r>
      <w:r>
        <w:rPr>
          <w:rFonts w:hint="eastAsia"/>
        </w:rPr>
        <w:t>　　第一节 四氟化钛行业界定</w:t>
      </w:r>
      <w:r>
        <w:rPr>
          <w:rFonts w:hint="eastAsia"/>
        </w:rPr>
        <w:br/>
      </w:r>
      <w:r>
        <w:rPr>
          <w:rFonts w:hint="eastAsia"/>
        </w:rPr>
        <w:t>　　第二节 四氟化钛行业发展历程</w:t>
      </w:r>
      <w:r>
        <w:rPr>
          <w:rFonts w:hint="eastAsia"/>
        </w:rPr>
        <w:br/>
      </w:r>
      <w:r>
        <w:rPr>
          <w:rFonts w:hint="eastAsia"/>
        </w:rPr>
        <w:t>　　第三节 四氟化钛产业链分析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二、四氟化钛产业链模型分析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中国四氟化钛行业发展环境分析</w:t>
      </w:r>
      <w:r>
        <w:rPr>
          <w:rFonts w:hint="eastAsia"/>
        </w:rPr>
        <w:br/>
      </w:r>
      <w:r>
        <w:rPr>
          <w:rFonts w:hint="eastAsia"/>
        </w:rPr>
        <w:t>　　第一节 四氟化钛行业发展经济环境分析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四氟化钛行业发展政策环境分析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一、四氟化钛行业政策影响分析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二、相关四氟化钛行业标准分析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中国四氟化钛行业供给与需求情况分析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2019-2024年中国四氟化钛行业总体规模</w:t>
      </w:r>
      <w:r>
        <w:rPr>
          <w:rFonts w:hint="eastAsia"/>
        </w:rPr>
        <w:br/>
      </w:r>
      <w:r>
        <w:rPr>
          <w:rFonts w:hint="eastAsia"/>
        </w:rPr>
        <w:t>　　第二节 中国四氟化钛行业盈利情况分析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中国四氟化钛行业产量情况分析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一、2019-2024年中国四氟化钛行业产量统计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二、2024年中国四氟化钛行业产量特点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三、2025-2031年中国四氟化钛行业产量预测</w:t>
      </w:r>
      <w:r>
        <w:rPr>
          <w:rFonts w:hint="eastAsia"/>
        </w:rPr>
        <w:br/>
      </w:r>
      <w:r>
        <w:rPr>
          <w:rFonts w:hint="eastAsia"/>
        </w:rPr>
        <w:t>　　第四节 中国四氟化钛行业需求概况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一、2019-2024年中国四氟化钛行业需求情况分析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三、2025-2031年中国四氟化钛市场需求预测</w:t>
      </w:r>
      <w:r>
        <w:rPr>
          <w:rFonts w:hint="eastAsia"/>
        </w:rPr>
        <w:br/>
      </w:r>
      <w:r>
        <w:rPr>
          <w:rFonts w:hint="eastAsia"/>
        </w:rPr>
        <w:t>　　第五节 四氟化钛产业供需平衡状况分析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中国四氟化钛行业进口情况分析预测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一、2019-2024年中国四氟化钛行业进口情况分析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二、2025年中国四氟化钛行业进口特点分析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三、2025-2031年中国四氟化钛行业进口情况预测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中国四氟化钛行业出口情况分析预测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一、2019-2024年中国四氟化钛行业出口情况分析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二、2025年中国四氟化钛行业出口特点分析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二、2025-2031年中国四氟化钛行业出口情况预测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影响中国四氟化钛行业进出口因素分析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2019-2024年中国四氟化钛行业重点地区调研分析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一、中国四氟化钛行业重点区域市场结构调研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二、**地区四氟化钛行业需求规模情况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三、**地区四氟化钛行业需求规模情况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四、**地区四氟化钛行业需求规模情况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五、**地区四氟化钛行业需求规模情况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六、**地区四氟化钛行业需求规模情况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四氟化钛细分行业——**市场调研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四氟化钛细分行业——**市场调研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四氟化钛行业上游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四氟化钛行业下游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中国四氟化钛行业产品价格监测</w:t>
      </w:r>
      <w:r>
        <w:rPr>
          <w:rFonts w:hint="eastAsia"/>
        </w:rPr>
        <w:br/>
      </w:r>
      <w:r>
        <w:rPr>
          <w:rFonts w:hint="eastAsia"/>
        </w:rPr>
        <w:t>　　　　一、四氟化钛市场价格特征</w:t>
      </w:r>
      <w:r>
        <w:rPr>
          <w:rFonts w:hint="eastAsia"/>
        </w:rPr>
        <w:br/>
      </w:r>
      <w:r>
        <w:rPr>
          <w:rFonts w:hint="eastAsia"/>
        </w:rPr>
        <w:t>　　　　二、当前四氟化钛市场价格评述</w:t>
      </w:r>
      <w:r>
        <w:rPr>
          <w:rFonts w:hint="eastAsia"/>
        </w:rPr>
        <w:br/>
      </w:r>
      <w:r>
        <w:rPr>
          <w:rFonts w:hint="eastAsia"/>
        </w:rPr>
        <w:t>　　　　三、影响四氟化钛市场价格因素分析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四、未来四氟化钛市场价格走势预测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四氟化钛行业竞争格局分析</w:t>
      </w:r>
      <w:r>
        <w:rPr>
          <w:rFonts w:hint="eastAsia"/>
        </w:rPr>
        <w:br/>
      </w:r>
      <w:r>
        <w:rPr>
          <w:rFonts w:hint="eastAsia"/>
        </w:rPr>
        <w:t>　　第一节 四氟化钛行业集中度分析</w:t>
      </w:r>
      <w:r>
        <w:rPr>
          <w:rFonts w:hint="eastAsia"/>
        </w:rPr>
        <w:br/>
      </w:r>
      <w:r>
        <w:rPr>
          <w:rFonts w:hint="eastAsia"/>
        </w:rPr>
        <w:t>　　　　一、四氟化钛市场集中度分析</w:t>
      </w:r>
      <w:r>
        <w:rPr>
          <w:rFonts w:hint="eastAsia"/>
        </w:rPr>
        <w:br/>
      </w:r>
      <w:r>
        <w:rPr>
          <w:rFonts w:hint="eastAsia"/>
        </w:rPr>
        <w:t>　　　　二、四氟化钛企业集中度分析</w:t>
      </w:r>
      <w:r>
        <w:rPr>
          <w:rFonts w:hint="eastAsia"/>
        </w:rPr>
        <w:br/>
      </w:r>
      <w:r>
        <w:rPr>
          <w:rFonts w:hint="eastAsia"/>
        </w:rPr>
        <w:t>　　　　三、四氟化钛区域集中度分析</w:t>
      </w:r>
      <w:r>
        <w:rPr>
          <w:rFonts w:hint="eastAsia"/>
        </w:rPr>
        <w:br/>
      </w:r>
      <w:r>
        <w:rPr>
          <w:rFonts w:hint="eastAsia"/>
        </w:rPr>
        <w:t>　　第二节 四氟化钛行业竞争格局分析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一、2024-2025年四氟化钛行业竞争分析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二、2024-2025年中外四氟化钛产品竞争分析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三、2019-2024年中国四氟化钛市场竞争分析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四、2025-2031年国内主要四氟化钛企业动向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四氟化钛重点企业（二）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四氟化钛重点企业（三）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四氟化钛重点企业（四）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四氟化钛重点企业（五）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二、四氟化钛企业经营情况分析</w:t>
      </w:r>
      <w:r>
        <w:rPr>
          <w:rFonts w:hint="eastAsia"/>
        </w:rPr>
        <w:br/>
      </w:r>
      <w:r>
        <w:rPr>
          <w:rFonts w:hint="eastAsia"/>
        </w:rPr>
        <w:t>　　　　三、四氟化钛企业发展规划及前景展望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四氟化钛行业投资效益及风险分析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四氟化钛行业投资效益分析</w:t>
      </w:r>
      <w:r>
        <w:rPr>
          <w:rFonts w:hint="eastAsia"/>
        </w:rPr>
        <w:br/>
      </w:r>
      <w:r>
        <w:rPr>
          <w:rFonts w:hint="eastAsia"/>
        </w:rPr>
        <w:t>　　　　一、四氟化钛行业投资状况分析</w:t>
      </w:r>
      <w:r>
        <w:rPr>
          <w:rFonts w:hint="eastAsia"/>
        </w:rPr>
        <w:br/>
      </w:r>
      <w:r>
        <w:rPr>
          <w:rFonts w:hint="eastAsia"/>
        </w:rPr>
        <w:t>　　　　二、四氟化钛行业投资效益分析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三、2025年四氟化钛行业投资趋势预测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四、2025年四氟化钛行业的投资方向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五、2025年四氟化钛行业投资的建议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2025-2031年四氟化钛行业投资风险及控制策略分析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一、四氟化钛市场风险及控制策略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二、四氟化钛行业政策风险及控制策略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三、四氟化钛经营风险及控制策略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四、四氟化钛同业竞争风险及控制策略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五、四氟化钛行业其他风险及控制策略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四氟化钛市场预测及项目投资建议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中国四氟化钛行业生产、营销企业投资运作模式分析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四氟化钛行业外销与内销优势分析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2025-2031年中国四氟化钛行业市场规模及增长趋势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2025-2031年中国四氟化钛行业投资规模预测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2025-2031年四氟化钛行业市场盈利预测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(中智^林)四氟化钛行业项目投资建议</w:t>
      </w:r>
      <w:r>
        <w:rPr>
          <w:rFonts w:hint="eastAsia"/>
        </w:rPr>
        <w:br/>
      </w:r>
      <w:r>
        <w:rPr>
          <w:rFonts w:hint="eastAsia"/>
        </w:rPr>
        <w:t>　　　　一、四氟化钛技术应用注意事项</w:t>
      </w:r>
      <w:r>
        <w:rPr>
          <w:rFonts w:hint="eastAsia"/>
        </w:rPr>
        <w:br/>
      </w:r>
      <w:r>
        <w:rPr>
          <w:rFonts w:hint="eastAsia"/>
        </w:rPr>
        <w:t>　　　　二、四氟化钛项目投资注意事项</w:t>
      </w:r>
      <w:r>
        <w:rPr>
          <w:rFonts w:hint="eastAsia"/>
        </w:rPr>
        <w:br/>
      </w:r>
      <w:r>
        <w:rPr>
          <w:rFonts w:hint="eastAsia"/>
        </w:rPr>
        <w:t>　　　　三、四氟化钛生产开发注意事项</w:t>
      </w:r>
      <w:r>
        <w:rPr>
          <w:rFonts w:hint="eastAsia"/>
        </w:rPr>
        <w:br/>
      </w:r>
      <w:r>
        <w:rPr>
          <w:rFonts w:hint="eastAsia"/>
        </w:rPr>
        <w:t>　　　　四、四氟化钛销售注意事项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四氟化钛行业历程</w:t>
      </w:r>
      <w:r>
        <w:rPr>
          <w:rFonts w:hint="eastAsia"/>
        </w:rPr>
        <w:br/>
      </w:r>
      <w:r>
        <w:rPr>
          <w:rFonts w:hint="eastAsia"/>
        </w:rPr>
        <w:t>　　图表 四氟化钛行业生命周期</w:t>
      </w:r>
      <w:r>
        <w:rPr>
          <w:rFonts w:hint="eastAsia"/>
        </w:rPr>
        <w:br/>
      </w:r>
      <w:r>
        <w:rPr>
          <w:rFonts w:hint="eastAsia"/>
        </w:rPr>
        <w:t>　　图表 四氟化钛行业产业链分析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2019-2024年中国四氟化钛市场需求量及增速统计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2024年中国四氟化钛行业需求领域分布格局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2019-2024年中国四氟化钛出口金额分析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2024年中国四氟化钛进口国家及地区分析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2024年中国四氟化钛出口国家及地区分析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四氟化钛企业信息</w:t>
      </w:r>
      <w:r>
        <w:rPr>
          <w:rFonts w:hint="eastAsia"/>
        </w:rPr>
        <w:br/>
      </w:r>
      <w:r>
        <w:rPr>
          <w:rFonts w:hint="eastAsia"/>
        </w:rPr>
        <w:t>　　图表 四氟化钛企业经营情况分析</w:t>
      </w:r>
      <w:r>
        <w:rPr>
          <w:rFonts w:hint="eastAsia"/>
        </w:rPr>
        <w:br/>
      </w:r>
      <w:r>
        <w:rPr>
          <w:rFonts w:hint="eastAsia"/>
        </w:rPr>
        <w:t>　　图表 四氟化钛重点企业（三）主要经济指标情况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87c789f08437a" w:history="1">
        <w:r>
          <w:rPr>
            <w:rStyle w:val="Hyperlink"/>
          </w:rPr>
          <w:t>2025-2031年中国四氟化钛市场研究分析及未来前景预测报告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87c789f08437a" w:history="1">
        <w:r>
          <w:rPr>
            <w:rStyle w:val="Hyperlink"/>
          </w:rPr>
          <w:t>https://www.20087.com/1/12/SiFuHuaTaiShiChangDiaoYanBaoGao.html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热点：四氯化钛是什么晶体、四氟化钛是离子晶体吗、四氟化钛高温下分解吗、四氟化钛为什么是离子化合物、四氟化硼离子、四氟化钛是什么晶体类型、六氟化铂、四氟化钛水解、四氯化钛制二氧化钛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9db39d1d44dc" w:history="1">
      <w:r>
        <w:rPr>
          <w:rStyle w:val="Hyperlink"/>
        </w:rPr>
        <w:t>2025-2031年中国四氟化钛市场研究分析及未来前景预测报告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iFuHuaTaiShiChangDiaoYanBaoGao.html" TargetMode="External" Id="R17f87c789f0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iFuHuaTaiShiChangDiaoYanBaoGao.html" TargetMode="External" Id="R296d9db39d1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2024-12-30T05:43:00Z</dcterms:created>
  <dcterms:modified xsi:type="dcterms:W3CDTF">2024-12-30T06:43:00Z</dcterms:modified>
  <dc:subject>2025-2031年中国四氟化钛市场研究分析及未来前景预测报告</dc:subject>
  <dc:title>2025-2031年中国四氟化钛市场研究分析及未来前景预测报告</dc:title>
  <cp:keywords>2025-2031年中国四氟化钛市场研究分析及未来前景预测报告</cp:keywords>
  <dc:description>2025-2031年中国四氟化钛市场研究分析及未来前景预测报告</dc:description>
</cp:coreProperties>
</file>