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3ccd064f047e3" w:history="1">
              <w:r>
                <w:rPr>
                  <w:rStyle w:val="Hyperlink"/>
                </w:rPr>
                <w:t>中国四甲基哌啶醇行业现状调查分析及发展趋势预测报告（2025年版）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3ccd064f047e3" w:history="1">
              <w:r>
                <w:rPr>
                  <w:rStyle w:val="Hyperlink"/>
                </w:rPr>
                <w:t>中国四甲基哌啶醇行业现状调查分析及发展趋势预测报告（2025年版）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3ccd064f047e3" w:history="1">
                <w:r>
                  <w:rPr>
                    <w:rStyle w:val="Hyperlink"/>
                  </w:rPr>
                  <w:t>https://www.20087.com/M_ShiYouHuaGong/21/SiJiaJiPaiDingChunFaZhanQuShiYuCeFenXi.html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醇是一种重要的有机合成中间体，广泛用于医药、农药和精细化工产品的合成。近年来，随着合成路线的优化和绿色化学理念的推广，四甲基哌啶醇的生产更加注重环保和经济性，采用了更为温和的反应条件和可循环使用的催化剂，减少了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四甲基哌啶醇的生产和应用将更加注重可持续性和技术创新。可持续性趋势体现在开发更绿色的合成路径，如采用生物催化和电化学合成，减少对环境的影响。技术创新趋势则意味着探索四甲基哌啶醇在新材料、新能源等新兴领域的应用，拓展其市场空间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3ccd064f047e3" w:history="1">
        <w:r>
          <w:rPr>
            <w:rStyle w:val="Hyperlink"/>
          </w:rPr>
          <w:t>中国四甲基哌啶醇行业现状调查分析及发展趋势预测报告（2025年版）</w:t>
        </w:r>
      </w:hyperlink>
      <w:r>
        <w:rPr>
          <w:rFonts w:hint="eastAsia"/>
        </w:rPr>
        <w:t>》基于多年行业研究积累，结合四甲基哌啶醇市场发展现状，依托行业权威数据资源和长期市场监测数据库，对四甲基哌啶醇市场规模、技术现状及未来方向进行了全面分析。报告梳理了四甲基哌啶醇行业竞争格局，重点评估了主要企业的市场表现及品牌影响力，并通过SWOT分析揭示了四甲基哌啶醇行业机遇与潜在风险。同时，报告对四甲基哌啶醇市场前景和发展趋势进行了科学预测，为投资者提供了投资价值判断和策略建议，助力把握四甲基哌啶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四甲基哌啶醇概述</w:t>
      </w:r>
      <w:r>
        <w:rPr>
          <w:rFonts w:hint="eastAsia"/>
        </w:rPr>
        <w:br/>
      </w:r>
      <w:r>
        <w:rPr>
          <w:rFonts w:hint="eastAsia"/>
        </w:rPr>
        <w:t>　　第一节 四甲基哌啶醇定义</w:t>
      </w:r>
      <w:r>
        <w:rPr>
          <w:rFonts w:hint="eastAsia"/>
        </w:rPr>
        <w:br/>
      </w:r>
      <w:r>
        <w:rPr>
          <w:rFonts w:hint="eastAsia"/>
        </w:rPr>
        <w:t>　　第二节 四甲基哌啶醇主要生产工艺</w:t>
      </w:r>
      <w:r>
        <w:rPr>
          <w:rFonts w:hint="eastAsia"/>
        </w:rPr>
        <w:br/>
      </w:r>
      <w:r>
        <w:rPr>
          <w:rFonts w:hint="eastAsia"/>
        </w:rPr>
        <w:t>　　第三节 四甲基哌啶醇理化性质</w:t>
      </w:r>
      <w:r>
        <w:rPr>
          <w:rFonts w:hint="eastAsia"/>
        </w:rPr>
        <w:br/>
      </w:r>
      <w:r>
        <w:rPr>
          <w:rFonts w:hint="eastAsia"/>
        </w:rPr>
        <w:t>　　第四节 四甲基哌啶醇产业链分析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二、四甲基哌啶醇产业链模型分析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四甲基哌啶醇发展环境及政策分析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四甲基哌啶醇产品生产工艺及技术趋势研究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中国四甲基哌啶醇生产现状分析</w:t>
      </w:r>
      <w:r>
        <w:rPr>
          <w:rFonts w:hint="eastAsia"/>
        </w:rPr>
        <w:br/>
      </w:r>
      <w:r>
        <w:rPr>
          <w:rFonts w:hint="eastAsia"/>
        </w:rPr>
        <w:t>　　第一节 四甲基哌啶醇行业总体规模</w:t>
      </w:r>
      <w:r>
        <w:rPr>
          <w:rFonts w:hint="eastAsia"/>
        </w:rPr>
        <w:br/>
      </w:r>
      <w:r>
        <w:rPr>
          <w:rFonts w:hint="eastAsia"/>
        </w:rPr>
        <w:t>　　第二节 四甲基哌啶醇产能概况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四甲基哌啶醇产量概况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三、2020-2025年产量预测</w:t>
      </w:r>
      <w:r>
        <w:rPr>
          <w:rFonts w:hint="eastAsia"/>
        </w:rPr>
        <w:br/>
      </w:r>
      <w:r>
        <w:rPr>
          <w:rFonts w:hint="eastAsia"/>
        </w:rPr>
        <w:t>　　第四节 四甲基哌啶醇产业的生命周期分析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四甲基哌啶醇国内产品价格走势及影响因素分析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四甲基哌啶醇进出口市场分析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四甲基哌啶醇行业市场竞争策略分析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四甲基哌啶醇市场竞争策略分析</w:t>
      </w:r>
      <w:r>
        <w:rPr>
          <w:rFonts w:hint="eastAsia"/>
        </w:rPr>
        <w:br/>
      </w:r>
      <w:r>
        <w:rPr>
          <w:rFonts w:hint="eastAsia"/>
        </w:rPr>
        <w:t>　　　　一、四甲基哌啶醇市场增长潜力分析</w:t>
      </w:r>
      <w:r>
        <w:rPr>
          <w:rFonts w:hint="eastAsia"/>
        </w:rPr>
        <w:br/>
      </w:r>
      <w:r>
        <w:rPr>
          <w:rFonts w:hint="eastAsia"/>
        </w:rPr>
        <w:t>　　　　二、四甲基哌啶醇产品竞争策略分析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四甲基哌啶醇企业竞争策略分析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一、2020-2025年我国四甲基哌啶醇市场竞争趋势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二、2020-2025年四甲基哌啶醇行业竞争格局展望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三、2020-2025年四甲基哌啶醇行业竞争策略分析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四甲基哌啶醇上游原材料供应状况分析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四甲基哌啶醇产业用户度分析</w:t>
      </w:r>
      <w:r>
        <w:rPr>
          <w:rFonts w:hint="eastAsia"/>
        </w:rPr>
        <w:br/>
      </w:r>
      <w:r>
        <w:rPr>
          <w:rFonts w:hint="eastAsia"/>
        </w:rPr>
        <w:t>　　第一节 四甲基哌啶醇产业用户认知程度</w:t>
      </w:r>
      <w:r>
        <w:rPr>
          <w:rFonts w:hint="eastAsia"/>
        </w:rPr>
        <w:br/>
      </w:r>
      <w:r>
        <w:rPr>
          <w:rFonts w:hint="eastAsia"/>
        </w:rPr>
        <w:t>　　第二节 四甲基哌啶醇产业用户关注因素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2020-2025年四甲基哌啶醇行业发展趋势及投资风险分析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当前四甲基哌啶醇存在的问题</w:t>
      </w:r>
      <w:r>
        <w:rPr>
          <w:rFonts w:hint="eastAsia"/>
        </w:rPr>
        <w:br/>
      </w:r>
      <w:r>
        <w:rPr>
          <w:rFonts w:hint="eastAsia"/>
        </w:rPr>
        <w:t>　　第二节 四甲基哌啶醇未来发展预测分析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一、中国四甲基哌啶醇发展方向分析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二、2020-2025年中国四甲基哌啶醇行业发展规模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三、2020-2025年中国四甲基哌啶醇行业发展趋势预测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2020-2025年中国四甲基哌啶醇行业投资风险分析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四甲基哌啶醇国内重点生产厂家分析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一、百灵威科技有限公司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（三）公司前景展望</w:t>
      </w:r>
      <w:r>
        <w:rPr>
          <w:rFonts w:hint="eastAsia"/>
        </w:rPr>
        <w:br/>
      </w:r>
      <w:r>
        <w:rPr>
          <w:rFonts w:hint="eastAsia"/>
        </w:rPr>
        <w:t>　　　　二、深圳市迈瑞尔化学技术有限公司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（三）公司前景展望</w:t>
      </w:r>
      <w:r>
        <w:rPr>
          <w:rFonts w:hint="eastAsia"/>
        </w:rPr>
        <w:br/>
      </w:r>
      <w:r>
        <w:rPr>
          <w:rFonts w:hint="eastAsia"/>
        </w:rPr>
        <w:t>　　　　三、梯希爱（上海）化成工业发展有限公司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（三）公司前景展望</w:t>
      </w:r>
      <w:r>
        <w:rPr>
          <w:rFonts w:hint="eastAsia"/>
        </w:rPr>
        <w:br/>
      </w:r>
      <w:r>
        <w:rPr>
          <w:rFonts w:hint="eastAsia"/>
        </w:rPr>
        <w:t>　　　　四、邢台市中山助剂有限公司位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（三）公司前景展望</w:t>
      </w:r>
      <w:r>
        <w:rPr>
          <w:rFonts w:hint="eastAsia"/>
        </w:rPr>
        <w:br/>
      </w:r>
      <w:r>
        <w:rPr>
          <w:rFonts w:hint="eastAsia"/>
        </w:rPr>
        <w:t>　　　　五、廊坊市龙泉助剂有限公司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四甲基哌啶醇地区销售分析</w:t>
      </w:r>
      <w:r>
        <w:rPr>
          <w:rFonts w:hint="eastAsia"/>
        </w:rPr>
        <w:br/>
      </w:r>
      <w:r>
        <w:rPr>
          <w:rFonts w:hint="eastAsia"/>
        </w:rPr>
        <w:t>　　　　一、四甲基哌啶醇各地区对比销售分析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二、四甲基哌啶醇“重点地区一”销售分析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三、四甲基哌啶醇“重点地区二”销售分析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四、四甲基哌啶醇“重点地区三”销售分析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五、四甲基哌啶醇“重点地区四”销售分析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四甲基哌啶醇产品竞争力优势分析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2020-2025年中国四甲基哌啶醇行业投资价值与投资策略分析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四甲基哌啶醇行业投资价值分析</w:t>
      </w:r>
      <w:r>
        <w:rPr>
          <w:rFonts w:hint="eastAsia"/>
        </w:rPr>
        <w:br/>
      </w:r>
      <w:r>
        <w:rPr>
          <w:rFonts w:hint="eastAsia"/>
        </w:rPr>
        <w:t>　　　　一、四甲基哌啶醇行业发展前景分析</w:t>
      </w:r>
      <w:r>
        <w:rPr>
          <w:rFonts w:hint="eastAsia"/>
        </w:rPr>
        <w:br/>
      </w:r>
      <w:r>
        <w:rPr>
          <w:rFonts w:hint="eastAsia"/>
        </w:rPr>
        <w:t>　　　　二、四甲基哌啶醇行业盈利能力预测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四甲基哌啶醇行业投资风险分析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　　1、外需进一步恶化及其累积冲击效应加速的风险</w:t>
      </w:r>
      <w:r>
        <w:rPr>
          <w:rFonts w:hint="eastAsia"/>
        </w:rPr>
        <w:br/>
      </w:r>
      <w:r>
        <w:rPr>
          <w:rFonts w:hint="eastAsia"/>
        </w:rPr>
        <w:t>　　　　　　2、总量可持续掩盖下的财政结构性恶化的风险</w:t>
      </w:r>
      <w:r>
        <w:rPr>
          <w:rFonts w:hint="eastAsia"/>
        </w:rPr>
        <w:br/>
      </w:r>
      <w:r>
        <w:rPr>
          <w:rFonts w:hint="eastAsia"/>
        </w:rPr>
        <w:t>　　第三节 中^智林－四甲基哌啶醇行业投资策略分析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四甲基哌啶醇产业链结构图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甲基哌啶醇质量指标情况表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2020-2025年我国四甲基哌啶醇产能统计表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2020-2025年我国四甲基哌啶醇产量统计表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2025-2031年中国四甲基哌啶醇产量及增长率预测</w:t>
      </w:r>
      <w:r>
        <w:rPr>
          <w:rFonts w:hint="eastAsia"/>
        </w:rPr>
        <w:br/>
      </w:r>
      <w:r>
        <w:rPr>
          <w:rFonts w:hint="eastAsia"/>
        </w:rPr>
        <w:t>　　图表 四甲基哌啶醇行业生命周期的判断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2020-2025年四甲基哌啶醇国内平均经销价格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2025年我国四甲基哌啶醇市场不同因素的价格影响力对比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2025-2031年我国四甲基哌啶醇零售价格预测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2025-2031年我国四甲基哌啶醇进出口量预测表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2025-2031年中国四甲基哌啶醇进出口量预测图</w:t>
      </w:r>
      <w:r>
        <w:rPr>
          <w:rFonts w:hint="eastAsia"/>
        </w:rPr>
        <w:br/>
      </w:r>
      <w:r>
        <w:rPr>
          <w:rFonts w:hint="eastAsia"/>
        </w:rPr>
        <w:t>　　图表 四甲基哌啶醇行业环境“波特五力”分析模型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2020-2025年四甲基哌啶醇五强企业市场占有率预测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四甲基哌啶醇生产企业定价目标选择</w:t>
      </w:r>
      <w:r>
        <w:rPr>
          <w:rFonts w:hint="eastAsia"/>
        </w:rPr>
        <w:br/>
      </w:r>
      <w:r>
        <w:rPr>
          <w:rFonts w:hint="eastAsia"/>
        </w:rPr>
        <w:t>　　图表 四甲基哌啶醇企业对付竞争者降价的程序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2020-2025年我国乙醇价格走势图</w:t>
      </w:r>
      <w:r>
        <w:rPr>
          <w:rFonts w:hint="eastAsia"/>
        </w:rPr>
        <w:br/>
      </w:r>
      <w:r>
        <w:rPr>
          <w:rFonts w:hint="eastAsia"/>
        </w:rPr>
        <w:t>　　图表 2020-2025年我国乙醇供给量走势图</w:t>
      </w:r>
      <w:r>
        <w:rPr>
          <w:rFonts w:hint="eastAsia"/>
        </w:rPr>
        <w:br/>
      </w:r>
      <w:r>
        <w:rPr>
          <w:rFonts w:hint="eastAsia"/>
        </w:rPr>
        <w:t>　　图表 2025-2031年我国乙醇价格走势预测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2025-2031年我国乙醇供给量走势预测</w:t>
      </w:r>
      <w:r>
        <w:rPr>
          <w:rFonts w:hint="eastAsia"/>
        </w:rPr>
        <w:br/>
      </w:r>
      <w:r>
        <w:rPr>
          <w:rFonts w:hint="eastAsia"/>
        </w:rPr>
        <w:t>　　图表 2025年消费者对四甲基哌啶醇品牌认知度调查</w:t>
      </w:r>
      <w:r>
        <w:rPr>
          <w:rFonts w:hint="eastAsia"/>
        </w:rPr>
        <w:br/>
      </w:r>
      <w:r>
        <w:rPr>
          <w:rFonts w:hint="eastAsia"/>
        </w:rPr>
        <w:t>　　图表 四甲基哌啶醇产品功能影响程度分析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四甲基哌啶醇产品质量影响程度分析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四甲基哌啶醇产品价格影响程度分析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四甲基哌啶醇产品价格影响程度分析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2020-2025年深圳市迈瑞尔化学技术有限公司资产负债率变化情况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2020-2025年深圳市迈瑞尔化学技术有限公司资产负债率变化情况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2020-2025年深圳市迈瑞尔化学技术有限公司固定资产周转次数情况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2020-2025年深圳市迈瑞尔化学技术有限公司固定资产周转次数情况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2020-2025年深圳市迈瑞尔化学技术有限公司销售净利率变化情况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2020-2025年深圳市迈瑞尔化学技术有限公司销售净利率变化情况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2020-2025年梯希爱（上海）化成工业发展有限公司资产负债率变化情况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2020-2025年梯希爱（上海）化成工业发展有限公司资产负债率变化情况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2020-2025年梯希爱（上海）化成工业发展有限公司固定资产周转次数情况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2020-2025年梯希爱（上海）化成工业发展有限公司固定资产周转次数情况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2020-2025年梯希爱（上海）化成工业发展有限公司销售净利率变化情况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2020-2025年梯希爱（上海）化成工业发展有限公司销售净利率变化情况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2020-2025年邢台市中山助剂有限公司位资产负债率变化情况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2020-2025年邢台市中山助剂有限公司位资产负债率变化情况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2020-2025年邢台市中山助剂有限公司位固定资产周转次数情况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2020-2025年邢台市中山助剂有限公司位固定资产周转次数情况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2020-2025年邢台市中山助剂有限公司位销售毛利率变化情况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2020-2025年邢台市中山助剂有限公司位销售毛利率变化情况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2020-2025年廊坊市龙泉助剂有限公司资产负债率变化情况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2020-2025年廊坊市龙泉助剂有限公司固定资产周转次数情况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2020-2025年廊坊市龙泉助剂有限公司固定资产周转次数情况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2020-2025年廊坊市龙泉助剂有限公司销售净利率变化情况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2020-2025年廊坊市龙泉助剂有限公司销售净利率变化情况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2025年四甲基哌啶醇各地区对比销售分析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华东地区四甲基哌啶醇“规格”销售分析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华东地区四甲基哌啶醇CR5与CR10厂家市场销售份额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华北地区四甲基哌啶醇“规格”销售分析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华北地区四甲基哌啶醇CR5与CR10厂家市场销售份额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华南地区四甲基哌啶醇“规格”销售分析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华南地区四甲基哌啶醇CR5与CR10厂家市场销售份额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东北地区四甲基哌啶醇“规格”销售分析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东北地区四甲基哌啶醇CR5与CR10厂家市场销售份额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2020-2025年四甲基哌啶醇产品行业投资方向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2025-2031年中国四甲基哌啶醇市场容量预测</w:t>
      </w:r>
      <w:r>
        <w:rPr>
          <w:rFonts w:hint="eastAsia"/>
        </w:rPr>
        <w:br/>
      </w:r>
      <w:r>
        <w:rPr>
          <w:rFonts w:hint="eastAsia"/>
        </w:rPr>
        <w:t>　　图表 中国四甲基哌啶醇项目风险控制建议与收益潜力提升措施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2025-2031年四甲基哌啶醇产品行业同业竞争风险及控制策略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2025-2031年我国四甲基哌啶醇产品行业发展面临机遇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2025-2031年四甲基哌啶醇产品行业投资趋势预测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2020-2025年中国四甲基哌啶醇各区域销售额增速变化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3ccd064f047e3" w:history="1">
        <w:r>
          <w:rPr>
            <w:rStyle w:val="Hyperlink"/>
          </w:rPr>
          <w:t>中国四甲基哌啶醇行业现状调查分析及发展趋势预测报告（2025年版）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3ccd064f047e3" w:history="1">
        <w:r>
          <w:rPr>
            <w:rStyle w:val="Hyperlink"/>
          </w:rPr>
          <w:t>https://www.20087.com/M_ShiYouHuaGong/21/SiJiaJiPaiDingChunFaZhanQuShiYuCeFenXi.html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哌啶溶于什么溶剂、四甲基哌啶醇结构式、APO—METHYLDOPA、四甲基哌啶醇氧自由基、四甲基哌啶醇和醋酸反应生成什么、四甲基哌啶醇是固体用什么溶解的、甲基哌啶醇片什么药物、甲基哌啶醇怎么读、四甲基哌啶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fa718cfbd4c35" w:history="1">
      <w:r>
        <w:rPr>
          <w:rStyle w:val="Hyperlink"/>
        </w:rPr>
        <w:t>中国四甲基哌啶醇行业现状调查分析及发展趋势预测报告（2025年版）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SiJiaJiPaiDingChunFaZhanQuShiYuCeFenXi.html" TargetMode="External" Id="R6b63ccd064f0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SiJiaJiPaiDingChunFaZhanQuShiYuCeFenXi.html" TargetMode="External" Id="Rd10fa718cfbd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2025-05-13T03:01:00Z</dcterms:created>
  <dcterms:modified xsi:type="dcterms:W3CDTF">2025-05-13T04:01:00Z</dcterms:modified>
  <dc:subject>中国四甲基哌啶醇行业现状调查分析及发展趋势预测报告（2025年版）</dc:subject>
  <dc:title>中国四甲基哌啶醇行业现状调查分析及发展趋势预测报告（2025年版）</dc:title>
  <cp:keywords>中国四甲基哌啶醇行业现状调查分析及发展趋势预测报告（2025年版）</cp:keywords>
  <dc:description>中国四甲基哌啶醇行业现状调查分析及发展趋势预测报告（2025年版）</dc:description>
</cp:coreProperties>
</file>