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f13923bfc4d0b" w:history="1">
              <w:r>
                <w:rPr>
                  <w:rStyle w:val="Hyperlink"/>
                </w:rPr>
                <w:t>中国四硼酸锂市场分析与前景趋势预测报告（2026-2032年）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f13923bfc4d0b" w:history="1">
              <w:r>
                <w:rPr>
                  <w:rStyle w:val="Hyperlink"/>
                </w:rPr>
                <w:t>中国四硼酸锂市场分析与前景趋势预测报告（2026-2032年）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f13923bfc4d0b" w:history="1">
                <w:r>
                  <w:rPr>
                    <w:rStyle w:val="Hyperlink"/>
                  </w:rPr>
                  <w:t>https://www.20087.com/1/02/SiPengSuanLiDeQianJing.html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锂是一种重要的无机硼酸盐化合物，广泛应用于玻璃、陶瓷、冶金、核工业及分析化学等领域。其主要用途包括作为助熔剂、缓冲剂、光学材料掺杂剂以及X射线荧光分析的标准样品等。目前，该化合物主要通过氢氧化锂与硼酸高温反应制备，工艺成熟但纯度控制难度较大，尤其在高纯级产品（如用于半导体或激光晶体生长）的生产中，对杂质元素的控制要求极为严格。随着新能源、电子信息、特种材料等产业的快速发展，市场对高品质四硼酸锂的需求持续上升，尤其是在高端光学玻璃和核辐射探测材料中的应用日益广泛。</w:t>
      </w:r>
      <w:r>
        <w:rPr>
          <w:rFonts w:hint="eastAsia"/>
        </w:rPr>
        <w:br/>
      </w:r>
      <w:r>
        <w:rPr>
          <w:rFonts w:hint="eastAsia"/>
        </w:rPr>
        <w:t>　　随着功能性材料和高附加值化学品市场的扩张，四硼酸锂的应用范围将进一步拓宽。特别是在新一代激光器、红外光学窗口、非线性光学晶体等高端装备制造领域，其作为关键掺杂剂或基质材料的地位将更加突出。同时，随着绿色能源技术的发展，四硼酸锂在固态电池电解质材料中的潜在价值也受到关注，相关研究正在持续推进。此外，提纯技术和结晶工艺的进步将有助于提升产品一致性与批次稳定性，推动其向更高纯度、更细粒径、更可控形貌的方向发展。预计未来几年，四硼酸锂将在新材料研发和高端制造业中扮演更重要的角色，成为连接基础化工与前沿科技的重要中间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f13923bfc4d0b" w:history="1">
        <w:r>
          <w:rPr>
            <w:rStyle w:val="Hyperlink"/>
          </w:rPr>
          <w:t>中国四硼酸锂市场分析与前景趋势预测报告（2026-2032年）</w:t>
        </w:r>
      </w:hyperlink>
      <w:r>
        <w:rPr>
          <w:rFonts w:hint="eastAsia"/>
        </w:rPr>
        <w:t>》基于国家统计局、相关协会等权威数据，结合专业团队对四硼酸锂行业的长期监测，全面分析了四硼酸锂行业的市场规模、技术现状、发展趋势及竞争格局。报告详细梳理了四硼酸锂市场需求、进出口情况、上下游产业链、重点区域分布及主要企业动态，并通过SWOT分析揭示了四硼酸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四硼酸锂市场概述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中国不同产品类型四硼酸锂增长趋势2021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纯度大于等于99.9%</w:t>
      </w:r>
      <w:r>
        <w:rPr>
          <w:rFonts w:hint="eastAsia"/>
        </w:rPr>
        <w:br/>
      </w:r>
      <w:r>
        <w:rPr>
          <w:rFonts w:hint="eastAsia"/>
        </w:rPr>
        <w:t>　　　　1.2.3 纯度大于等于99.99%</w:t>
      </w:r>
      <w:r>
        <w:rPr>
          <w:rFonts w:hint="eastAsia"/>
        </w:rPr>
        <w:br/>
      </w:r>
      <w:r>
        <w:rPr>
          <w:rFonts w:hint="eastAsia"/>
        </w:rPr>
        <w:t>　　1.3 从不同应用，四硼酸锂主要包括如下几个方面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中国不同应用四硼酸锂增长趋势2021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荧光分析</w:t>
      </w:r>
      <w:r>
        <w:rPr>
          <w:rFonts w:hint="eastAsia"/>
        </w:rPr>
        <w:br/>
      </w:r>
      <w:r>
        <w:rPr>
          <w:rFonts w:hint="eastAsia"/>
        </w:rPr>
        <w:t>　　　　1.3.3 搪瓷工业</w:t>
      </w:r>
      <w:r>
        <w:rPr>
          <w:rFonts w:hint="eastAsia"/>
        </w:rPr>
        <w:br/>
      </w:r>
      <w:r>
        <w:rPr>
          <w:rFonts w:hint="eastAsia"/>
        </w:rPr>
        <w:t>　　　　1.3.4 缓冲液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中国四硼酸锂发展现状及未来趋势（2021-2032）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中国市场四硼酸锂收入及增长率（2021-2032）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中国市场四硼酸锂销量及增长率（2021-2032）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中国市场主要四硼酸锂厂商分析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中国市场主要厂商四硼酸锂销量及市场占有率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中国市场主要厂商四硼酸锂销量（2021-2026）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中国市场主要厂商四硼酸锂收入及市场占有率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中国市场主要厂商四硼酸锂收入（2021-2026）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中国市场主要厂商四硼酸锂收入市场份额（2021-2026）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2025年中国市场主要厂商四硼酸锂收入排名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中国市场主要厂商四硼酸锂价格（2021-2026）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中国市场主要厂商四硼酸锂总部及产地分布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中国市场主要厂商成立时间及四硼酸锂商业化日期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中国市场主要厂商四硼酸锂产品类型及应用</w:t>
      </w:r>
      <w:r>
        <w:rPr>
          <w:rFonts w:hint="eastAsia"/>
        </w:rPr>
        <w:br/>
      </w:r>
      <w:r>
        <w:rPr>
          <w:rFonts w:hint="eastAsia"/>
        </w:rPr>
        <w:t>　　2.7 四硼酸锂行业集中度、竞争程度分析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四硼酸锂行业集中度分析：2025年中国Top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中国市场四硼酸锂第一梯队、第二梯队和第三梯队厂商（品牌）及2025年市场份额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不同产品类型四硼酸锂分析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中国市场不同产品类型四硼酸锂销量（2021-2032）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中国市场不同产品类型四硼酸锂销量预测（2027-2032）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中国市场不同产品类型四硼酸锂规模（2021-2032）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中国市场不同产品类型四硼酸锂规模及市场份额（2021-2026）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中国市场不同产品类型四硼酸锂规模预测（2027-2032）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中国市场不同产品类型四硼酸锂价格走势（2021-2032）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不同应用四硼酸锂分析</w:t>
      </w:r>
      <w:r>
        <w:rPr>
          <w:rFonts w:hint="eastAsia"/>
        </w:rPr>
        <w:br/>
      </w:r>
      <w:r>
        <w:rPr>
          <w:rFonts w:hint="eastAsia"/>
        </w:rPr>
        <w:t>　　5.1 中国市场不同应用四硼酸锂销量（2021-2032）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中国市场不同应用四硼酸锂销量预测（2027-2032）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中国市场不同应用四硼酸锂规模（2021-2032）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中国市场不同应用四硼酸锂规模及市场份额（2021-2026）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中国市场不同应用四硼酸锂规模预测（2027-2032）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中国市场不同应用四硼酸锂价格走势（2021-2032）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四硼酸锂行业发展分析---发展趋势</w:t>
      </w:r>
      <w:r>
        <w:rPr>
          <w:rFonts w:hint="eastAsia"/>
        </w:rPr>
        <w:br/>
      </w:r>
      <w:r>
        <w:rPr>
          <w:rFonts w:hint="eastAsia"/>
        </w:rPr>
        <w:t>　　6.2 四硼酸锂行业发展分析---厂商壁垒</w:t>
      </w:r>
      <w:r>
        <w:rPr>
          <w:rFonts w:hint="eastAsia"/>
        </w:rPr>
        <w:br/>
      </w:r>
      <w:r>
        <w:rPr>
          <w:rFonts w:hint="eastAsia"/>
        </w:rPr>
        <w:t>　　6.3 四硼酸锂行业发展分析---驱动因素</w:t>
      </w:r>
      <w:r>
        <w:rPr>
          <w:rFonts w:hint="eastAsia"/>
        </w:rPr>
        <w:br/>
      </w:r>
      <w:r>
        <w:rPr>
          <w:rFonts w:hint="eastAsia"/>
        </w:rPr>
        <w:t>　　6.4 四硼酸锂行业发展分析---制约因素</w:t>
      </w:r>
      <w:r>
        <w:rPr>
          <w:rFonts w:hint="eastAsia"/>
        </w:rPr>
        <w:br/>
      </w:r>
      <w:r>
        <w:rPr>
          <w:rFonts w:hint="eastAsia"/>
        </w:rPr>
        <w:t>　　6.5 四硼酸锂中国企业SWOT分析</w:t>
      </w:r>
      <w:r>
        <w:rPr>
          <w:rFonts w:hint="eastAsia"/>
        </w:rPr>
        <w:br/>
      </w:r>
      <w:r>
        <w:rPr>
          <w:rFonts w:hint="eastAsia"/>
        </w:rPr>
        <w:t>　　6.6 四硼酸锂行业发展分析---行业政策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四硼酸锂行业产业链简介</w:t>
      </w:r>
      <w:r>
        <w:rPr>
          <w:rFonts w:hint="eastAsia"/>
        </w:rPr>
        <w:br/>
      </w:r>
      <w:r>
        <w:rPr>
          <w:rFonts w:hint="eastAsia"/>
        </w:rPr>
        <w:t>　　7.2 四硼酸锂产业链分析-上游</w:t>
      </w:r>
      <w:r>
        <w:rPr>
          <w:rFonts w:hint="eastAsia"/>
        </w:rPr>
        <w:br/>
      </w:r>
      <w:r>
        <w:rPr>
          <w:rFonts w:hint="eastAsia"/>
        </w:rPr>
        <w:t>　　7.3 四硼酸锂产业链分析-中游</w:t>
      </w:r>
      <w:r>
        <w:rPr>
          <w:rFonts w:hint="eastAsia"/>
        </w:rPr>
        <w:br/>
      </w:r>
      <w:r>
        <w:rPr>
          <w:rFonts w:hint="eastAsia"/>
        </w:rPr>
        <w:t>　　7.4 四硼酸锂产业链分析-下游</w:t>
      </w:r>
      <w:r>
        <w:rPr>
          <w:rFonts w:hint="eastAsia"/>
        </w:rPr>
        <w:br/>
      </w:r>
      <w:r>
        <w:rPr>
          <w:rFonts w:hint="eastAsia"/>
        </w:rPr>
        <w:t>　　7.5 四硼酸锂行业采购模式</w:t>
      </w:r>
      <w:r>
        <w:rPr>
          <w:rFonts w:hint="eastAsia"/>
        </w:rPr>
        <w:br/>
      </w:r>
      <w:r>
        <w:rPr>
          <w:rFonts w:hint="eastAsia"/>
        </w:rPr>
        <w:t>　　7.6 四硼酸锂行业生产模式</w:t>
      </w:r>
      <w:r>
        <w:rPr>
          <w:rFonts w:hint="eastAsia"/>
        </w:rPr>
        <w:br/>
      </w:r>
      <w:r>
        <w:rPr>
          <w:rFonts w:hint="eastAsia"/>
        </w:rPr>
        <w:t>　　7.7 四硼酸锂行业销售模式及销售渠道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中国本土四硼酸锂产能、产量分析</w:t>
      </w:r>
      <w:r>
        <w:rPr>
          <w:rFonts w:hint="eastAsia"/>
        </w:rPr>
        <w:br/>
      </w:r>
      <w:r>
        <w:rPr>
          <w:rFonts w:hint="eastAsia"/>
        </w:rPr>
        <w:t>　　8.1 中国四硼酸锂供需现状及预测（2021-2032）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中国四硼酸锂产能、产量、产能利用率及发展趋势（2021-2032）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中国四硼酸锂产量、市场需求量及发展趋势（2021-2032）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中国四硼酸锂进出口分析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中国市场四硼酸锂主要进口来源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中国市场四硼酸锂主要出口目的地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不同产品类型四硼酸锂市场规模2021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不同应用四硼酸锂市场规模2021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中国市场主要厂商四硼酸锂收入（2021-2026）&amp;（万元）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中国市场主要厂商四硼酸锂收入份额（2021-2026）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2025年中国主要生产商四硼酸锂收入排名（万元）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中国市场主要厂商四硼酸锂价格（2021-2026）&amp;（元/吨）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中国市场主要厂商四硼酸锂总部及产地分布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中国市场主要厂商成立时间及四硼酸锂商业化日期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中国市场主要厂商四硼酸锂产品类型及应用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2025年中国市场四硼酸锂主要厂商市场地位（第一梯队、第二梯队和第三梯队）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四硼酸锂市场投资、并购等现状分析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四硼酸锂生产基地、总部、竞争对手及市场地位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中国市场不同产品类型四硼酸锂规模（2021-2026）&amp;（万元）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中国市场不同产品类型四硼酸锂规模市场份额（2021-2026）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中国市场不同产品类型四硼酸锂规模预测（2027-2032）&amp;（万元）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中国市场不同产品类型四硼酸锂规模市场份额预测（2027-2032）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中国市场不同应用四硼酸锂规模（2021-2026）&amp;（万元）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中国市场不同应用四硼酸锂规模市场份额（2021-2026）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中国市场不同应用四硼酸锂规模预测（2027-2032）&amp;（万元）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中国市场不同应用四硼酸锂规模市场份额预测（2027-2032）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四硼酸锂行业发展分析---发展趋势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四硼酸锂行业发展分析---厂商壁垒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四硼酸锂行业发展分析---驱动因素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四硼酸锂行业发展分析---制约因素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四硼酸锂行业相关重点政策一览</w:t>
      </w:r>
      <w:r>
        <w:rPr>
          <w:rFonts w:hint="eastAsia"/>
        </w:rPr>
        <w:br/>
      </w:r>
      <w:r>
        <w:rPr>
          <w:rFonts w:hint="eastAsia"/>
        </w:rPr>
        <w:t>　　表 65： 四硼酸锂行业供应链分析</w:t>
      </w:r>
      <w:r>
        <w:rPr>
          <w:rFonts w:hint="eastAsia"/>
        </w:rPr>
        <w:br/>
      </w:r>
      <w:r>
        <w:rPr>
          <w:rFonts w:hint="eastAsia"/>
        </w:rPr>
        <w:t>　　表 66： 四硼酸锂上游原料供应商</w:t>
      </w:r>
      <w:r>
        <w:rPr>
          <w:rFonts w:hint="eastAsia"/>
        </w:rPr>
        <w:br/>
      </w:r>
      <w:r>
        <w:rPr>
          <w:rFonts w:hint="eastAsia"/>
        </w:rPr>
        <w:t>　　表 67： 四硼酸锂行业主要下游客户</w:t>
      </w:r>
      <w:r>
        <w:rPr>
          <w:rFonts w:hint="eastAsia"/>
        </w:rPr>
        <w:br/>
      </w:r>
      <w:r>
        <w:rPr>
          <w:rFonts w:hint="eastAsia"/>
        </w:rPr>
        <w:t>　　表 68： 四硼酸锂典型经销商</w:t>
      </w:r>
      <w:r>
        <w:rPr>
          <w:rFonts w:hint="eastAsia"/>
        </w:rPr>
        <w:br/>
      </w:r>
      <w:r>
        <w:rPr>
          <w:rFonts w:hint="eastAsia"/>
        </w:rPr>
        <w:t>　　表 69： 中国四硼酸锂产量、销量、进口量及出口量（2021-2026）&amp;（吨）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中国四硼酸锂产量、销量、进口量及出口量预测（2027-2032）&amp;（吨）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中国市场四硼酸锂主要进口来源</w:t>
      </w:r>
      <w:r>
        <w:rPr>
          <w:rFonts w:hint="eastAsia"/>
        </w:rPr>
        <w:br/>
      </w:r>
      <w:r>
        <w:rPr>
          <w:rFonts w:hint="eastAsia"/>
        </w:rPr>
        <w:t>　　表 72： 中国市场四硼酸锂主要出口目的地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四硼酸锂产品图片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中国不同产品类型四硼酸锂市场规模市场份额2025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纯度大于等于99.99%产品图片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中国不同应用四硼酸锂市场份额2025 &amp; 2032</w:t>
      </w:r>
      <w:r>
        <w:rPr>
          <w:rFonts w:hint="eastAsia"/>
        </w:rPr>
        <w:br/>
      </w:r>
      <w:r>
        <w:rPr>
          <w:rFonts w:hint="eastAsia"/>
        </w:rPr>
        <w:t>　　图 6： 荧光分析</w:t>
      </w:r>
      <w:r>
        <w:rPr>
          <w:rFonts w:hint="eastAsia"/>
        </w:rPr>
        <w:br/>
      </w:r>
      <w:r>
        <w:rPr>
          <w:rFonts w:hint="eastAsia"/>
        </w:rPr>
        <w:t>　　图 7： 搪瓷工业</w:t>
      </w:r>
      <w:r>
        <w:rPr>
          <w:rFonts w:hint="eastAsia"/>
        </w:rPr>
        <w:br/>
      </w:r>
      <w:r>
        <w:rPr>
          <w:rFonts w:hint="eastAsia"/>
        </w:rPr>
        <w:t>　　图 8： 缓冲液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中国市场四硼酸锂市场规模，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2025年中国市场主要厂商四硼酸锂销量市场份额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2025年中国市场主要厂商四硼酸锂收入市场份额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2025年中国市场前五大厂商四硼酸锂市场份额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2025年中国市场四硼酸锂第一梯队、第二梯队和第三梯队厂商（品牌）及市场份额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中国市场不同产品类型四硼酸锂价格走势（2021-2032）&amp;（元/吨）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中国市场不同应用四硼酸锂价格走势（2021-2032）&amp;（元/吨）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四硼酸锂中国企业SWOT分析</w:t>
      </w:r>
      <w:r>
        <w:rPr>
          <w:rFonts w:hint="eastAsia"/>
        </w:rPr>
        <w:br/>
      </w:r>
      <w:r>
        <w:rPr>
          <w:rFonts w:hint="eastAsia"/>
        </w:rPr>
        <w:t>　　图 20： 四硼酸锂产业链</w:t>
      </w:r>
      <w:r>
        <w:rPr>
          <w:rFonts w:hint="eastAsia"/>
        </w:rPr>
        <w:br/>
      </w:r>
      <w:r>
        <w:rPr>
          <w:rFonts w:hint="eastAsia"/>
        </w:rPr>
        <w:t>　　图 21： 四硼酸锂行业采购模式分析</w:t>
      </w:r>
      <w:r>
        <w:rPr>
          <w:rFonts w:hint="eastAsia"/>
        </w:rPr>
        <w:br/>
      </w:r>
      <w:r>
        <w:rPr>
          <w:rFonts w:hint="eastAsia"/>
        </w:rPr>
        <w:t>　　图 22： 四硼酸锂行业生产模式分析</w:t>
      </w:r>
      <w:r>
        <w:rPr>
          <w:rFonts w:hint="eastAsia"/>
        </w:rPr>
        <w:br/>
      </w:r>
      <w:r>
        <w:rPr>
          <w:rFonts w:hint="eastAsia"/>
        </w:rPr>
        <w:t>　　图 23： 四硼酸锂行业销售模式分析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中国四硼酸锂产能、产量、产能利用率及发展趋势（2021-2032）&amp;（吨）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中国四硼酸锂产量、市场需求量及发展趋势（2021-2032）&amp;（吨）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f13923bfc4d0b" w:history="1">
        <w:r>
          <w:rPr>
            <w:rStyle w:val="Hyperlink"/>
          </w:rPr>
          <w:t>中国四硼酸锂市场分析与前景趋势预测报告（2026-2032年）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f13923bfc4d0b" w:history="1">
        <w:r>
          <w:rPr>
            <w:rStyle w:val="Hyperlink"/>
          </w:rPr>
          <w:t>https://www.20087.com/1/02/SiPengSuanLiDeQianJing.html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热点：四硼酸锂与强酸反应吗、四硼酸锂有毒吗、四硼酸锂食物添加剂、四硼酸锂化学式、Li2B4O7是什么、四硼酸锂和偏硼酸锂、h3bo3和氢氧化锂生成、四硼酸锂的危险性、硼酸和氢氧化锂会反应吗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e2f239a3745ed" w:history="1">
      <w:r>
        <w:rPr>
          <w:rStyle w:val="Hyperlink"/>
        </w:rPr>
        <w:t>中国四硼酸锂市场分析与前景趋势预测报告（2026-2032年）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iPengSuanLiDeQianJing.html" TargetMode="External" Id="Ra8af13923bf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iPengSuanLiDeQianJing.html" TargetMode="External" Id="R6bae2f239a37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2025-11-26T03:25:06Z</dcterms:created>
  <dcterms:modified xsi:type="dcterms:W3CDTF">2025-11-26T04:25:06Z</dcterms:modified>
  <dc:subject>中国四硼酸锂市场分析与前景趋势预测报告（2026-2032年）</dc:subject>
  <dc:title>中国四硼酸锂市场分析与前景趋势预测报告（2026-2032年）</dc:title>
  <cp:keywords>中国四硼酸锂市场分析与前景趋势预测报告（2026-2032年）</cp:keywords>
  <dc:description>中国四硼酸锂市场分析与前景趋势预测报告（2026-2032年）</dc:description>
</cp:coreProperties>
</file>