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68030085f4756" w:history="1">
              <w:r>
                <w:rPr>
                  <w:rStyle w:val="Hyperlink"/>
                </w:rPr>
                <w:t>2025-2031年中国固特棉行业发展现状分析与前景趋势报告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68030085f4756" w:history="1">
              <w:r>
                <w:rPr>
                  <w:rStyle w:val="Hyperlink"/>
                </w:rPr>
                <w:t>2025-2031年中国固特棉行业发展现状分析与前景趋势报告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68030085f4756" w:history="1">
                <w:r>
                  <w:rPr>
                    <w:rStyle w:val="Hyperlink"/>
                  </w:rPr>
                  <w:t>https://www.20087.com/1/22/GuTeMianFaZhanXianZhuangQianJing.html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特棉是一种聚烯烃为基础的发泡材料，相比于传统的XPE（交联聚乙烯发泡材料），固特棉质地更加细腻柔软。这种材料广泛应用于隔热保温、隔音降噪、缓冲防震等领域，因其良好的性能而受到市场的青睐。固特棉因其口碑良好和适应性强的特点，在家居、建筑、包装等多个行业有着广泛的应用。近年来，随着消费者对环保和健康材料的需求增加，固特棉因其环保特性而受到更多关注。</w:t>
      </w:r>
      <w:r>
        <w:rPr>
          <w:rFonts w:hint="eastAsia"/>
        </w:rPr>
        <w:br/>
      </w:r>
      <w:r>
        <w:rPr>
          <w:rFonts w:hint="eastAsia"/>
        </w:rPr>
        <w:t>　　未来，固特棉市场有望继续保持增长。随着环保法规的日趋严格和消费者环保意识的提高，固特棉作为环保材料的一种，将获得更多市场机会。此外，随着技术的进步，固特棉的性能将进一步提升，使其在更多领域得到应用。例如，在新能源汽车领域，固特棉因其轻量化和隔音性能可以作为理想的隔音隔热材料。同时，随着智能家居的发展，对于材料的环保和健康要求也将推动固特棉的应用范围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68030085f4756" w:history="1">
        <w:r>
          <w:rPr>
            <w:rStyle w:val="Hyperlink"/>
          </w:rPr>
          <w:t>2025-2031年中国固特棉行业发展现状分析与前景趋势报告</w:t>
        </w:r>
      </w:hyperlink>
      <w:r>
        <w:rPr>
          <w:rFonts w:hint="eastAsia"/>
        </w:rPr>
        <w:t>》基于多年固特棉行业研究积累，结合固特棉行业市场现状，通过资深研究团队对固特棉市场资讯的系统整理与分析，依托权威数据资源及长期市场监测数据库，对固特棉行业进行了全面调研。报告详细分析了固特棉市场规模、市场前景、技术现状及未来发展方向，重点评估了固特棉行业内企业的竞争格局及经营表现，并通过SWOT分析揭示了固特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b68030085f4756" w:history="1">
        <w:r>
          <w:rPr>
            <w:rStyle w:val="Hyperlink"/>
          </w:rPr>
          <w:t>2025-2031年中国固特棉行业发展现状分析与前景趋势报告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》为投资者提供了准确的市场现状分析及前景预判，帮助挖掘行业投资价值，并提出投资策略与营销策略建议，是把握固特棉行业动态、优化决策的重要工具。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固特棉行业界定</w:t>
      </w:r>
      <w:r>
        <w:rPr>
          <w:rFonts w:hint="eastAsia"/>
        </w:rPr>
        <w:br/>
      </w:r>
      <w:r>
        <w:rPr>
          <w:rFonts w:hint="eastAsia"/>
        </w:rPr>
        <w:t>　　第一节 固特棉行业定义</w:t>
      </w:r>
      <w:r>
        <w:rPr>
          <w:rFonts w:hint="eastAsia"/>
        </w:rPr>
        <w:br/>
      </w:r>
      <w:r>
        <w:rPr>
          <w:rFonts w:hint="eastAsia"/>
        </w:rPr>
        <w:t>　　第二节 固特棉行业特点分析</w:t>
      </w:r>
      <w:r>
        <w:rPr>
          <w:rFonts w:hint="eastAsia"/>
        </w:rPr>
        <w:br/>
      </w:r>
      <w:r>
        <w:rPr>
          <w:rFonts w:hint="eastAsia"/>
        </w:rPr>
        <w:t>　　第三节 固特棉行业发展历程</w:t>
      </w:r>
      <w:r>
        <w:rPr>
          <w:rFonts w:hint="eastAsia"/>
        </w:rPr>
        <w:br/>
      </w:r>
      <w:r>
        <w:rPr>
          <w:rFonts w:hint="eastAsia"/>
        </w:rPr>
        <w:t>　　第四节 固特棉产业链分析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2024-2025年国外固特棉行业发展态势分析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国外固特棉行业总体情况</w:t>
      </w:r>
      <w:r>
        <w:rPr>
          <w:rFonts w:hint="eastAsia"/>
        </w:rPr>
        <w:br/>
      </w:r>
      <w:r>
        <w:rPr>
          <w:rFonts w:hint="eastAsia"/>
        </w:rPr>
        <w:t>　　第二节 固特棉行业重点国家、地区市场分析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国外固特棉行业发展前景预测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2024-2025年中国固特棉行业发展环境分析</w:t>
      </w:r>
      <w:r>
        <w:rPr>
          <w:rFonts w:hint="eastAsia"/>
        </w:rPr>
        <w:br/>
      </w:r>
      <w:r>
        <w:rPr>
          <w:rFonts w:hint="eastAsia"/>
        </w:rPr>
        <w:t>　　第一节 固特棉行业经济环境分析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固特棉行业政策环境分析</w:t>
      </w:r>
      <w:r>
        <w:rPr>
          <w:rFonts w:hint="eastAsia"/>
        </w:rPr>
        <w:br/>
      </w:r>
      <w:r>
        <w:rPr>
          <w:rFonts w:hint="eastAsia"/>
        </w:rPr>
        <w:t>　　　　一、固特棉行业相关政策</w:t>
      </w:r>
      <w:r>
        <w:rPr>
          <w:rFonts w:hint="eastAsia"/>
        </w:rPr>
        <w:br/>
      </w:r>
      <w:r>
        <w:rPr>
          <w:rFonts w:hint="eastAsia"/>
        </w:rPr>
        <w:t>　　　　二、固特棉行业相关标准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2024-2025年固特棉行业技术发展现状及趋势分析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固特棉行业技术发展现状分析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国内外固特棉行业技术差异与原因</w:t>
      </w:r>
      <w:r>
        <w:rPr>
          <w:rFonts w:hint="eastAsia"/>
        </w:rPr>
        <w:br/>
      </w:r>
      <w:r>
        <w:rPr>
          <w:rFonts w:hint="eastAsia"/>
        </w:rPr>
        <w:t>　　第三节 固特棉行业技术发展方向、趋势预测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提升固特棉行业技术能力策略建议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中国固特棉行业市场供需状况分析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中国固特棉行业市场规模情况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中国固特棉行业市场需求状况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一、2019-2024年固特棉行业市场需求情况</w:t>
      </w:r>
      <w:r>
        <w:rPr>
          <w:rFonts w:hint="eastAsia"/>
        </w:rPr>
        <w:br/>
      </w:r>
      <w:r>
        <w:rPr>
          <w:rFonts w:hint="eastAsia"/>
        </w:rPr>
        <w:t>　　　　二、固特棉行业市场需求特点分析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三、2025-2031年固特棉行业市场需求预测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中国固特棉行业产量情况分析与预测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一、2019-2024年固特棉行业产量统计分析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二、2025年固特棉行业产量特点分析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三、2025-2031年固特棉行业产量预测分析</w:t>
      </w:r>
      <w:r>
        <w:rPr>
          <w:rFonts w:hint="eastAsia"/>
        </w:rPr>
        <w:br/>
      </w:r>
      <w:r>
        <w:rPr>
          <w:rFonts w:hint="eastAsia"/>
        </w:rPr>
        <w:t>　　第四节 固特棉行业市场供需平衡状况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中国固特棉行业进出口情况分析</w:t>
      </w:r>
      <w:r>
        <w:rPr>
          <w:rFonts w:hint="eastAsia"/>
        </w:rPr>
        <w:br/>
      </w:r>
      <w:r>
        <w:rPr>
          <w:rFonts w:hint="eastAsia"/>
        </w:rPr>
        <w:t>　　第一节 固特棉行业出口情况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一、2019-2024年固特棉行业出口情况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三、2025-2031年固特棉行业出口情况预测</w:t>
      </w:r>
      <w:r>
        <w:rPr>
          <w:rFonts w:hint="eastAsia"/>
        </w:rPr>
        <w:br/>
      </w:r>
      <w:r>
        <w:rPr>
          <w:rFonts w:hint="eastAsia"/>
        </w:rPr>
        <w:t>　　第二节 固特棉行业进口情况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一、2019-2024年固特棉行业进口情况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三、2025-2031年固特棉行业进口情况预测</w:t>
      </w:r>
      <w:r>
        <w:rPr>
          <w:rFonts w:hint="eastAsia"/>
        </w:rPr>
        <w:br/>
      </w:r>
      <w:r>
        <w:rPr>
          <w:rFonts w:hint="eastAsia"/>
        </w:rPr>
        <w:t>　　第三节 固特棉行业进出口面临的挑战及对策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中国固特棉行业产品价格监测</w:t>
      </w:r>
      <w:r>
        <w:rPr>
          <w:rFonts w:hint="eastAsia"/>
        </w:rPr>
        <w:br/>
      </w:r>
      <w:r>
        <w:rPr>
          <w:rFonts w:hint="eastAsia"/>
        </w:rPr>
        <w:t>　　　　一、固特棉市场价格特征</w:t>
      </w:r>
      <w:r>
        <w:rPr>
          <w:rFonts w:hint="eastAsia"/>
        </w:rPr>
        <w:br/>
      </w:r>
      <w:r>
        <w:rPr>
          <w:rFonts w:hint="eastAsia"/>
        </w:rPr>
        <w:t>　　　　二、当前固特棉市场价格评述</w:t>
      </w:r>
      <w:r>
        <w:rPr>
          <w:rFonts w:hint="eastAsia"/>
        </w:rPr>
        <w:br/>
      </w:r>
      <w:r>
        <w:rPr>
          <w:rFonts w:hint="eastAsia"/>
        </w:rPr>
        <w:t>　　　　三、影响固特棉市场价格因素分析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四、未来固特棉市场价格走势预测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中国固特棉行业重点区域市场分析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固特棉行业区域市场分布情况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2024-2025年固特棉行业细分市场调研分析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固特棉细分产品（一）市场调研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固特棉细分产品（二）市场调研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固特棉行业上、下游市场分析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固特棉行业上游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固特棉行业下游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固特棉行业重点企业发展调研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固特棉重点企业（一）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固特棉重点企业（二）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固特棉重点企业（三）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固特棉重点企业（四）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固特棉重点企业（五）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固特棉重点企业（六）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固特棉行业风险及对策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2025-2031年固特棉行业发展环境分析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2025-2031年固特棉行业投资特性分析</w:t>
      </w:r>
      <w:r>
        <w:rPr>
          <w:rFonts w:hint="eastAsia"/>
        </w:rPr>
        <w:br/>
      </w:r>
      <w:r>
        <w:rPr>
          <w:rFonts w:hint="eastAsia"/>
        </w:rPr>
        <w:t>　　　　一、固特棉行业进入壁垒</w:t>
      </w:r>
      <w:r>
        <w:rPr>
          <w:rFonts w:hint="eastAsia"/>
        </w:rPr>
        <w:br/>
      </w:r>
      <w:r>
        <w:rPr>
          <w:rFonts w:hint="eastAsia"/>
        </w:rPr>
        <w:t>　　　　二、固特棉行业盈利模式</w:t>
      </w:r>
      <w:r>
        <w:rPr>
          <w:rFonts w:hint="eastAsia"/>
        </w:rPr>
        <w:br/>
      </w:r>
      <w:r>
        <w:rPr>
          <w:rFonts w:hint="eastAsia"/>
        </w:rPr>
        <w:t>　　　　三、固特棉行业盈利因素</w:t>
      </w:r>
      <w:r>
        <w:rPr>
          <w:rFonts w:hint="eastAsia"/>
        </w:rPr>
        <w:br/>
      </w:r>
      <w:r>
        <w:rPr>
          <w:rFonts w:hint="eastAsia"/>
        </w:rPr>
        <w:t>　　第三节 固特棉行业“波特五力模型”分析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2025-2031年固特棉行业风险及对策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固特棉企业竞争策略分析</w:t>
      </w:r>
      <w:r>
        <w:rPr>
          <w:rFonts w:hint="eastAsia"/>
        </w:rPr>
        <w:br/>
      </w:r>
      <w:r>
        <w:rPr>
          <w:rFonts w:hint="eastAsia"/>
        </w:rPr>
        <w:t>　　第一节 固特棉市场竞争策略分析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一、2025-2031年中国固特棉市场增长潜力分析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二、2025-2031年中国固特棉主要潜力品种分析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三、现有固特棉产品竞争策略分析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四、潜力固特棉品种竞争策略选择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2025-2031年中国固特棉企业竞争策略分析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一、2025-2031年我国固特棉市场竞争趋势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二、2025-2031年固特棉行业竞争格局展望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三、2025-2031年固特棉行业竞争策略分析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四、2025-2031年固特棉企业竞争策略分析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2025-2031年中国固特棉行业发展趋势分析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一、2025-2031年固特棉技术发展趋势分析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二、2025-2031年固特棉产品发展趋势分析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三、2025-2031年固特棉行业竞争格局展望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2025-2031年中国固特棉市场趋势分析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一、2025-2031年固特棉发展趋势预测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二、2025-2025年固特棉市场前景分析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三、2025-2031年固特棉产业政策趋向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2025-2031年固特棉行业投资价值评估分析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固特棉行业发展建议分析</w:t>
      </w:r>
      <w:r>
        <w:rPr>
          <w:rFonts w:hint="eastAsia"/>
        </w:rPr>
        <w:br/>
      </w:r>
      <w:r>
        <w:rPr>
          <w:rFonts w:hint="eastAsia"/>
        </w:rPr>
        <w:t>　　第一节 固特棉行业研究结论及建议</w:t>
      </w:r>
      <w:r>
        <w:rPr>
          <w:rFonts w:hint="eastAsia"/>
        </w:rPr>
        <w:br/>
      </w:r>
      <w:r>
        <w:rPr>
          <w:rFonts w:hint="eastAsia"/>
        </w:rPr>
        <w:t>　　第二节 固特棉细分行业研究结论及建议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中.智.林－固特棉行业竞争策略总结及建议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固特棉行业历程</w:t>
      </w:r>
      <w:r>
        <w:rPr>
          <w:rFonts w:hint="eastAsia"/>
        </w:rPr>
        <w:br/>
      </w:r>
      <w:r>
        <w:rPr>
          <w:rFonts w:hint="eastAsia"/>
        </w:rPr>
        <w:t>　　图表 固特棉行业生命周期</w:t>
      </w:r>
      <w:r>
        <w:rPr>
          <w:rFonts w:hint="eastAsia"/>
        </w:rPr>
        <w:br/>
      </w:r>
      <w:r>
        <w:rPr>
          <w:rFonts w:hint="eastAsia"/>
        </w:rPr>
        <w:t>　　图表 固特棉行业产业链分析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2019-2024年中国固特棉行业市场规模及增长情况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2019-2024年固特棉行业市场容量分析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2019-2024年中国固特棉行业产能统计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2019-2024年中国固特棉行业产量及增长趋势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2019-2024年中国固特棉市场需求量及增速统计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2024年中国固特棉行业需求领域分布格局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2019-2024年中国固特棉行业销售收入分析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2019-2024年中国固特棉行业盈利情况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2019-2024年中国固特棉行业利润总额统计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2019-2024年中国固特棉进口数量分析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2019-2024年中国固特棉进口金额分析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2019-2024年中国固特棉出口数量分析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2019-2024年中国固特棉出口金额分析</w:t>
      </w:r>
      <w:r>
        <w:rPr>
          <w:rFonts w:hint="eastAsia"/>
        </w:rPr>
        <w:br/>
      </w:r>
      <w:r>
        <w:rPr>
          <w:rFonts w:hint="eastAsia"/>
        </w:rPr>
        <w:t>　　图表 2024年中国固特棉进口国家及地区分析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2024年中国固特棉出口国家及地区分析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2019-2024年中国固特棉行业企业数量情况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2019-2024年中国固特棉行业企业平均规模情况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**地区固特棉市场规模及增长情况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**地区固特棉行业市场需求情况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**地区固特棉市场规模及增长情况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**地区固特棉行业市场需求情况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**地区固特棉市场规模及增长情况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**地区固特棉行业市场需求情况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**地区固特棉市场规模及增长情况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**地区固特棉行业市场需求情况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固特棉重点企业（一）基本信息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固特棉重点企业（一）经营情况分析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固特棉重点企业（一）主要经济指标情况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固特棉重点企业（一）盈利能力情况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固特棉重点企业（一）偿债能力情况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固特棉重点企业（一）运营能力情况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固特棉重点企业（一）成长能力情况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固特棉重点企业（二）基本信息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固特棉重点企业（二）经营情况分析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固特棉重点企业（二）主要经济指标情况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固特棉重点企业（二）盈利能力情况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固特棉重点企业（二）偿债能力情况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固特棉重点企业（二）运营能力情况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固特棉重点企业（二）成长能力情况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固特棉重点企业（三）基本信息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固特棉重点企业（三）经营情况分析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固特棉重点企业（三）主要经济指标情况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固特棉重点企业（三）盈利能力情况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固特棉重点企业（三）偿债能力情况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固特棉重点企业（三）运营能力情况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固特棉重点企业（三）成长能力情况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2025-2031年中国固特棉行业产能预测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2025-2031年中国固特棉行业产量预测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2025-2031年中国固特棉市场需求量预测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2025-2031年中国固特棉行业供需平衡预测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2025-2031年中国固特棉行业市场容量预测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2025-2031年中国固特棉行业市场规模预测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2025-2031年中国固特棉市场前景分析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2025-2031年中国固特棉行业发展趋势预测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68030085f4756" w:history="1">
        <w:r>
          <w:rPr>
            <w:rStyle w:val="Hyperlink"/>
          </w:rPr>
          <w:t>2025-2031年中国固特棉行业发展现状分析与前景趋势报告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68030085f4756" w:history="1">
        <w:r>
          <w:rPr>
            <w:rStyle w:val="Hyperlink"/>
          </w:rPr>
          <w:t>https://www.20087.com/1/22/GuTeMianFaZhanXianZhuangQianJing.html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热点：ixpe是什么材料、固特棉爬行垫、固棉床垫是什么材料、固特棉和云舒棉的区别、ixpe和xpe有啥区别、固特棉爬行垫怎么样、床垫pk棉是什么材质、固特棉 生产设备、莫代尔棉是什么棉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3ed734e77445a" w:history="1">
      <w:r>
        <w:rPr>
          <w:rStyle w:val="Hyperlink"/>
        </w:rPr>
        <w:t>2025-2031年中国固特棉行业发展现状分析与前景趋势报告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uTeMianFaZhanXianZhuangQianJing.html" TargetMode="External" Id="Re6b68030085f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uTeMianFaZhanXianZhuangQianJing.html" TargetMode="External" Id="R9253ed734e77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2025-01-19T04:56:00Z</dcterms:created>
  <dcterms:modified xsi:type="dcterms:W3CDTF">2025-01-19T05:56:00Z</dcterms:modified>
  <dc:subject>2025-2031年中国固特棉行业发展现状分析与前景趋势报告</dc:subject>
  <dc:title>2025-2031年中国固特棉行业发展现状分析与前景趋势报告</dc:title>
  <cp:keywords>2025-2031年中国固特棉行业发展现状分析与前景趋势报告</cp:keywords>
  <dc:description>2025-2031年中国固特棉行业发展现状分析与前景趋势报告</dc:description>
</cp:coreProperties>
</file>