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c918af87d4964" w:history="1">
              <w:r>
                <w:rPr>
                  <w:rStyle w:val="Hyperlink"/>
                </w:rPr>
                <w:t>2025-2031年全球与中国大豆PC行业市场调研及发展前景分析报告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c918af87d4964" w:history="1">
              <w:r>
                <w:rPr>
                  <w:rStyle w:val="Hyperlink"/>
                </w:rPr>
                <w:t>2025-2031年全球与中国大豆PC行业市场调研及发展前景分析报告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c918af87d4964" w:history="1">
                <w:r>
                  <w:rPr>
                    <w:rStyle w:val="Hyperlink"/>
                  </w:rPr>
                  <w:t>https://www.20087.com/1/02/DaDouPCFaZhanQianJingFenXi.html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PC（聚碳酸酯）是指采用大豆油作为部分原料制备的生物基聚碳酸酯材料，旨在减少对化石燃料依赖的同时提供可再生资源解决方案。与传统石油基PC相比，大豆PC不仅具有相似的物理性能，还具备更好的加工性能和更低的碳足迹。近年来，随着可持续发展理念在全球范围内的推广，大豆PC作为一种环保型材料受到了广泛关注。然而，由于成本较高和技术限制，目前其市场份额相对较小，主要集中在高端市场或特定应用领域。</w:t>
      </w:r>
      <w:r>
        <w:rPr>
          <w:rFonts w:hint="eastAsia"/>
        </w:rPr>
        <w:br/>
      </w:r>
      <w:r>
        <w:rPr>
          <w:rFonts w:hint="eastAsia"/>
        </w:rPr>
        <w:t>　　未来，随着全球对环境保护重视程度的加深及循环经济模式的普及，大豆PC的应用前景十分广阔。一方面，通过技术创新和规模化生产，有望进一步降低生产成本，使得大豆PC能够与传统PC在价格上形成竞争力。另一方面，随着消费者环保意识的增强，品牌商越来越倾向于选择绿色环保的产品组件，这将为大豆PC带来更多的商业机会。此外，随着新材料研究的深入，结合其他生物基材料的优势，开发出兼具高强度和良好加工性的新型复合材料将成为可能，满足不同行业的需求。同时，随着智能化工厂概念的普及，自动化生产线的应用将进一步提高生产效率和产品质量的一致性，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c918af87d4964" w:history="1">
        <w:r>
          <w:rPr>
            <w:rStyle w:val="Hyperlink"/>
          </w:rPr>
          <w:t>2025-2031年全球与中国大豆PC行业市场调研及发展前景分析报告</w:t>
        </w:r>
      </w:hyperlink>
      <w:r>
        <w:rPr>
          <w:rFonts w:hint="eastAsia"/>
        </w:rPr>
        <w:t>》基于详实数据，从市场规模、需求变化及价格动态等维度，全面解析了大豆PC行业的现状与发展趋势，并对大豆PC产业链各环节进行了系统性探讨。报告科学预测了大豆PC行业未来发展方向，重点分析了大豆PC技术现状及创新路径，同时聚焦大豆PC重点企业的经营表现，评估了市场竞争格局、品牌影响力及市场集中度。通过对细分市场的深入研究及SWOT分析，报告揭示了大豆PC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按产品类型细分，全球大豆PC市场规模2020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液体</w:t>
      </w:r>
      <w:r>
        <w:rPr>
          <w:rFonts w:hint="eastAsia"/>
        </w:rPr>
        <w:br/>
      </w:r>
      <w:r>
        <w:rPr>
          <w:rFonts w:hint="eastAsia"/>
        </w:rPr>
        <w:t>　　　　1.3.3 粉末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按应用细分，全球大豆PC市场规模2020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食品饮料</w:t>
      </w:r>
      <w:r>
        <w:rPr>
          <w:rFonts w:hint="eastAsia"/>
        </w:rPr>
        <w:br/>
      </w:r>
      <w:r>
        <w:rPr>
          <w:rFonts w:hint="eastAsia"/>
        </w:rPr>
        <w:t>　　　　1.4.3 饲料</w:t>
      </w:r>
      <w:r>
        <w:rPr>
          <w:rFonts w:hint="eastAsia"/>
        </w:rPr>
        <w:br/>
      </w:r>
      <w:r>
        <w:rPr>
          <w:rFonts w:hint="eastAsia"/>
        </w:rPr>
        <w:t>　　　　1.4.4 医药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大豆PC行业发展总体概况</w:t>
      </w:r>
      <w:r>
        <w:rPr>
          <w:rFonts w:hint="eastAsia"/>
        </w:rPr>
        <w:br/>
      </w:r>
      <w:r>
        <w:rPr>
          <w:rFonts w:hint="eastAsia"/>
        </w:rPr>
        <w:t>　　　　1.5.2 大豆PC行业发展主要特点</w:t>
      </w:r>
      <w:r>
        <w:rPr>
          <w:rFonts w:hint="eastAsia"/>
        </w:rPr>
        <w:br/>
      </w:r>
      <w:r>
        <w:rPr>
          <w:rFonts w:hint="eastAsia"/>
        </w:rPr>
        <w:t>　　　　1.5.3 大豆PC行业发展影响因素</w:t>
      </w:r>
      <w:r>
        <w:rPr>
          <w:rFonts w:hint="eastAsia"/>
        </w:rPr>
        <w:br/>
      </w:r>
      <w:r>
        <w:rPr>
          <w:rFonts w:hint="eastAsia"/>
        </w:rPr>
        <w:t>　　　　1.5.3 .1 大豆PC有利因素</w:t>
      </w:r>
      <w:r>
        <w:rPr>
          <w:rFonts w:hint="eastAsia"/>
        </w:rPr>
        <w:br/>
      </w:r>
      <w:r>
        <w:rPr>
          <w:rFonts w:hint="eastAsia"/>
        </w:rPr>
        <w:t>　　　　1.5.3 .2 大豆PC不利因素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全球市场，近三年大豆PC主要企业占有率及排名（按销量）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大豆PC主要企业在国际市场占有率（按销量，2022-2025）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2024年大豆PC主要企业在国际市场排名（按销量）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全球市场主要企业大豆PC销量（2022-2025）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全球市场，近三年大豆PC主要企业占有率及排名（按收入）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大豆PC主要企业在国际市场占有率（按收入，2022-2025）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2024年大豆PC主要企业在国际市场排名（按收入）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全球市场主要企业大豆PC销售收入（2022-2025）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全球市场主要企业大豆PC销售价格（2022-2025）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中国市场，近三年大豆PC主要企业占有率及排名（按销量）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大豆PC主要企业在中国市场占有率（按销量，2022-2025）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2024年大豆PC主要企业在中国市场排名（按销量）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中国市场主要企业大豆PC销量（2022-2025）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中国市场，近三年大豆PC主要企业占有率及排名（按收入）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大豆PC主要企业在中国市场占有率（按收入，2022-2025）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2024年大豆PC主要企业在中国市场排名（按收入）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中国市场主要企业大豆PC销售收入（2022-2025）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全球主要厂商大豆PC总部及产地分布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全球主要厂商成立时间及大豆PC商业化日期</w:t>
      </w:r>
      <w:r>
        <w:rPr>
          <w:rFonts w:hint="eastAsia"/>
        </w:rPr>
        <w:br/>
      </w:r>
      <w:r>
        <w:rPr>
          <w:rFonts w:hint="eastAsia"/>
        </w:rPr>
        <w:t>　　2.8 全球主要厂商大豆PC产品类型及应用</w:t>
      </w:r>
      <w:r>
        <w:rPr>
          <w:rFonts w:hint="eastAsia"/>
        </w:rPr>
        <w:br/>
      </w:r>
      <w:r>
        <w:rPr>
          <w:rFonts w:hint="eastAsia"/>
        </w:rPr>
        <w:t>　　2.9 大豆PC行业集中度、竞争程度分析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大豆PC行业集中度分析：2024年全球Top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全球大豆PC第一梯队、第二梯队和第三梯队生产商（品牌）及市场份额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全球大豆PC总体规模分析</w:t>
      </w:r>
      <w:r>
        <w:rPr>
          <w:rFonts w:hint="eastAsia"/>
        </w:rPr>
        <w:br/>
      </w:r>
      <w:r>
        <w:rPr>
          <w:rFonts w:hint="eastAsia"/>
        </w:rPr>
        <w:t>　　3.1 全球大豆PC供需现状及预测（2020-2031）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全球大豆PC产能、产量、产能利用率及发展趋势（2020-2031）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全球大豆PC产量、需求量及发展趋势（2020-2031）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全球主要地区大豆PC产量及发展趋势（2020-2031）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全球主要地区大豆PC产量（2020-2025）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全球主要地区大豆PC产量（2026-2031）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全球主要地区大豆PC产量市场份额（2020-2031）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中国大豆PC供需现状及预测（2020-2031）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中国大豆PC产能、产量、产能利用率及发展趋势（2020-2031）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中国大豆PC产量、市场需求量及发展趋势（2020-2031）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中国市场大豆PC进出口（2020-2031）</w:t>
      </w:r>
      <w:r>
        <w:rPr>
          <w:rFonts w:hint="eastAsia"/>
        </w:rPr>
        <w:br/>
      </w:r>
      <w:r>
        <w:rPr>
          <w:rFonts w:hint="eastAsia"/>
        </w:rPr>
        <w:t>　　3.4 全球大豆PC销量及销售额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全球市场大豆PC销售额（2020-2031）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全球市场大豆PC销量（2020-2031）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全球市场大豆PC价格趋势（2020-2031）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全球大豆PC主要地区分析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全球主要地区大豆PC市场规模分析：2020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全球主要地区大豆PC销售收入及市场份额（2020-2025年）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全球主要地区大豆PC销售收入预测（2026-2031年）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全球主要地区大豆PC销量分析：2020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全球主要地区大豆PC销量及市场份额（2020-2025年）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全球主要地区大豆PC销量及市场份额预测（2026-2031）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北美市场大豆PC销量、收入及增长率（2020-2031）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欧洲市场大豆PC销量、收入及增长率（2020-2031）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中国市场大豆PC销量、收入及增长率（2020-2031）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日本市场大豆PC销量、收入及增长率（2020-2031）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东南亚市场大豆PC销量、收入及增长率（2020-2031）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印度市场大豆PC销量、收入及增长率（2020-2031）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大豆PC销量、收入、价格及毛利率（2020-2025）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大豆PC销量、收入、价格及毛利率（2020-2025）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大豆PC销量、收入、价格及毛利率（2020-2025）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大豆PC销量、收入、价格及毛利率（2020-2025）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大豆PC销量、收入、价格及毛利率（2020-2025）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大豆PC销量、收入、价格及毛利率（2020-2025）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大豆PC销量、收入、价格及毛利率（2020-2025）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大豆PC销量、收入、价格及毛利率（2020-2025）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大豆PC销量、收入、价格及毛利率（2020-2025）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大豆PC销量、收入、价格及毛利率（2020-2025）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大豆PC销量、收入、价格及毛利率（2020-2025）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大豆PC销量、收入、价格及毛利率（2020-2025）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大豆PC销量、收入、价格及毛利率（2020-2025）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大豆PC销量、收入、价格及毛利率（2020-2025）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大豆PC销量、收入、价格及毛利率（2020-2025）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大豆PC销量、收入、价格及毛利率（2020-2025）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大豆PC销量、收入、价格及毛利率（2020-2025）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大豆PC销量、收入、价格及毛利率（2020-2025）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不同产品类型大豆PC分析</w:t>
      </w:r>
      <w:r>
        <w:rPr>
          <w:rFonts w:hint="eastAsia"/>
        </w:rPr>
        <w:br/>
      </w:r>
      <w:r>
        <w:rPr>
          <w:rFonts w:hint="eastAsia"/>
        </w:rPr>
        <w:t>　　6.1 全球不同产品类型大豆PC销量（2020-2031）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全球不同产品类型大豆PC销量及市场份额（2020-2025）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全球不同产品类型大豆PC销量预测（2026-2031）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全球不同产品类型大豆PC收入（2020-2031）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全球不同产品类型大豆PC收入及市场份额（2020-2025）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全球不同产品类型大豆PC收入预测（2026-2031）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全球不同产品类型大豆PC价格走势（2020-2031）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中国不同产品类型大豆PC销量（2020-2031）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中国不同产品类型大豆PC销量预测（2026-2031）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中国不同产品类型大豆PC销量及市场份额（2020-2025）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中国不同产品类型大豆PC收入（2020-2031）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中国不同产品类型大豆PC收入及市场份额（2020-2025）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中国不同产品类型大豆PC收入预测（2026-2031）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不同应用大豆PC分析</w:t>
      </w:r>
      <w:r>
        <w:rPr>
          <w:rFonts w:hint="eastAsia"/>
        </w:rPr>
        <w:br/>
      </w:r>
      <w:r>
        <w:rPr>
          <w:rFonts w:hint="eastAsia"/>
        </w:rPr>
        <w:t>　　7.1 全球不同应用大豆PC销量（2020-2031）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全球不同应用大豆PC销量及市场份额（2020-2025）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全球不同应用大豆PC销量预测（2026-2031）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全球不同应用大豆PC收入（2020-2031）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全球不同应用大豆PC收入及市场份额（2020-2025）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全球不同应用大豆PC收入预测（2026-2031）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全球不同应用大豆PC价格走势（2020-2031）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中国不同应用大豆PC销量（2020-2031）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中国不同应用大豆PC销量及市场份额（2020-2025）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中国不同应用大豆PC销量预测（2026-2031）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中国不同应用大豆PC收入（2020-2031）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中国不同应用大豆PC收入及市场份额（2020-2025）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中国不同应用大豆PC收入预测（2026-2031）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大豆PC行业发展趋势</w:t>
      </w:r>
      <w:r>
        <w:rPr>
          <w:rFonts w:hint="eastAsia"/>
        </w:rPr>
        <w:br/>
      </w:r>
      <w:r>
        <w:rPr>
          <w:rFonts w:hint="eastAsia"/>
        </w:rPr>
        <w:t>　　8.2 大豆PC行业主要驱动因素</w:t>
      </w:r>
      <w:r>
        <w:rPr>
          <w:rFonts w:hint="eastAsia"/>
        </w:rPr>
        <w:br/>
      </w:r>
      <w:r>
        <w:rPr>
          <w:rFonts w:hint="eastAsia"/>
        </w:rPr>
        <w:t>　　8.3 大豆PC中国企业SWOT分析</w:t>
      </w:r>
      <w:r>
        <w:rPr>
          <w:rFonts w:hint="eastAsia"/>
        </w:rPr>
        <w:br/>
      </w:r>
      <w:r>
        <w:rPr>
          <w:rFonts w:hint="eastAsia"/>
        </w:rPr>
        <w:t>　　8.4 中国大豆PC行业政策环境分析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大豆PC行业产业链简介</w:t>
      </w:r>
      <w:r>
        <w:rPr>
          <w:rFonts w:hint="eastAsia"/>
        </w:rPr>
        <w:br/>
      </w:r>
      <w:r>
        <w:rPr>
          <w:rFonts w:hint="eastAsia"/>
        </w:rPr>
        <w:t>　　　　9.1.1 大豆PC行业供应链分析</w:t>
      </w:r>
      <w:r>
        <w:rPr>
          <w:rFonts w:hint="eastAsia"/>
        </w:rPr>
        <w:br/>
      </w:r>
      <w:r>
        <w:rPr>
          <w:rFonts w:hint="eastAsia"/>
        </w:rPr>
        <w:t>　　　　9.1.2 大豆PC主要原料及供应情况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大豆PC行业采购模式</w:t>
      </w:r>
      <w:r>
        <w:rPr>
          <w:rFonts w:hint="eastAsia"/>
        </w:rPr>
        <w:br/>
      </w:r>
      <w:r>
        <w:rPr>
          <w:rFonts w:hint="eastAsia"/>
        </w:rPr>
        <w:t>　　9.3 大豆PC行业生产模式</w:t>
      </w:r>
      <w:r>
        <w:rPr>
          <w:rFonts w:hint="eastAsia"/>
        </w:rPr>
        <w:br/>
      </w:r>
      <w:r>
        <w:rPr>
          <w:rFonts w:hint="eastAsia"/>
        </w:rPr>
        <w:t>　　9.4 大豆PC行业销售模式及销售渠道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按产品类型细分，全球大豆PC市场规模2020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按应用细分，全球大豆PC市场规模（CAGR）2020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大豆PC行业发展主要特点</w:t>
      </w:r>
      <w:r>
        <w:rPr>
          <w:rFonts w:hint="eastAsia"/>
        </w:rPr>
        <w:br/>
      </w:r>
      <w:r>
        <w:rPr>
          <w:rFonts w:hint="eastAsia"/>
        </w:rPr>
        <w:t>　　表 4： 大豆PC行业发展有利因素分析</w:t>
      </w:r>
      <w:r>
        <w:rPr>
          <w:rFonts w:hint="eastAsia"/>
        </w:rPr>
        <w:br/>
      </w:r>
      <w:r>
        <w:rPr>
          <w:rFonts w:hint="eastAsia"/>
        </w:rPr>
        <w:t>　　表 5： 大豆PC行业发展不利因素分析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进入大豆PC行业壁垒</w:t>
      </w:r>
      <w:r>
        <w:rPr>
          <w:rFonts w:hint="eastAsia"/>
        </w:rPr>
        <w:br/>
      </w:r>
      <w:r>
        <w:rPr>
          <w:rFonts w:hint="eastAsia"/>
        </w:rPr>
        <w:t>　　表 7： 大豆PC主要企业在国际市场占有率（按销量，2022-2025）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2024年大豆PC主要企业在国际市场排名（按销量）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全球市场主要企业大豆PC销量（2022-2025）&amp;（千吨）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大豆PC主要企业在国际市场占有率（按收入，2022-2025）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2024年大豆PC主要企业在国际市场排名（按收入）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全球市场主要企业大豆PC销售收入（2022-2025）&amp;（万元）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全球市场主要企业大豆PC销售价格（2022-2025）&amp;（元/吨）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大豆PC主要企业在中国市场占有率（按销量，2022-2025）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2024年大豆PC主要企业在中国市场排名（按销量）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中国市场主要企业大豆PC销量（2022-2025）&amp;（千吨）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大豆PC主要企业在中国市场占有率（按收入，2022-2025）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2024年大豆PC主要企业在中国市场排名（按收入）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中国市场主要企业大豆PC销售收入（2022-2025）&amp;（万元）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全球主要厂商大豆PC总部及产地分布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全球主要厂商成立时间及大豆PC商业化日期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全球主要厂商大豆PC产品类型及应用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2024年全球大豆PC主要厂商市场地位（第一梯队、第二梯队和第三梯队）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全球大豆PC市场投资、并购等现状分析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全球主要地区大豆PC产量增速（CAGR）：（2020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全球主要地区大豆PC产量（2020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全球主要地区大豆PC产量（2020-2025）&amp;（千吨）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全球主要地区大豆PC产量（2026-2031）&amp;（千吨）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全球主要地区大豆PC产量市场份额（2020-2025）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全球主要地区大豆PC产量（2026-2031）&amp;（千吨）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中国市场大豆PC产量、销量、进出口（2020-2025年）&amp;（千吨）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中国市场大豆PC产量、销量、进出口预测（2026-2031）&amp;（千吨）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全球主要地区大豆PC销售收入增速：（2020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全球主要地区大豆PC销售收入（2020-2025）&amp;（万元）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全球主要地区大豆PC销售收入市场份额（2020-2025）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全球主要地区大豆PC收入（2026-2031）&amp;（万元）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全球主要地区大豆PC收入市场份额（2026-2031）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全球主要地区大豆PC销量（千吨）：2020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全球主要地区大豆PC销量（2020-2025）&amp;（千吨）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全球主要地区大豆PC销量市场份额（2020-2025）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全球主要地区大豆PC销量（2026-2031）&amp;（千吨）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全球主要地区大豆PC销量份额（2026-2031）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大豆PC销量（千吨）、收入（万元）、价格（元/吨）及毛利率（2020-2025）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大豆PC销量（千吨）、收入（万元）、价格（元/吨）及毛利率（2020-2025）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大豆PC销量（千吨）、收入（万元）、价格（元/吨）及毛利率（2020-2025）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大豆PC销量（千吨）、收入（万元）、价格（元/吨）及毛利率（2020-2025）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大豆PC销量（千吨）、收入（万元）、价格（元/吨）及毛利率（2020-2025）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大豆PC销量（千吨）、收入（万元）、价格（元/吨）及毛利率（2020-2025）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大豆PC销量（千吨）、收入（万元）、价格（元/吨）及毛利率（2020-2025）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大豆PC销量（千吨）、收入（万元）、价格（元/吨）及毛利率（2020-2025）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大豆PC销量（千吨）、收入（万元）、价格（元/吨）及毛利率（2020-2025）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大豆PC销量（千吨）、收入（万元）、价格（元/吨）及毛利率（2020-2025）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大豆PC销量（千吨）、收入（万元）、价格（元/吨）及毛利率（2020-2025）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大豆PC销量（千吨）、收入（万元）、价格（元/吨）及毛利率（2020-2025）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大豆PC销量（千吨）、收入（万元）、价格（元/吨）及毛利率（2020-2025）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大豆PC销量（千吨）、收入（万元）、价格（元/吨）及毛利率（2020-2025）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大豆PC销量（千吨）、收入（万元）、价格（元/吨）及毛利率（2020-2025）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大豆PC销量（千吨）、收入（万元）、价格（元/吨）及毛利率（2020-2025）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大豆PC销量（千吨）、收入（万元）、价格（元/吨）及毛利率（2020-2025）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大豆PC生产基地、销售区域、竞争对手及市场地位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大豆PC产品规格、参数及市场应用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大豆PC销量（千吨）、收入（万元）、价格（元/吨）及毛利率（2020-2025）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全球不同产品类型大豆PC销量（2020-2025年）&amp;（千吨）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全球不同产品类型大豆PC销量市场份额（2020-2025）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全球不同产品类型大豆PC销量预测（2026-2031）&amp;（千吨）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全球市场不同产品类型大豆PC销量市场份额预测（2026-2031）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全球不同产品类型大豆PC收入（2020-2025年）&amp;（万元）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全球不同产品类型大豆PC收入市场份额（2020-2025）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全球不同产品类型大豆PC收入预测（2026-2031）&amp;（万元）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全球不同产品类型大豆PC收入市场份额预测（2026-2031）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中国不同产品类型大豆PC销量预测（2026-2031）&amp;（千吨）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142： 全球市场不同产品类型大豆PC销量市场份额预测（2026-2031）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中国不同产品类型大豆PC销量（2020-2025年）&amp;（千吨）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144： 中国不同产品类型大豆PC销量市场份额（2020-2025）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中国不同产品类型大豆PC收入（2020-2025年）&amp;（万元）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146： 中国不同产品类型大豆PC收入市场份额（2020-2025）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中国不同产品类型大豆PC收入预测（2026-2031）&amp;（万元）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148： 中国不同产品类型大豆PC收入市场份额预测（2026-2031）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全球不同应用大豆PC销量（2020-2025年）&amp;（千吨）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150： 全球不同应用大豆PC销量市场份额（2020-2025）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全球不同应用大豆PC销量预测（2026-2031）&amp;（千吨）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152： 全球市场不同应用大豆PC销量市场份额预测（2026-2031）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全球不同应用大豆PC收入（2020-2025年）&amp;（万元）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154： 全球不同应用大豆PC收入市场份额（2020-2025）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全球不同应用大豆PC收入预测（2026-2031）&amp;（万元）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156： 全球不同应用大豆PC收入市场份额预测（2026-2031）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中国不同应用大豆PC销量（2020-2025年）&amp;（千吨）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158： 中国不同应用大豆PC销量市场份额（2020-2025）</w:t>
      </w:r>
      <w:r>
        <w:rPr>
          <w:rFonts w:hint="eastAsia"/>
        </w:rPr>
        <w:br/>
      </w:r>
      <w:r>
        <w:rPr>
          <w:rFonts w:hint="eastAsia"/>
        </w:rPr>
        <w:t>　　表 159： 中国不同应用大豆PC销量预测（2026-2031）&amp;（千吨）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160： 中国市场不同应用大豆PC销量市场份额预测（2026-2031）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中国不同应用大豆PC收入（2020-2025年）&amp;（万元）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162： 中国不同应用大豆PC收入市场份额（2020-2025）</w:t>
      </w:r>
      <w:r>
        <w:rPr>
          <w:rFonts w:hint="eastAsia"/>
        </w:rPr>
        <w:br/>
      </w:r>
      <w:r>
        <w:rPr>
          <w:rFonts w:hint="eastAsia"/>
        </w:rPr>
        <w:t>　　表 163： 中国不同应用大豆PC收入预测（2026-2031）&amp;（万元）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164： 中国不同应用大豆PC收入市场份额预测（2026-2031）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大豆PC行业发展趋势</w:t>
      </w:r>
      <w:r>
        <w:rPr>
          <w:rFonts w:hint="eastAsia"/>
        </w:rPr>
        <w:br/>
      </w:r>
      <w:r>
        <w:rPr>
          <w:rFonts w:hint="eastAsia"/>
        </w:rPr>
        <w:t>　　表 166： 大豆PC行业主要驱动因素</w:t>
      </w:r>
      <w:r>
        <w:rPr>
          <w:rFonts w:hint="eastAsia"/>
        </w:rPr>
        <w:br/>
      </w:r>
      <w:r>
        <w:rPr>
          <w:rFonts w:hint="eastAsia"/>
        </w:rPr>
        <w:t>　　表 167： 大豆PC行业供应链分析</w:t>
      </w:r>
      <w:r>
        <w:rPr>
          <w:rFonts w:hint="eastAsia"/>
        </w:rPr>
        <w:br/>
      </w:r>
      <w:r>
        <w:rPr>
          <w:rFonts w:hint="eastAsia"/>
        </w:rPr>
        <w:t>　　表 168： 大豆PC上游原料供应商</w:t>
      </w:r>
      <w:r>
        <w:rPr>
          <w:rFonts w:hint="eastAsia"/>
        </w:rPr>
        <w:br/>
      </w:r>
      <w:r>
        <w:rPr>
          <w:rFonts w:hint="eastAsia"/>
        </w:rPr>
        <w:t>　　表 169： 大豆PC主要地区不同应用客户分析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170： 大豆PC典型经销商</w:t>
      </w:r>
      <w:r>
        <w:rPr>
          <w:rFonts w:hint="eastAsia"/>
        </w:rPr>
        <w:br/>
      </w:r>
      <w:r>
        <w:rPr>
          <w:rFonts w:hint="eastAsia"/>
        </w:rPr>
        <w:t>　　表 171： 研究范围</w:t>
      </w:r>
      <w:r>
        <w:rPr>
          <w:rFonts w:hint="eastAsia"/>
        </w:rPr>
        <w:br/>
      </w:r>
      <w:r>
        <w:rPr>
          <w:rFonts w:hint="eastAsia"/>
        </w:rPr>
        <w:t>　　表 172：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大豆PC产品图片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全球不同产品类型大豆PC销售额2020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全球不同产品类型大豆PC市场份额2024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全球不同应用大豆PC市场份额2024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饲料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2024年全球前五大生产商大豆PC市场份额</w:t>
      </w:r>
      <w:r>
        <w:rPr>
          <w:rFonts w:hint="eastAsia"/>
        </w:rPr>
        <w:br/>
      </w:r>
      <w:r>
        <w:rPr>
          <w:rFonts w:hint="eastAsia"/>
        </w:rPr>
        <w:t>　　图 13： 2024年全球大豆PC第一梯队、第二梯队和第三梯队厂商及市场份额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全球大豆PC产能、产量、产能利用率及发展趋势（2020-2031）&amp;（千吨）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全球大豆PC产量、需求量及发展趋势（2020-2031）&amp;（千吨）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全球主要地区大豆PC产量市场份额（2020-2031）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中国大豆PC产能、产量、产能利用率及发展趋势（2020-2031）&amp;（千吨）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中国大豆PC产量、市场需求量及发展趋势（2020-2031）&amp;（千吨）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全球大豆PC市场销售额及增长率：（2020-2031）&amp;（万元）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全球市场大豆PC市场规模：2020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全球市场大豆PC销量及增长率（2020-2031）&amp;（千吨）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全球市场大豆PC价格趋势（2020-2031）&amp;（元/吨）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全球主要地区大豆PC销售收入（2020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全球主要地区大豆PC销售收入市场份额（2020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北美市场大豆PC销量及增长率（2020-2031）&amp;（千吨）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北美市场大豆PC收入及增长率（2020-2031）&amp;（万元）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欧洲市场大豆PC销量及增长率（2020-2031）&amp;（千吨）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欧洲市场大豆PC收入及增长率（2020-2031）&amp;（万元）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中国市场大豆PC销量及增长率（2020-2031）&amp;（千吨）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中国市场大豆PC收入及增长率（2020-2031）&amp;（万元）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日本市场大豆PC销量及增长率（2020-2031）&amp;（千吨）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日本市场大豆PC收入及增长率（2020-2031）&amp;（万元）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东南亚市场大豆PC销量及增长率（2020-2031）&amp;（千吨）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东南亚市场大豆PC收入及增长率（2020-2031）&amp;（万元）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印度市场大豆PC销量及增长率（2020-2031）&amp;（千吨）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印度市场大豆PC收入及增长率（2020-2031）&amp;（万元）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全球不同产品类型大豆PC价格走势（2020-2031）&amp;（元/吨）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全球不同应用大豆PC价格走势（2020-2031）&amp;（元/吨）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大豆PC中国企业SWOT分析</w:t>
      </w:r>
      <w:r>
        <w:rPr>
          <w:rFonts w:hint="eastAsia"/>
        </w:rPr>
        <w:br/>
      </w:r>
      <w:r>
        <w:rPr>
          <w:rFonts w:hint="eastAsia"/>
        </w:rPr>
        <w:t>　　图 40： 大豆PC产业链</w:t>
      </w:r>
      <w:r>
        <w:rPr>
          <w:rFonts w:hint="eastAsia"/>
        </w:rPr>
        <w:br/>
      </w:r>
      <w:r>
        <w:rPr>
          <w:rFonts w:hint="eastAsia"/>
        </w:rPr>
        <w:t>　　图 41： 大豆PC行业采购模式分析</w:t>
      </w:r>
      <w:r>
        <w:rPr>
          <w:rFonts w:hint="eastAsia"/>
        </w:rPr>
        <w:br/>
      </w:r>
      <w:r>
        <w:rPr>
          <w:rFonts w:hint="eastAsia"/>
        </w:rPr>
        <w:t>　　图 42： 大豆PC行业生产模式</w:t>
      </w:r>
      <w:r>
        <w:rPr>
          <w:rFonts w:hint="eastAsia"/>
        </w:rPr>
        <w:br/>
      </w:r>
      <w:r>
        <w:rPr>
          <w:rFonts w:hint="eastAsia"/>
        </w:rPr>
        <w:t>　　图 43： 大豆PC行业销售模式分析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c918af87d4964" w:history="1">
        <w:r>
          <w:rPr>
            <w:rStyle w:val="Hyperlink"/>
          </w:rPr>
          <w:t>2025-2031年全球与中国大豆PC行业市场调研及发展前景分析报告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c918af87d4964" w:history="1">
        <w:r>
          <w:rPr>
            <w:rStyle w:val="Hyperlink"/>
          </w:rPr>
          <w:t>https://www.20087.com/1/02/DaDouPCFaZhanQianJingFenXi.html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1570e9e094363" w:history="1">
      <w:r>
        <w:rPr>
          <w:rStyle w:val="Hyperlink"/>
        </w:rPr>
        <w:t>2025-2031年全球与中国大豆PC行业市场调研及发展前景分析报告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aDouPCFaZhanQianJingFenXi.html" TargetMode="External" Id="R12cc918af87d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aDouPCFaZhanQianJingFenXi.html" TargetMode="External" Id="Rece1570e9e09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2025-03-05T05:37:13Z</dcterms:created>
  <dcterms:modified xsi:type="dcterms:W3CDTF">2025-03-05T06:37:13Z</dcterms:modified>
  <dc:subject>2025-2031年全球与中国大豆PC行业市场调研及发展前景分析报告</dc:subject>
  <dc:title>2025-2031年全球与中国大豆PC行业市场调研及发展前景分析报告</dc:title>
  <cp:keywords>2025-2031年全球与中国大豆PC行业市场调研及发展前景分析报告</cp:keywords>
  <dc:description>2025-2031年全球与中国大豆PC行业市场调研及发展前景分析报告</dc:description>
</cp:coreProperties>
</file>