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7f6c1de534885" w:history="1">
              <w:r>
                <w:rPr>
                  <w:rStyle w:val="Hyperlink"/>
                </w:rPr>
                <w:t>2026-2032年中国天然袋用牛皮纸行业分析及发展前景预测报告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7f6c1de534885" w:history="1">
              <w:r>
                <w:rPr>
                  <w:rStyle w:val="Hyperlink"/>
                </w:rPr>
                <w:t>2026-2032年中国天然袋用牛皮纸行业分析及发展前景预测报告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7f6c1de534885" w:history="1">
                <w:r>
                  <w:rPr>
                    <w:rStyle w:val="Hyperlink"/>
                  </w:rPr>
                  <w:t>https://www.20087.com/1/02/TianRanDaiYongNiuPiZhiShiChangXianZhuangHeQianJing.html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袋用牛皮纸是以天然木浆为主要原料，经硫酸盐法制浆工艺制成的高强度包装用纸，广泛应用于购物袋、食品包装及工业包装袋等领域。目前，在全球限塑令趋严与消费者环保意识觉醒的背景下，天然牛皮纸凭借可回收、易降解及高抗撕裂强度等特性，成为替代传统塑料包装的核心材料。现代造纸工艺通过优化纤维配比与表面处理技术，使牛皮纸在保持高耐破度与耐折度的同时，具备了良好的印刷适性与防水防油性能。同时，行业普遍采用无氯漂白与闭环水处理系统，大幅降低了生产过程中的环境污染。然而，在极端潮湿环境下的强度保持及高阻隔性能方面，天然牛皮纸仍需通过涂层或复合工艺进行改良。</w:t>
      </w:r>
      <w:r>
        <w:rPr>
          <w:rFonts w:hint="eastAsia"/>
        </w:rPr>
        <w:br/>
      </w:r>
      <w:r>
        <w:rPr>
          <w:rFonts w:hint="eastAsia"/>
        </w:rPr>
        <w:t>　　未来，天然袋用牛皮纸将朝着高阻隔、全降解及功能复合化方向持续升级。市场调研网指出，为替代多层复合塑料包装，新型水性阻隔涂层与生物基纳米涂层技术将被广泛应用，使牛皮纸在具备优异防水防油性能的同时，依然保持100%可回收与可堆肥特性。在循环经济体系下，再生纤维的高效脱墨与提纯技术将进一步提升牛皮纸的循环利用率，降低对原生木浆的依赖。此外，随着个性化消费与品牌营销需求的增加，牛皮纸的定制化印刷与防伪溯源技术将不断迭代，赋予包装更多的信息交互功能。整体而言，天然袋用牛皮纸将在绿色包装产业链中占据更核心的地位，推动包装行业向真正的可持续消费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e7f6c1de534885" w:history="1">
        <w:r>
          <w:rPr>
            <w:rStyle w:val="Hyperlink"/>
          </w:rPr>
          <w:t>2026-2032年中国天然袋用牛皮纸行业分析及发展前景预测报告</w:t>
        </w:r>
      </w:hyperlink>
      <w:r>
        <w:rPr>
          <w:rFonts w:hint="eastAsia"/>
        </w:rPr>
        <w:t>》，2025年天然袋用牛皮纸行业市场规模达 亿元，预计2032年市场规模将达 亿元，期间年均复合增长率（CAGR）达 %。报告依据国家统计局、相关行业协会及科研机构的详实资料数据，客观呈现了天然袋用牛皮纸行业的市场规模、技术发展水平和竞争格局。报告分析了天然袋用牛皮纸行业重点企业的市场表现，评估了当前技术路线的发展方向，并对天然袋用牛皮纸市场趋势做出合理预测。通过梳理天然袋用牛皮纸行业面临的机遇与风险，为企业和投资者了解市场动态、把握发展机会提供了数据支持和参考建议，有助于相关决策者更准确地判断天然袋用牛皮纸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天然袋用牛皮纸市场概述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按照不同产品类型，天然袋用牛皮纸主要可以分为如下几个类别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中国不同产品类型天然袋用牛皮纸增长趋势2021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低定量牛皮纸（&lt;70 g/m2）</w:t>
      </w:r>
      <w:r>
        <w:rPr>
          <w:rFonts w:hint="eastAsia"/>
        </w:rPr>
        <w:br/>
      </w:r>
      <w:r>
        <w:rPr>
          <w:rFonts w:hint="eastAsia"/>
        </w:rPr>
        <w:t>　　　　1.2.3 中定量牛皮纸（70–90 g/m2）</w:t>
      </w:r>
      <w:r>
        <w:rPr>
          <w:rFonts w:hint="eastAsia"/>
        </w:rPr>
        <w:br/>
      </w:r>
      <w:r>
        <w:rPr>
          <w:rFonts w:hint="eastAsia"/>
        </w:rPr>
        <w:t>　　　　1.2.4 高定量牛皮纸（&gt;90 g/m2）</w:t>
      </w:r>
      <w:r>
        <w:rPr>
          <w:rFonts w:hint="eastAsia"/>
        </w:rPr>
        <w:br/>
      </w:r>
      <w:r>
        <w:rPr>
          <w:rFonts w:hint="eastAsia"/>
        </w:rPr>
        <w:t>　　1.3 按照不同伸性等级，天然袋用牛皮纸主要可以分为如下几个类别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中国不同伸性等级天然袋用牛皮纸增长趋势2021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标准牛皮纸</w:t>
      </w:r>
      <w:r>
        <w:rPr>
          <w:rFonts w:hint="eastAsia"/>
        </w:rPr>
        <w:br/>
      </w:r>
      <w:r>
        <w:rPr>
          <w:rFonts w:hint="eastAsia"/>
        </w:rPr>
        <w:t>　　　　1.3.3 半伸性牛皮纸</w:t>
      </w:r>
      <w:r>
        <w:rPr>
          <w:rFonts w:hint="eastAsia"/>
        </w:rPr>
        <w:br/>
      </w:r>
      <w:r>
        <w:rPr>
          <w:rFonts w:hint="eastAsia"/>
        </w:rPr>
        <w:t>　　　　1.3.4 全伸性牛皮纸</w:t>
      </w:r>
      <w:r>
        <w:rPr>
          <w:rFonts w:hint="eastAsia"/>
        </w:rPr>
        <w:br/>
      </w:r>
      <w:r>
        <w:rPr>
          <w:rFonts w:hint="eastAsia"/>
        </w:rPr>
        <w:t>　　1.4 按照不同材料，天然袋用牛皮纸主要可以分为如下几个类别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中国不同材料天然袋用牛皮纸增长趋势2021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原生浆牛皮纸</w:t>
      </w:r>
      <w:r>
        <w:rPr>
          <w:rFonts w:hint="eastAsia"/>
        </w:rPr>
        <w:br/>
      </w:r>
      <w:r>
        <w:rPr>
          <w:rFonts w:hint="eastAsia"/>
        </w:rPr>
        <w:t>　　　　1.4.3 再生纤维牛皮纸</w:t>
      </w:r>
      <w:r>
        <w:rPr>
          <w:rFonts w:hint="eastAsia"/>
        </w:rPr>
        <w:br/>
      </w:r>
      <w:r>
        <w:rPr>
          <w:rFonts w:hint="eastAsia"/>
        </w:rPr>
        <w:t>　　　　1.4.4 混合纤维牛皮纸</w:t>
      </w:r>
      <w:r>
        <w:rPr>
          <w:rFonts w:hint="eastAsia"/>
        </w:rPr>
        <w:br/>
      </w:r>
      <w:r>
        <w:rPr>
          <w:rFonts w:hint="eastAsia"/>
        </w:rPr>
        <w:t>　　1.5 从不同应用，天然袋用牛皮纸主要包括如下几个方面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中国不同应用天然袋用牛皮纸增长趋势2021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建材与水泥</w:t>
      </w:r>
      <w:r>
        <w:rPr>
          <w:rFonts w:hint="eastAsia"/>
        </w:rPr>
        <w:br/>
      </w:r>
      <w:r>
        <w:rPr>
          <w:rFonts w:hint="eastAsia"/>
        </w:rPr>
        <w:t>　　　　1.5.3 化工与矿物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中国天然袋用牛皮纸发展现状及未来趋势（2021-2032）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中国市场天然袋用牛皮纸收入及增长率（2021-2032）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中国市场天然袋用牛皮纸销量及增长率（2021-2032）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中国市场主要天然袋用牛皮纸厂商分析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中国市场主要厂商天然袋用牛皮纸销量及市场占有率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中国市场主要厂商天然袋用牛皮纸销量（2021-2026）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中国市场主要厂商天然袋用牛皮纸收入及市场占有率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中国市场主要厂商天然袋用牛皮纸收入（2021-2026）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中国市场主要厂商天然袋用牛皮纸收入市场份额（2021-2026）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2025年中国市场主要厂商天然袋用牛皮纸收入排名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中国市场主要厂商天然袋用牛皮纸价格（2021-2026）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中国市场主要厂商天然袋用牛皮纸总部及产地分布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中国市场主要厂商成立时间及天然袋用牛皮纸商业化日期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中国市场主要厂商天然袋用牛皮纸产品类型及应用</w:t>
      </w:r>
      <w:r>
        <w:rPr>
          <w:rFonts w:hint="eastAsia"/>
        </w:rPr>
        <w:br/>
      </w:r>
      <w:r>
        <w:rPr>
          <w:rFonts w:hint="eastAsia"/>
        </w:rPr>
        <w:t>　　2.7 天然袋用牛皮纸行业集中度、竞争程度分析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天然袋用牛皮纸行业集中度分析：2025年中国Top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中国市场天然袋用牛皮纸第一梯队、第二梯队和第三梯队厂商（品牌）及2025年市场份额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不同产品类型天然袋用牛皮纸分析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中国市场不同产品类型天然袋用牛皮纸销量预测（2027-2032）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中国市场不同产品类型天然袋用牛皮纸规模（2021-2032）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中国市场不同产品类型天然袋用牛皮纸规模及市场份额（2021-2026）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中国市场不同产品类型天然袋用牛皮纸规模预测（2027-2032）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中国市场不同产品类型天然袋用牛皮纸价格走势（2021-2032）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不同应用天然袋用牛皮纸分析</w:t>
      </w:r>
      <w:r>
        <w:rPr>
          <w:rFonts w:hint="eastAsia"/>
        </w:rPr>
        <w:br/>
      </w:r>
      <w:r>
        <w:rPr>
          <w:rFonts w:hint="eastAsia"/>
        </w:rPr>
        <w:t>　　5.1 中国市场不同应用天然袋用牛皮纸销量（2021-2032）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中国市场不同应用天然袋用牛皮纸销量预测（2027-2032）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中国市场不同应用天然袋用牛皮纸规模（2021-2032）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中国市场不同应用天然袋用牛皮纸规模及市场份额（2021-2026）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中国市场不同应用天然袋用牛皮纸规模预测（2027-2032）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中国市场不同应用天然袋用牛皮纸价格走势（2021-2032）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天然袋用牛皮纸行业发展分析---发展趋势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天然袋用牛皮纸行业发展分析---厂商壁垒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天然袋用牛皮纸行业发展分析---驱动因素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天然袋用牛皮纸行业发展分析---制约因素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天然袋用牛皮纸中国企业SWOT分析</w:t>
      </w:r>
      <w:r>
        <w:rPr>
          <w:rFonts w:hint="eastAsia"/>
        </w:rPr>
        <w:br/>
      </w:r>
      <w:r>
        <w:rPr>
          <w:rFonts w:hint="eastAsia"/>
        </w:rPr>
        <w:t>　　6.6 天然袋用牛皮纸行业发展分析---行业政策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天然袋用牛皮纸行业产业链简介</w:t>
      </w:r>
      <w:r>
        <w:rPr>
          <w:rFonts w:hint="eastAsia"/>
        </w:rPr>
        <w:br/>
      </w:r>
      <w:r>
        <w:rPr>
          <w:rFonts w:hint="eastAsia"/>
        </w:rPr>
        <w:t>　　7.2 天然袋用牛皮纸产业链分析-上游</w:t>
      </w:r>
      <w:r>
        <w:rPr>
          <w:rFonts w:hint="eastAsia"/>
        </w:rPr>
        <w:br/>
      </w:r>
      <w:r>
        <w:rPr>
          <w:rFonts w:hint="eastAsia"/>
        </w:rPr>
        <w:t>　　7.3 天然袋用牛皮纸产业链分析-中游</w:t>
      </w:r>
      <w:r>
        <w:rPr>
          <w:rFonts w:hint="eastAsia"/>
        </w:rPr>
        <w:br/>
      </w:r>
      <w:r>
        <w:rPr>
          <w:rFonts w:hint="eastAsia"/>
        </w:rPr>
        <w:t>　　7.4 天然袋用牛皮纸产业链分析-下游</w:t>
      </w:r>
      <w:r>
        <w:rPr>
          <w:rFonts w:hint="eastAsia"/>
        </w:rPr>
        <w:br/>
      </w:r>
      <w:r>
        <w:rPr>
          <w:rFonts w:hint="eastAsia"/>
        </w:rPr>
        <w:t>　　7.5 天然袋用牛皮纸行业采购模式</w:t>
      </w:r>
      <w:r>
        <w:rPr>
          <w:rFonts w:hint="eastAsia"/>
        </w:rPr>
        <w:br/>
      </w:r>
      <w:r>
        <w:rPr>
          <w:rFonts w:hint="eastAsia"/>
        </w:rPr>
        <w:t>　　7.6 天然袋用牛皮纸行业生产模式</w:t>
      </w:r>
      <w:r>
        <w:rPr>
          <w:rFonts w:hint="eastAsia"/>
        </w:rPr>
        <w:br/>
      </w:r>
      <w:r>
        <w:rPr>
          <w:rFonts w:hint="eastAsia"/>
        </w:rPr>
        <w:t>　　7.7 天然袋用牛皮纸行业销售模式及销售渠道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中国本土天然袋用牛皮纸产能、产量分析</w:t>
      </w:r>
      <w:r>
        <w:rPr>
          <w:rFonts w:hint="eastAsia"/>
        </w:rPr>
        <w:br/>
      </w:r>
      <w:r>
        <w:rPr>
          <w:rFonts w:hint="eastAsia"/>
        </w:rPr>
        <w:t>　　8.1 中国天然袋用牛皮纸供需现状及预测（2021-2032）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中国天然袋用牛皮纸产能、产量、产能利用率及发展趋势（2021-2032）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中国天然袋用牛皮纸产量、市场需求量及发展趋势（2021-2032）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中国天然袋用牛皮纸进出口分析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中国市场天然袋用牛皮纸主要进口来源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中国市场天然袋用牛皮纸主要出口目的地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不同伸性等级天然袋用牛皮纸市场规模2021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不同材料天然袋用牛皮纸市场规模2021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不同应用天然袋用牛皮纸市场规模2021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中国市场主要厂商天然袋用牛皮纸收入（2021-2026）&amp;（万元）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中国市场主要厂商天然袋用牛皮纸收入份额（2021-2026）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2025年中国主要生产商天然袋用牛皮纸收入排名（万元）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中国市场主要厂商天然袋用牛皮纸价格（2021-2026）&amp;（元/吨）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中国市场主要厂商天然袋用牛皮纸总部及产地分布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中国市场主要厂商成立时间及天然袋用牛皮纸商业化日期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中国市场主要厂商天然袋用牛皮纸产品类型及应用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2025年中国市场天然袋用牛皮纸主要厂商市场地位（第一梯队、第二梯队和第三梯队）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天然袋用牛皮纸市场投资、并购等现状分析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天然袋用牛皮纸生产基地、总部、竞争对手及市场地位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中国市场不同产品类型天然袋用牛皮纸销量（2021-2026）&amp;（千吨）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中国市场不同产品类型天然袋用牛皮纸销量预测（2027-2032）&amp;（千吨）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中国市场不同产品类型天然袋用牛皮纸销量市场份额预测（2027-2032）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中国市场不同产品类型天然袋用牛皮纸规模（2021-2026）&amp;（万元）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中国市场不同产品类型天然袋用牛皮纸规模市场份额（2021-2026）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中国市场不同产品类型天然袋用牛皮纸规模预测（2027-2032）&amp;（万元）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中国市场不同产品类型天然袋用牛皮纸规模市场份额预测（2027-2032）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中国市场不同应用天然袋用牛皮纸销量（2021-2026）&amp;（千吨）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中国市场不同应用天然袋用牛皮纸销量预测（2027-2032）&amp;（千吨）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中国市场不同应用天然袋用牛皮纸销量市场份额预测（2027-2032）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中国市场不同应用天然袋用牛皮纸规模（2021-2026）&amp;（万元）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中国市场不同应用天然袋用牛皮纸规模市场份额（2021-2026）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中国市场不同应用天然袋用牛皮纸规模预测（2027-2032）&amp;（万元）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中国市场不同应用天然袋用牛皮纸规模市场份额预测（2027-2032）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天然袋用牛皮纸行业发展分析---发展趋势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天然袋用牛皮纸行业发展分析---厂商壁垒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天然袋用牛皮纸行业发展分析---驱动因素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天然袋用牛皮纸行业发展分析---制约因素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天然袋用牛皮纸行业相关重点政策一览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天然袋用牛皮纸行业供应链分析</w:t>
      </w:r>
      <w:r>
        <w:rPr>
          <w:rFonts w:hint="eastAsia"/>
        </w:rPr>
        <w:br/>
      </w:r>
      <w:r>
        <w:rPr>
          <w:rFonts w:hint="eastAsia"/>
        </w:rPr>
        <w:t>　　表 133： 天然袋用牛皮纸上游原料供应商</w:t>
      </w:r>
      <w:r>
        <w:rPr>
          <w:rFonts w:hint="eastAsia"/>
        </w:rPr>
        <w:br/>
      </w:r>
      <w:r>
        <w:rPr>
          <w:rFonts w:hint="eastAsia"/>
        </w:rPr>
        <w:t>　　表 134： 天然袋用牛皮纸行业主要下游客户</w:t>
      </w:r>
      <w:r>
        <w:rPr>
          <w:rFonts w:hint="eastAsia"/>
        </w:rPr>
        <w:br/>
      </w:r>
      <w:r>
        <w:rPr>
          <w:rFonts w:hint="eastAsia"/>
        </w:rPr>
        <w:t>　　表 135： 天然袋用牛皮纸典型经销商</w:t>
      </w:r>
      <w:r>
        <w:rPr>
          <w:rFonts w:hint="eastAsia"/>
        </w:rPr>
        <w:br/>
      </w:r>
      <w:r>
        <w:rPr>
          <w:rFonts w:hint="eastAsia"/>
        </w:rPr>
        <w:t>　　表 136： 中国天然袋用牛皮纸产量、销量、进口量及出口量（2021-2026）&amp;（千吨）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中国天然袋用牛皮纸产量、销量、进口量及出口量预测（2027-2032）&amp;（千吨）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中国市场天然袋用牛皮纸主要进口来源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中国市场天然袋用牛皮纸主要出口目的地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天然袋用牛皮纸产品图片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中国不同产品类型天然袋用牛皮纸市场规模市场份额2025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低定量牛皮纸（&lt;70 g/m2）产品图片</w:t>
      </w:r>
      <w:r>
        <w:rPr>
          <w:rFonts w:hint="eastAsia"/>
        </w:rPr>
        <w:br/>
      </w:r>
      <w:r>
        <w:rPr>
          <w:rFonts w:hint="eastAsia"/>
        </w:rPr>
        <w:t>　　图 4： 中定量牛皮纸（70–90 g/m2）产品图片</w:t>
      </w:r>
      <w:r>
        <w:rPr>
          <w:rFonts w:hint="eastAsia"/>
        </w:rPr>
        <w:br/>
      </w:r>
      <w:r>
        <w:rPr>
          <w:rFonts w:hint="eastAsia"/>
        </w:rPr>
        <w:t>　　图 5： 高定量牛皮纸（&gt;90 g/m2）产品图片</w:t>
      </w:r>
      <w:r>
        <w:rPr>
          <w:rFonts w:hint="eastAsia"/>
        </w:rPr>
        <w:br/>
      </w:r>
      <w:r>
        <w:rPr>
          <w:rFonts w:hint="eastAsia"/>
        </w:rPr>
        <w:t>　　图 6： 中国不同伸性等级天然袋用牛皮纸市场规模市场份额2025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标准牛皮纸产品图片</w:t>
      </w:r>
      <w:r>
        <w:rPr>
          <w:rFonts w:hint="eastAsia"/>
        </w:rPr>
        <w:br/>
      </w:r>
      <w:r>
        <w:rPr>
          <w:rFonts w:hint="eastAsia"/>
        </w:rPr>
        <w:t>　　图 8： 半伸性牛皮纸产品图片</w:t>
      </w:r>
      <w:r>
        <w:rPr>
          <w:rFonts w:hint="eastAsia"/>
        </w:rPr>
        <w:br/>
      </w:r>
      <w:r>
        <w:rPr>
          <w:rFonts w:hint="eastAsia"/>
        </w:rPr>
        <w:t>　　图 9： 全伸性牛皮纸产品图片</w:t>
      </w:r>
      <w:r>
        <w:rPr>
          <w:rFonts w:hint="eastAsia"/>
        </w:rPr>
        <w:br/>
      </w:r>
      <w:r>
        <w:rPr>
          <w:rFonts w:hint="eastAsia"/>
        </w:rPr>
        <w:t>　　图 10： 中国不同材料天然袋用牛皮纸市场规模市场份额2025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原生浆牛皮纸产品图片</w:t>
      </w:r>
      <w:r>
        <w:rPr>
          <w:rFonts w:hint="eastAsia"/>
        </w:rPr>
        <w:br/>
      </w:r>
      <w:r>
        <w:rPr>
          <w:rFonts w:hint="eastAsia"/>
        </w:rPr>
        <w:t>　　图 12： 再生纤维牛皮纸产品图片</w:t>
      </w:r>
      <w:r>
        <w:rPr>
          <w:rFonts w:hint="eastAsia"/>
        </w:rPr>
        <w:br/>
      </w:r>
      <w:r>
        <w:rPr>
          <w:rFonts w:hint="eastAsia"/>
        </w:rPr>
        <w:t>　　图 13： 混合纤维牛皮纸产品图片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中国不同应用天然袋用牛皮纸市场份额2025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15： 建材与水泥</w:t>
      </w:r>
      <w:r>
        <w:rPr>
          <w:rFonts w:hint="eastAsia"/>
        </w:rPr>
        <w:br/>
      </w:r>
      <w:r>
        <w:rPr>
          <w:rFonts w:hint="eastAsia"/>
        </w:rPr>
        <w:t>　　图 16： 化工与矿物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中国市场天然袋用牛皮纸市场规模，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2025年中国市场主要厂商天然袋用牛皮纸销量市场份额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2025年中国市场主要厂商天然袋用牛皮纸收入市场份额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2025年中国市场前五大厂商天然袋用牛皮纸市场份额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2025年中国市场天然袋用牛皮纸第一梯队、第二梯队和第三梯队厂商（品牌）及市场份额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中国市场不同产品类型天然袋用牛皮纸价格走势（2021-2032）&amp;（元/吨）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中国市场不同应用天然袋用牛皮纸价格走势（2021-2032）&amp;（元/吨）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天然袋用牛皮纸中国企业SWOT分析</w:t>
      </w:r>
      <w:r>
        <w:rPr>
          <w:rFonts w:hint="eastAsia"/>
        </w:rPr>
        <w:br/>
      </w:r>
      <w:r>
        <w:rPr>
          <w:rFonts w:hint="eastAsia"/>
        </w:rPr>
        <w:t>　　图 29： 天然袋用牛皮纸产业链</w:t>
      </w:r>
      <w:r>
        <w:rPr>
          <w:rFonts w:hint="eastAsia"/>
        </w:rPr>
        <w:br/>
      </w:r>
      <w:r>
        <w:rPr>
          <w:rFonts w:hint="eastAsia"/>
        </w:rPr>
        <w:t>　　图 30： 天然袋用牛皮纸行业采购模式分析</w:t>
      </w:r>
      <w:r>
        <w:rPr>
          <w:rFonts w:hint="eastAsia"/>
        </w:rPr>
        <w:br/>
      </w:r>
      <w:r>
        <w:rPr>
          <w:rFonts w:hint="eastAsia"/>
        </w:rPr>
        <w:t>　　图 31： 天然袋用牛皮纸行业生产模式分析</w:t>
      </w:r>
      <w:r>
        <w:rPr>
          <w:rFonts w:hint="eastAsia"/>
        </w:rPr>
        <w:br/>
      </w:r>
      <w:r>
        <w:rPr>
          <w:rFonts w:hint="eastAsia"/>
        </w:rPr>
        <w:t>　　图 32： 天然袋用牛皮纸行业销售模式分析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中国天然袋用牛皮纸产能、产量、产能利用率及发展趋势（2021-2032）&amp;（千吨）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中国天然袋用牛皮纸产量、市场需求量及发展趋势（2021-2032）&amp;（千吨）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7f6c1de534885" w:history="1">
        <w:r>
          <w:rPr>
            <w:rStyle w:val="Hyperlink"/>
          </w:rPr>
          <w:t>2026-2032年中国天然袋用牛皮纸行业分析及发展前景预测报告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7f6c1de534885" w:history="1">
        <w:r>
          <w:rPr>
            <w:rStyle w:val="Hyperlink"/>
          </w:rPr>
          <w:t>https://www.20087.com/1/02/TianRanDaiYongNiuPiZhiShiChangXianZhuangHeQianJing.html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20bb9454149f2" w:history="1">
      <w:r>
        <w:rPr>
          <w:rStyle w:val="Hyperlink"/>
        </w:rPr>
        <w:t>2026-2032年中国天然袋用牛皮纸行业分析及发展前景预测报告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ianRanDaiYongNiuPiZhiShiChangXianZhuangHeQianJing.html" TargetMode="External" Id="Ra2e7f6c1de53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ianRanDaiYongNiuPiZhiShiChangXianZhuangHeQianJing.html" TargetMode="External" Id="R92320bb94541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2026-05-17T05:50:12Z</dcterms:created>
  <dcterms:modified xsi:type="dcterms:W3CDTF">2026-05-17T06:50:12Z</dcterms:modified>
  <dc:subject>2026-2032年中国天然袋用牛皮纸行业分析及发展前景预测报告</dc:subject>
  <dc:title>2026-2032年中国天然袋用牛皮纸行业分析及发展前景预测报告</dc:title>
  <cp:keywords>2026-2032年中国天然袋用牛皮纸行业分析及发展前景预测报告</cp:keywords>
  <dc:description>2026-2032年中国天然袋用牛皮纸行业分析及发展前景预测报告</dc:description>
</cp:coreProperties>
</file>