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58022cfab4207" w:history="1">
              <w:r>
                <w:rPr>
                  <w:rStyle w:val="Hyperlink"/>
                </w:rPr>
                <w:t>中国对氟苯磺酰氯市场深度剖析及发展趋势分析报告（2025-2031年）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58022cfab4207" w:history="1">
              <w:r>
                <w:rPr>
                  <w:rStyle w:val="Hyperlink"/>
                </w:rPr>
                <w:t>中国对氟苯磺酰氯市场深度剖析及发展趋势分析报告（2025-2031年）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58022cfab4207" w:history="1">
                <w:r>
                  <w:rPr>
                    <w:rStyle w:val="Hyperlink"/>
                  </w:rPr>
                  <w:t>https://www.20087.com/1/02/DuiFuBenHuangXianLvHangYeYanJiuBaoGao.html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磺酰氯是一种重要的有机中间体，广泛应用于医药、农药、染料等领域的合成。近年来，随着下游市场需求的增长和技术的进步，对氟苯磺酰氯的生产和应用领域得到了快速发展。目前，对氟苯磺酰氯的生产工艺不断优化，产品纯度和质量得到显著提升。此外，随着环保法规的趋严，绿色环保的生产工艺受到关注。</w:t>
      </w:r>
      <w:r>
        <w:rPr>
          <w:rFonts w:hint="eastAsia"/>
        </w:rPr>
        <w:br/>
      </w:r>
      <w:r>
        <w:rPr>
          <w:rFonts w:hint="eastAsia"/>
        </w:rPr>
        <w:t>　　未来，对氟苯磺酰氯的发展将更加注重环保性能和技术创新。一方面，随着环保意识的增强，对氟苯磺酰氯的生产将更加注重采用绿色化学原则，减少有害物质的使用和排放。另一方面，随着新材料技术的发展，对氟苯磺酰氯将被应用于更多领域，如新型复合材料的合成。此外，随着市场对高质量产品的需求增加，对氟苯磺酰氯的生产工艺将更加注重提高产品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58022cfab4207" w:history="1">
        <w:r>
          <w:rPr>
            <w:rStyle w:val="Hyperlink"/>
          </w:rPr>
          <w:t>中国对氟苯磺酰氯市场深度剖析及发展趋势分析报告（2025-2031年）</w:t>
        </w:r>
      </w:hyperlink>
      <w:r>
        <w:rPr>
          <w:rFonts w:hint="eastAsia"/>
        </w:rPr>
        <w:t>》在多年对氟苯磺酰氯行业研究结论的基础上，结合中国对氟苯磺酰氯行业市场的发展现状，通过资深研究团队对对氟苯磺酰氯市场各类资讯进行整理分析，并依托国家权威数据资源和长期市场监测的数据库，对对氟苯磺酰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f58022cfab4207" w:history="1">
        <w:r>
          <w:rPr>
            <w:rStyle w:val="Hyperlink"/>
          </w:rPr>
          <w:t>中国对氟苯磺酰氯市场深度剖析及发展趋势分析报告（2025-2031年）</w:t>
        </w:r>
      </w:hyperlink>
      <w:r>
        <w:rPr>
          <w:rFonts w:hint="eastAsia"/>
        </w:rPr>
        <w:t>可以帮助投资者准确把握对氟苯磺酰氯行业的市场现状，为投资者进行投资作出对氟苯磺酰氯行业前景预判，挖掘对氟苯磺酰氯行业投资价值，同时提出对氟苯磺酰氯行业投资策略、营销策略等方面的建议。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对氟苯磺酰氯产业概述</w:t>
      </w:r>
      <w:r>
        <w:rPr>
          <w:rFonts w:hint="eastAsia"/>
        </w:rPr>
        <w:br/>
      </w:r>
      <w:r>
        <w:rPr>
          <w:rFonts w:hint="eastAsia"/>
        </w:rPr>
        <w:t>　　第一节 对氟苯磺酰氯产业定义</w:t>
      </w:r>
      <w:r>
        <w:rPr>
          <w:rFonts w:hint="eastAsia"/>
        </w:rPr>
        <w:br/>
      </w:r>
      <w:r>
        <w:rPr>
          <w:rFonts w:hint="eastAsia"/>
        </w:rPr>
        <w:t>　　第二节 对氟苯磺酰氯产业发展历程</w:t>
      </w:r>
      <w:r>
        <w:rPr>
          <w:rFonts w:hint="eastAsia"/>
        </w:rPr>
        <w:br/>
      </w:r>
      <w:r>
        <w:rPr>
          <w:rFonts w:hint="eastAsia"/>
        </w:rPr>
        <w:t>　　第三节 对氟苯磺酰氯分类情况</w:t>
      </w:r>
      <w:r>
        <w:rPr>
          <w:rFonts w:hint="eastAsia"/>
        </w:rPr>
        <w:br/>
      </w:r>
      <w:r>
        <w:rPr>
          <w:rFonts w:hint="eastAsia"/>
        </w:rPr>
        <w:t>　　第四节 对氟苯磺酰氯产业链分析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2024-2025年中国对氟苯磺酰氯行业发展环境分析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2024-2025年中国对氟苯磺酰氯行业经济环境分析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2024-2025年中国对氟苯磺酰氯行业社会环境分析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2024-2025年中国对氟苯磺酰氯行业政策环境分析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2024-2025年对氟苯磺酰氯行业技术发展现状及趋势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当前我国对氟苯磺酰氯技术发展现状</w:t>
      </w:r>
      <w:r>
        <w:rPr>
          <w:rFonts w:hint="eastAsia"/>
        </w:rPr>
        <w:br/>
      </w:r>
      <w:r>
        <w:rPr>
          <w:rFonts w:hint="eastAsia"/>
        </w:rPr>
        <w:t>　　第二节 中外对氟苯磺酰氯技术差距及产生差距的主要原因分析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提高我国对氟苯磺酰氯技术的对策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2024-2025年全球对氟苯磺酰氯行业发展状况及趋势分析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全球对氟苯磺酰氯行业发展概况</w:t>
      </w:r>
      <w:r>
        <w:rPr>
          <w:rFonts w:hint="eastAsia"/>
        </w:rPr>
        <w:br/>
      </w:r>
      <w:r>
        <w:rPr>
          <w:rFonts w:hint="eastAsia"/>
        </w:rPr>
        <w:t>　　第二节 全球对氟苯磺酰氯行业发展现状及趋势分析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一、全球对氟苯磺酰氯行业市场分布情况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二、全球对氟苯磺酰氯行业发展趋势分析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全球对氟苯磺酰氯行业重点区域发展分析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中国对氟苯磺酰氯行业运行状况分析</w:t>
      </w:r>
      <w:r>
        <w:rPr>
          <w:rFonts w:hint="eastAsia"/>
        </w:rPr>
        <w:br/>
      </w:r>
      <w:r>
        <w:rPr>
          <w:rFonts w:hint="eastAsia"/>
        </w:rPr>
        <w:t>　　第一节 对氟苯磺酰氯行业市场规模分析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一、2019-2024年对氟苯磺酰氯行业市场规模分析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二、2024-2025年对氟苯磺酰氯行业市场规模现状分析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二、2025-2031年对氟苯磺酰氯行业市场规模况预测</w:t>
      </w:r>
      <w:r>
        <w:rPr>
          <w:rFonts w:hint="eastAsia"/>
        </w:rPr>
        <w:br/>
      </w:r>
      <w:r>
        <w:rPr>
          <w:rFonts w:hint="eastAsia"/>
        </w:rPr>
        <w:t>　　第二节 对氟苯磺酰氯行业市场供给分析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一、2019-2024年对氟苯磺酰氯行业市场供给情况分析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二、2024-2025年对氟苯磺酰氯行业市场供给现状分析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二、2025-2031年对氟苯磺酰氯行业市场供给情况预测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对氟苯磺酰氯行业市场需求分析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一、2019-2024年对氟苯磺酰氯行业市场需求情况分析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二、2024-2025年对氟苯磺酰氯行业市场需求现状分析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二、2025-2031年对氟苯磺酰氯行业市场需求情况预测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2024-2025年中国对氟苯磺酰氯行业集中度分析</w:t>
      </w:r>
      <w:r>
        <w:rPr>
          <w:rFonts w:hint="eastAsia"/>
        </w:rPr>
        <w:br/>
      </w:r>
      <w:r>
        <w:rPr>
          <w:rFonts w:hint="eastAsia"/>
        </w:rPr>
        <w:t>　　　　一、对氟苯磺酰氯行业市场集中度情况</w:t>
      </w:r>
      <w:r>
        <w:rPr>
          <w:rFonts w:hint="eastAsia"/>
        </w:rPr>
        <w:br/>
      </w:r>
      <w:r>
        <w:rPr>
          <w:rFonts w:hint="eastAsia"/>
        </w:rPr>
        <w:t>　　　　二、对氟苯磺酰氯行业企业集中度分析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中国对氟苯磺酰氯行业市场区域结构分析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中国对氟苯磺酰氯行业市场需求结构分析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对氟苯磺酰氯行业重点区域（一）需求分析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对氟苯磺酰氯行业重点区域（二）需求分析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对氟苯磺酰氯行业重点区域（三）需求分析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对氟苯磺酰氯产品市场价格行情分析预测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2019-2024年对氟苯磺酰氯产品市场价格回顾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2024-2025年对氟苯磺酰氯产品市场价格现状分析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影响对氟苯磺酰氯产品市场价格因素分析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2025-2031年对氟苯磺酰氯产品市场价格走势预测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对氟苯磺酰氯行业标杆企业竞争力分析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对氟苯磺酰氯重点企业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三、对氟苯磺酰氯企业经营情况分析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2024-2025年对氟苯磺酰氯行业企业经营策略研究分析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对氟苯磺酰氯企业多样化经营策略分析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一、对氟苯磺酰氯企业多样化经营情况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二、现行对氟苯磺酰氯行业多样化经营的方向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大型对氟苯磺酰氯企业集团未来发展策略分析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对中小对氟苯磺酰氯企业生产经营的建议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2024-2025年中国对氟苯磺酰氯市场营销策略竞争分析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对氟苯磺酰氯市场产品策略</w:t>
      </w:r>
      <w:r>
        <w:rPr>
          <w:rFonts w:hint="eastAsia"/>
        </w:rPr>
        <w:br/>
      </w:r>
      <w:r>
        <w:rPr>
          <w:rFonts w:hint="eastAsia"/>
        </w:rPr>
        <w:t>　　第二节 对氟苯磺酰氯市场渠道策略</w:t>
      </w:r>
      <w:r>
        <w:rPr>
          <w:rFonts w:hint="eastAsia"/>
        </w:rPr>
        <w:br/>
      </w:r>
      <w:r>
        <w:rPr>
          <w:rFonts w:hint="eastAsia"/>
        </w:rPr>
        <w:t>　　第三节 对氟苯磺酰氯市场价格策略</w:t>
      </w:r>
      <w:r>
        <w:rPr>
          <w:rFonts w:hint="eastAsia"/>
        </w:rPr>
        <w:br/>
      </w:r>
      <w:r>
        <w:rPr>
          <w:rFonts w:hint="eastAsia"/>
        </w:rPr>
        <w:t>　　第四节 对氟苯磺酰氯广告媒体策略</w:t>
      </w:r>
      <w:r>
        <w:rPr>
          <w:rFonts w:hint="eastAsia"/>
        </w:rPr>
        <w:br/>
      </w:r>
      <w:r>
        <w:rPr>
          <w:rFonts w:hint="eastAsia"/>
        </w:rPr>
        <w:t>　　第五节 对氟苯磺酰氯客户服务策略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对氟苯磺酰氯行业发展因素与投资风险分析预测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影响对氟苯磺酰氯行业发展主要因素分析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一、2024-2025年影响对氟苯磺酰氯行业发展的不利因素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二、2024-2025年影响对氟苯磺酰氯行业发展的稳定因素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三、2024-2025年影响对氟苯磺酰氯行业发展的有利因素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四、2024-2025年我国对氟苯磺酰氯行业发展面临的机遇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五、2024-2025年我国对氟苯磺酰氯行业发展面临的挑战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中^智^林^：对氟苯磺酰氯行业投资风险分析预测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一、2025-2031年对氟苯磺酰氯行业市场风险分析预测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二、2025-2031年对氟苯磺酰氯行业政策风险分析预测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三、2025-2031年对氟苯磺酰氯行业技术风险分析预测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四、2025-2031年对氟苯磺酰氯行业竞争风险分析预测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五、2025-2031年对氟苯磺酰氯行业管理风险分析预测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六、2025-2031年对氟苯磺酰氯行业其他风险分析预测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对氟苯磺酰氯图片</w:t>
      </w:r>
      <w:r>
        <w:rPr>
          <w:rFonts w:hint="eastAsia"/>
        </w:rPr>
        <w:br/>
      </w:r>
      <w:r>
        <w:rPr>
          <w:rFonts w:hint="eastAsia"/>
        </w:rPr>
        <w:t>　　图表 对氟苯磺酰氯种类 分类</w:t>
      </w:r>
      <w:r>
        <w:rPr>
          <w:rFonts w:hint="eastAsia"/>
        </w:rPr>
        <w:br/>
      </w:r>
      <w:r>
        <w:rPr>
          <w:rFonts w:hint="eastAsia"/>
        </w:rPr>
        <w:t>　　图表 对氟苯磺酰氯用途 应用</w:t>
      </w:r>
      <w:r>
        <w:rPr>
          <w:rFonts w:hint="eastAsia"/>
        </w:rPr>
        <w:br/>
      </w:r>
      <w:r>
        <w:rPr>
          <w:rFonts w:hint="eastAsia"/>
        </w:rPr>
        <w:t>　　图表 对氟苯磺酰氯主要特点</w:t>
      </w:r>
      <w:r>
        <w:rPr>
          <w:rFonts w:hint="eastAsia"/>
        </w:rPr>
        <w:br/>
      </w:r>
      <w:r>
        <w:rPr>
          <w:rFonts w:hint="eastAsia"/>
        </w:rPr>
        <w:t>　　图表 对氟苯磺酰氯产业链分析</w:t>
      </w:r>
      <w:r>
        <w:rPr>
          <w:rFonts w:hint="eastAsia"/>
        </w:rPr>
        <w:br/>
      </w:r>
      <w:r>
        <w:rPr>
          <w:rFonts w:hint="eastAsia"/>
        </w:rPr>
        <w:t>　　图表 对氟苯磺酰氯政策分析</w:t>
      </w:r>
      <w:r>
        <w:rPr>
          <w:rFonts w:hint="eastAsia"/>
        </w:rPr>
        <w:br/>
      </w:r>
      <w:r>
        <w:rPr>
          <w:rFonts w:hint="eastAsia"/>
        </w:rPr>
        <w:t>　　图表 对氟苯磺酰氯技术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2019-2024年对氟苯磺酰氯行业市场容量分析</w:t>
      </w:r>
      <w:r>
        <w:rPr>
          <w:rFonts w:hint="eastAsia"/>
        </w:rPr>
        <w:br/>
      </w:r>
      <w:r>
        <w:rPr>
          <w:rFonts w:hint="eastAsia"/>
        </w:rPr>
        <w:t>　　图表 对氟苯磺酰氯生产现状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对氟苯磺酰氯行业动态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2024年中国对氟苯磺酰氯行业需求领域分布格局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2019-2024年中国对氟苯磺酰氯价格走势</w:t>
      </w:r>
      <w:r>
        <w:rPr>
          <w:rFonts w:hint="eastAsia"/>
        </w:rPr>
        <w:br/>
      </w:r>
      <w:r>
        <w:rPr>
          <w:rFonts w:hint="eastAsia"/>
        </w:rPr>
        <w:t>　　图表 2024年对氟苯磺酰氯成本和利润分析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**地区对氟苯磺酰氯市场规模及增长情况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**地区对氟苯磺酰氯市场规模及增长情况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**地区对氟苯磺酰氯行业市场需求情况</w:t>
      </w:r>
      <w:r>
        <w:rPr>
          <w:rFonts w:hint="eastAsia"/>
        </w:rPr>
        <w:br/>
      </w:r>
      <w:r>
        <w:rPr>
          <w:rFonts w:hint="eastAsia"/>
        </w:rPr>
        <w:t>　　图表 对氟苯磺酰氯品牌</w:t>
      </w:r>
      <w:r>
        <w:rPr>
          <w:rFonts w:hint="eastAsia"/>
        </w:rPr>
        <w:br/>
      </w:r>
      <w:r>
        <w:rPr>
          <w:rFonts w:hint="eastAsia"/>
        </w:rPr>
        <w:t>　　图表 对氟苯磺酰氯企业（一）概况</w:t>
      </w:r>
      <w:r>
        <w:rPr>
          <w:rFonts w:hint="eastAsia"/>
        </w:rPr>
        <w:br/>
      </w:r>
      <w:r>
        <w:rPr>
          <w:rFonts w:hint="eastAsia"/>
        </w:rPr>
        <w:t>　　图表 企业对氟苯磺酰氯型号 规格</w:t>
      </w:r>
      <w:r>
        <w:rPr>
          <w:rFonts w:hint="eastAsia"/>
        </w:rPr>
        <w:br/>
      </w:r>
      <w:r>
        <w:rPr>
          <w:rFonts w:hint="eastAsia"/>
        </w:rPr>
        <w:t>　　图表 对氟苯磺酰氯企业（一）经营分析</w:t>
      </w:r>
      <w:r>
        <w:rPr>
          <w:rFonts w:hint="eastAsia"/>
        </w:rPr>
        <w:br/>
      </w:r>
      <w:r>
        <w:rPr>
          <w:rFonts w:hint="eastAsia"/>
        </w:rPr>
        <w:t>　　图表 对氟苯磺酰氯企业（一）盈利能力情况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对氟苯磺酰氯上游现状</w:t>
      </w:r>
      <w:r>
        <w:rPr>
          <w:rFonts w:hint="eastAsia"/>
        </w:rPr>
        <w:br/>
      </w:r>
      <w:r>
        <w:rPr>
          <w:rFonts w:hint="eastAsia"/>
        </w:rPr>
        <w:t>　　图表 对氟苯磺酰氯下游调研</w:t>
      </w:r>
      <w:r>
        <w:rPr>
          <w:rFonts w:hint="eastAsia"/>
        </w:rPr>
        <w:br/>
      </w:r>
      <w:r>
        <w:rPr>
          <w:rFonts w:hint="eastAsia"/>
        </w:rPr>
        <w:t>　　图表 对氟苯磺酰氯企业（二）概况</w:t>
      </w:r>
      <w:r>
        <w:rPr>
          <w:rFonts w:hint="eastAsia"/>
        </w:rPr>
        <w:br/>
      </w:r>
      <w:r>
        <w:rPr>
          <w:rFonts w:hint="eastAsia"/>
        </w:rPr>
        <w:t>　　图表 企业对氟苯磺酰氯型号 规格</w:t>
      </w:r>
      <w:r>
        <w:rPr>
          <w:rFonts w:hint="eastAsia"/>
        </w:rPr>
        <w:br/>
      </w:r>
      <w:r>
        <w:rPr>
          <w:rFonts w:hint="eastAsia"/>
        </w:rPr>
        <w:t>　　图表 对氟苯磺酰氯企业（二）经营分析</w:t>
      </w:r>
      <w:r>
        <w:rPr>
          <w:rFonts w:hint="eastAsia"/>
        </w:rPr>
        <w:br/>
      </w:r>
      <w:r>
        <w:rPr>
          <w:rFonts w:hint="eastAsia"/>
        </w:rPr>
        <w:t>　　图表 对氟苯磺酰氯企业（二）盈利能力情况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对氟苯磺酰氯企业（三）概况</w:t>
      </w:r>
      <w:r>
        <w:rPr>
          <w:rFonts w:hint="eastAsia"/>
        </w:rPr>
        <w:br/>
      </w:r>
      <w:r>
        <w:rPr>
          <w:rFonts w:hint="eastAsia"/>
        </w:rPr>
        <w:t>　　图表 企业对氟苯磺酰氯型号 规格</w:t>
      </w:r>
      <w:r>
        <w:rPr>
          <w:rFonts w:hint="eastAsia"/>
        </w:rPr>
        <w:br/>
      </w:r>
      <w:r>
        <w:rPr>
          <w:rFonts w:hint="eastAsia"/>
        </w:rPr>
        <w:t>　　图表 对氟苯磺酰氯企业（三）经营分析</w:t>
      </w:r>
      <w:r>
        <w:rPr>
          <w:rFonts w:hint="eastAsia"/>
        </w:rPr>
        <w:br/>
      </w:r>
      <w:r>
        <w:rPr>
          <w:rFonts w:hint="eastAsia"/>
        </w:rPr>
        <w:t>　　图表 对氟苯磺酰氯企业（三）盈利能力情况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对氟苯磺酰氯企业（三）成长能力情况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对氟苯磺酰氯优势</w:t>
      </w:r>
      <w:r>
        <w:rPr>
          <w:rFonts w:hint="eastAsia"/>
        </w:rPr>
        <w:br/>
      </w:r>
      <w:r>
        <w:rPr>
          <w:rFonts w:hint="eastAsia"/>
        </w:rPr>
        <w:t>　　图表 对氟苯磺酰氯劣势</w:t>
      </w:r>
      <w:r>
        <w:rPr>
          <w:rFonts w:hint="eastAsia"/>
        </w:rPr>
        <w:br/>
      </w:r>
      <w:r>
        <w:rPr>
          <w:rFonts w:hint="eastAsia"/>
        </w:rPr>
        <w:t>　　图表 对氟苯磺酰氯机会</w:t>
      </w:r>
      <w:r>
        <w:rPr>
          <w:rFonts w:hint="eastAsia"/>
        </w:rPr>
        <w:br/>
      </w:r>
      <w:r>
        <w:rPr>
          <w:rFonts w:hint="eastAsia"/>
        </w:rPr>
        <w:t>　　图表 对氟苯磺酰氯威胁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2025-2031年中国对氟苯磺酰氯行业发展趋势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58022cfab4207" w:history="1">
        <w:r>
          <w:rPr>
            <w:rStyle w:val="Hyperlink"/>
          </w:rPr>
          <w:t>中国对氟苯磺酰氯市场深度剖析及发展趋势分析报告（2025-2031年）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58022cfab4207" w:history="1">
        <w:r>
          <w:rPr>
            <w:rStyle w:val="Hyperlink"/>
          </w:rPr>
          <w:t>https://www.20087.com/1/02/DuiFuBenHuangXianLvHangYeYanJiuBaoGao.html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热点：对甲苯磺酰氯与NCO、对氟苯磺酰氯的作用、35二氟苯酚、对氟苯磺酰氯下游产品、邻甲苯磺酰氯、对氟苯磺酰氯反应活性、氟酰胺、对氟苯磺酰氯价格、2氟6三氟甲基苯磺酰氯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0cdf812ca47a6" w:history="1">
      <w:r>
        <w:rPr>
          <w:rStyle w:val="Hyperlink"/>
        </w:rPr>
        <w:t>中国对氟苯磺酰氯市场深度剖析及发展趋势分析报告（2025-2031年）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uiFuBenHuangXianLvHangYeYanJiuBaoGao.html" TargetMode="External" Id="Rd1f58022cfab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uiFuBenHuangXianLvHangYeYanJiuBaoGao.html" TargetMode="External" Id="R70c0cdf812c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2025-01-20T00:21:00Z</dcterms:created>
  <dcterms:modified xsi:type="dcterms:W3CDTF">2025-01-20T01:21:00Z</dcterms:modified>
  <dc:subject>中国对氟苯磺酰氯市场深度剖析及发展趋势分析报告（2025-2031年）</dc:subject>
  <dc:title>中国对氟苯磺酰氯市场深度剖析及发展趋势分析报告（2025-2031年）</dc:title>
  <cp:keywords>中国对氟苯磺酰氯市场深度剖析及发展趋势分析报告（2025-2031年）</cp:keywords>
  <dc:description>中国对氟苯磺酰氯市场深度剖析及发展趋势分析报告（2025-2031年）</dc:description>
</cp:coreProperties>
</file>