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89d5eeb1f4980" w:history="1">
              <w:r>
                <w:rPr>
                  <w:rStyle w:val="Hyperlink"/>
                </w:rPr>
                <w:t>2024-2030年中国对苯二甲醛行业现状与发展趋势研究报告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89d5eeb1f4980" w:history="1">
              <w:r>
                <w:rPr>
                  <w:rStyle w:val="Hyperlink"/>
                </w:rPr>
                <w:t>2024-2030年中国对苯二甲醛行业现状与发展趋势研究报告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b89d5eeb1f4980" w:history="1">
                <w:r>
                  <w:rPr>
                    <w:rStyle w:val="Hyperlink"/>
                  </w:rPr>
                  <w:t>https://www.20087.com/1/92/DuiBenErJiaQuanHangYeQuShi.html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苯二甲醛（PFA）作为重要的有机合成中间体，广泛应用于制药、染料、塑料和树脂等多个行业。近年来，随着下游产业对高性能材料需求的增加，PFA市场呈现出稳步增长的态势。技术进步，如催化剂的优化和反应条件的改进，提高了PFA的产率和纯度，降低了生产成本。</w:t>
      </w:r>
      <w:r>
        <w:rPr>
          <w:rFonts w:hint="eastAsia"/>
        </w:rPr>
        <w:br/>
      </w:r>
      <w:r>
        <w:rPr>
          <w:rFonts w:hint="eastAsia"/>
        </w:rPr>
        <w:t>　　对苯二甲醛行业未来将更加注重环境保护和资源循环利用。随着全球对化学品生产和使用的监管趋严，行业将转向更清洁、更高效的生产技术，减少污染物排放。同时，循环经济理念将推动对苯二甲醛及其衍生物的回收和再利用，以减少资源消耗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89d5eeb1f4980" w:history="1">
        <w:r>
          <w:rPr>
            <w:rStyle w:val="Hyperlink"/>
          </w:rPr>
          <w:t>2024-2030年中国对苯二甲醛行业现状与发展趋势研究报告</w:t>
        </w:r>
      </w:hyperlink>
      <w:r>
        <w:rPr>
          <w:rFonts w:hint="eastAsia"/>
        </w:rPr>
        <w:t>》基于详实数据，从市场规模、需求变化及价格动态等维度，全面解析了对苯二甲醛行业的现状与发展趋势，并对对苯二甲醛产业链各环节进行了系统性探讨。报告科学预测了对苯二甲醛行业未来发展方向，重点分析了对苯二甲醛技术现状及创新路径，同时聚焦对苯二甲醛重点企业的经营表现，评估了市场竞争格局、品牌影响力及市场集中度。通过对细分市场的深入研究及SWOT分析，报告揭示了对苯二甲醛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对苯二甲醛行业界定及应用</w:t>
      </w:r>
      <w:r>
        <w:rPr>
          <w:rFonts w:hint="eastAsia"/>
        </w:rPr>
        <w:br/>
      </w:r>
      <w:r>
        <w:rPr>
          <w:rFonts w:hint="eastAsia"/>
        </w:rPr>
        <w:t>　　第一节 对苯二甲醛行业定义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对苯二甲醛主要应用领域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全球对苯二甲醛行业发展状况分析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2019-2024年全球对苯二甲醛行业运行概况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2019-2024年全球对苯二甲醛行业市场规模分析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全球主要地区对苯二甲醛行业运行情况分析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2024-2030年全球对苯二甲醛行业发展趋势预测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2023-2024年中国对苯二甲醛发展环境分析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对苯二甲醛行业相关政策、标准</w:t>
      </w:r>
      <w:r>
        <w:rPr>
          <w:rFonts w:hint="eastAsia"/>
        </w:rPr>
        <w:br/>
      </w:r>
      <w:r>
        <w:rPr>
          <w:rFonts w:hint="eastAsia"/>
        </w:rPr>
        <w:t>　　第三节 对苯二甲醛行业相关发展规划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中国对苯二甲醛行业现状调研分析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中国对苯二甲醛行业发展现状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一、2023-2024年对苯二甲醛行业品牌发展现状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二、2023-2024年对苯二甲醛行业需求市场现状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三、2023-2024年对苯二甲醛市场需求层次分析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四、2023-2024年中国对苯二甲醛市场走向分析</w:t>
      </w:r>
      <w:r>
        <w:rPr>
          <w:rFonts w:hint="eastAsia"/>
        </w:rPr>
        <w:br/>
      </w:r>
      <w:r>
        <w:rPr>
          <w:rFonts w:hint="eastAsia"/>
        </w:rPr>
        <w:t>　　第二节 中国对苯二甲醛产品技术分析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一、2023-2024年对苯二甲醛产品技术变化特点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二、2023-2024年对苯二甲醛产品市场的新技术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三、2023-2024年对苯二甲醛产品市场现状分析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中国对苯二甲醛行业存在的问题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一、2023-2024年对苯二甲醛产品市场存在的主要问题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二、2023-2024年国内对苯二甲醛产品市场的三大瓶颈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三、2023-2024年对苯二甲醛产品市场遭遇的规模难题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对中国对苯二甲醛市场的分析及思考</w:t>
      </w:r>
      <w:r>
        <w:rPr>
          <w:rFonts w:hint="eastAsia"/>
        </w:rPr>
        <w:br/>
      </w:r>
      <w:r>
        <w:rPr>
          <w:rFonts w:hint="eastAsia"/>
        </w:rPr>
        <w:t>　　　　一、对苯二甲醛市场特点</w:t>
      </w:r>
      <w:r>
        <w:rPr>
          <w:rFonts w:hint="eastAsia"/>
        </w:rPr>
        <w:br/>
      </w:r>
      <w:r>
        <w:rPr>
          <w:rFonts w:hint="eastAsia"/>
        </w:rPr>
        <w:t>　　　　二、对苯二甲醛市场分析</w:t>
      </w:r>
      <w:r>
        <w:rPr>
          <w:rFonts w:hint="eastAsia"/>
        </w:rPr>
        <w:br/>
      </w:r>
      <w:r>
        <w:rPr>
          <w:rFonts w:hint="eastAsia"/>
        </w:rPr>
        <w:t>　　　　三、对苯二甲醛市场变化的方向</w:t>
      </w:r>
      <w:r>
        <w:rPr>
          <w:rFonts w:hint="eastAsia"/>
        </w:rPr>
        <w:br/>
      </w:r>
      <w:r>
        <w:rPr>
          <w:rFonts w:hint="eastAsia"/>
        </w:rPr>
        <w:t>　　　　四、中国对苯二甲醛行业发展的新思路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五、对中国对苯二甲醛行业发展的思考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中国对苯二甲醛行业市场供需现状调研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中国对苯二甲醛市场现状分析</w:t>
      </w:r>
      <w:r>
        <w:rPr>
          <w:rFonts w:hint="eastAsia"/>
        </w:rPr>
        <w:br/>
      </w:r>
      <w:r>
        <w:rPr>
          <w:rFonts w:hint="eastAsia"/>
        </w:rPr>
        <w:t>　　第二节 中国对苯二甲醛行业产量情况分析及预测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一、对苯二甲醛总体产能规模</w:t>
      </w:r>
      <w:r>
        <w:rPr>
          <w:rFonts w:hint="eastAsia"/>
        </w:rPr>
        <w:br/>
      </w:r>
      <w:r>
        <w:rPr>
          <w:rFonts w:hint="eastAsia"/>
        </w:rPr>
        <w:t>　　　　二、对苯二甲醛生产区域分布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三、2019-2024年中国对苯二甲醛产量统计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四、2024-2030年中国对苯二甲醛产量预测</w:t>
      </w:r>
      <w:r>
        <w:rPr>
          <w:rFonts w:hint="eastAsia"/>
        </w:rPr>
        <w:br/>
      </w:r>
      <w:r>
        <w:rPr>
          <w:rFonts w:hint="eastAsia"/>
        </w:rPr>
        <w:t>　　第三节 中国对苯二甲醛市场需求分析及预测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一、中国对苯二甲醛市场需求特点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二、2019-2024年中国对苯二甲醛市场需求量统计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三、2024-2030年中国对苯二甲醛市场需求量预测</w:t>
      </w:r>
      <w:r>
        <w:rPr>
          <w:rFonts w:hint="eastAsia"/>
        </w:rPr>
        <w:br/>
      </w:r>
      <w:r>
        <w:rPr>
          <w:rFonts w:hint="eastAsia"/>
        </w:rPr>
        <w:t>　　第四节 中国对苯二甲醛价格趋势分析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一、2019-2024年中国对苯二甲醛市场价格趋势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二、2024-2030年中国对苯二甲醛市场价格走势预测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中国对苯二甲醛进出口分析</w:t>
      </w:r>
      <w:r>
        <w:rPr>
          <w:rFonts w:hint="eastAsia"/>
        </w:rPr>
        <w:br/>
      </w:r>
      <w:r>
        <w:rPr>
          <w:rFonts w:hint="eastAsia"/>
        </w:rPr>
        <w:t>　　第一节 对苯二甲醛进口情况分析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对苯二甲醛出口情况分析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影响对苯二甲醛进出口因素分析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中国对苯二甲醛行业主要指标监测分析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2019-2024年中国对苯二甲醛行业规模情况分析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2019-2024年中国对苯二甲醛行业财务能力分析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对苯二甲醛行业细分产品调研</w:t>
      </w:r>
      <w:r>
        <w:rPr>
          <w:rFonts w:hint="eastAsia"/>
        </w:rPr>
        <w:br/>
      </w:r>
      <w:r>
        <w:rPr>
          <w:rFonts w:hint="eastAsia"/>
        </w:rPr>
        <w:t>　　第一节 对苯二甲醛细分产品结构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对苯二甲醛行业上下游发展情况分析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对苯二甲醛行业上游产业发展分析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对苯二甲醛行业下游产业发展分析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中国对苯二甲醛行业重点地区发展分析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对苯二甲醛行业重点区域市场结构调研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**地区对苯二甲醛市场容量分析</w:t>
      </w:r>
      <w:r>
        <w:rPr>
          <w:rFonts w:hint="eastAsia"/>
        </w:rPr>
        <w:br/>
      </w:r>
      <w:r>
        <w:rPr>
          <w:rFonts w:hint="eastAsia"/>
        </w:rPr>
        <w:t>　　第三节 **地区对苯二甲醛市场容量分析</w:t>
      </w:r>
      <w:r>
        <w:rPr>
          <w:rFonts w:hint="eastAsia"/>
        </w:rPr>
        <w:br/>
      </w:r>
      <w:r>
        <w:rPr>
          <w:rFonts w:hint="eastAsia"/>
        </w:rPr>
        <w:t>　　第四节 **地区对苯二甲醛市场容量分析</w:t>
      </w:r>
      <w:r>
        <w:rPr>
          <w:rFonts w:hint="eastAsia"/>
        </w:rPr>
        <w:br/>
      </w:r>
      <w:r>
        <w:rPr>
          <w:rFonts w:hint="eastAsia"/>
        </w:rPr>
        <w:t>　　第五节 **地区对苯二甲醛市场容量分析</w:t>
      </w:r>
      <w:r>
        <w:rPr>
          <w:rFonts w:hint="eastAsia"/>
        </w:rPr>
        <w:br/>
      </w:r>
      <w:r>
        <w:rPr>
          <w:rFonts w:hint="eastAsia"/>
        </w:rPr>
        <w:t>　　第六节 **地区对苯二甲醛市场容量分析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对苯二甲醛行业重点企业竞争力分析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三、企业对苯二甲醛经营状况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三、企业对苯二甲醛经营状况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三、企业对苯二甲醛经营状况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三、企业对苯二甲醛经营状况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三、企业对苯二甲醛经营状况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三、企业对苯二甲醛经营状况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对苯二甲醛行业企业经营策略研究分析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对苯二甲醛企业多样化经营策略分析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一、对苯二甲醛企业多样化经营情况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二、现行对苯二甲醛行业多样化经营的方向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大型对苯二甲醛企业集团未来发展策略分析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对中小对苯二甲醛企业生产经营的建议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对苯二甲醛行业前景及投资风险预警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2024年对苯二甲醛市场前景分析</w:t>
      </w:r>
      <w:r>
        <w:rPr>
          <w:rFonts w:hint="eastAsia"/>
        </w:rPr>
        <w:br/>
      </w:r>
      <w:r>
        <w:rPr>
          <w:rFonts w:hint="eastAsia"/>
        </w:rPr>
        <w:t>　　第二节 2024年对苯二甲醛行业发展趋势预测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影响对苯二甲醛行业发展的主要因素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一、2024年影响对苯二甲醛行业运行的有利因素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二、2024年影响对苯二甲醛行业运行的稳定因素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三、2024年影响对苯二甲醛行业运行的不利因素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四、2024年中国对苯二甲醛行业发展面临的挑战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五、2024年中国对苯二甲醛行业发展面临的机遇</w:t>
      </w:r>
      <w:r>
        <w:rPr>
          <w:rFonts w:hint="eastAsia"/>
        </w:rPr>
        <w:br/>
      </w:r>
      <w:r>
        <w:rPr>
          <w:rFonts w:hint="eastAsia"/>
        </w:rPr>
        <w:t>　　第四节 对苯二甲醛行业投资风险预警</w:t>
      </w:r>
      <w:r>
        <w:rPr>
          <w:rFonts w:hint="eastAsia"/>
        </w:rPr>
        <w:br/>
      </w:r>
      <w:r>
        <w:rPr>
          <w:rFonts w:hint="eastAsia"/>
        </w:rPr>
        <w:t>　　　　一、对苯二甲醛行业市场风险预测</w:t>
      </w:r>
      <w:r>
        <w:rPr>
          <w:rFonts w:hint="eastAsia"/>
        </w:rPr>
        <w:br/>
      </w:r>
      <w:r>
        <w:rPr>
          <w:rFonts w:hint="eastAsia"/>
        </w:rPr>
        <w:t>　　　　二、对苯二甲醛行业政策风险预测</w:t>
      </w:r>
      <w:r>
        <w:rPr>
          <w:rFonts w:hint="eastAsia"/>
        </w:rPr>
        <w:br/>
      </w:r>
      <w:r>
        <w:rPr>
          <w:rFonts w:hint="eastAsia"/>
        </w:rPr>
        <w:t>　　　　三、对苯二甲醛行业经营风险预测</w:t>
      </w:r>
      <w:r>
        <w:rPr>
          <w:rFonts w:hint="eastAsia"/>
        </w:rPr>
        <w:br/>
      </w:r>
      <w:r>
        <w:rPr>
          <w:rFonts w:hint="eastAsia"/>
        </w:rPr>
        <w:t>　　　　四、对苯二甲醛行业技术风险预测</w:t>
      </w:r>
      <w:r>
        <w:rPr>
          <w:rFonts w:hint="eastAsia"/>
        </w:rPr>
        <w:br/>
      </w:r>
      <w:r>
        <w:rPr>
          <w:rFonts w:hint="eastAsia"/>
        </w:rPr>
        <w:t>　　　　五、对苯二甲醛行业竞争风险预测</w:t>
      </w:r>
      <w:r>
        <w:rPr>
          <w:rFonts w:hint="eastAsia"/>
        </w:rPr>
        <w:br/>
      </w:r>
      <w:r>
        <w:rPr>
          <w:rFonts w:hint="eastAsia"/>
        </w:rPr>
        <w:t>　　　　六、对苯二甲醛行业其他风险预测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对苯二甲醛投资建议</w:t>
      </w:r>
      <w:r>
        <w:rPr>
          <w:rFonts w:hint="eastAsia"/>
        </w:rPr>
        <w:br/>
      </w:r>
      <w:r>
        <w:rPr>
          <w:rFonts w:hint="eastAsia"/>
        </w:rPr>
        <w:t>　　第一节 对苯二甲醛行业投资环境分析</w:t>
      </w:r>
      <w:r>
        <w:rPr>
          <w:rFonts w:hint="eastAsia"/>
        </w:rPr>
        <w:br/>
      </w:r>
      <w:r>
        <w:rPr>
          <w:rFonts w:hint="eastAsia"/>
        </w:rPr>
        <w:t>　　第二节 对苯二甲醛行业投资进入壁垒分析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对苯二甲醛行业历程</w:t>
      </w:r>
      <w:r>
        <w:rPr>
          <w:rFonts w:hint="eastAsia"/>
        </w:rPr>
        <w:br/>
      </w:r>
      <w:r>
        <w:rPr>
          <w:rFonts w:hint="eastAsia"/>
        </w:rPr>
        <w:t>　　图表 对苯二甲醛行业生命周期</w:t>
      </w:r>
      <w:r>
        <w:rPr>
          <w:rFonts w:hint="eastAsia"/>
        </w:rPr>
        <w:br/>
      </w:r>
      <w:r>
        <w:rPr>
          <w:rFonts w:hint="eastAsia"/>
        </w:rPr>
        <w:t>　　图表 对苯二甲醛行业产业链分析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2019-2024年中国对苯二甲醛行业市场规模及增长情况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2019-2024年对苯二甲醛行业市场容量分析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2019-2024年中国对苯二甲醛行业产能统计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2019-2024年中国对苯二甲醛行业产量及增长趋势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2019-2024年中国对苯二甲醛市场需求量及增速统计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2024年中国对苯二甲醛行业需求领域分布格局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2019-2024年中国对苯二甲醛行业销售收入分析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2019-2024年中国对苯二甲醛行业盈利情况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2019-2024年中国对苯二甲醛行业利润总额统计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2019-2024年中国对苯二甲醛进口数量分析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2019-2024年中国对苯二甲醛进口金额分析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2019-2024年中国对苯二甲醛出口数量分析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2019-2024年中国对苯二甲醛出口金额分析</w:t>
      </w:r>
      <w:r>
        <w:rPr>
          <w:rFonts w:hint="eastAsia"/>
        </w:rPr>
        <w:br/>
      </w:r>
      <w:r>
        <w:rPr>
          <w:rFonts w:hint="eastAsia"/>
        </w:rPr>
        <w:t>　　图表 2024年中国对苯二甲醛进口国家及地区分析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2024年中国对苯二甲醛出口国家及地区分析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2019-2024年中国对苯二甲醛行业企业数量情况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2019-2024年中国对苯二甲醛行业企业平均规模情况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**地区对苯二甲醛市场规模及增长情况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**地区对苯二甲醛行业市场需求情况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**地区对苯二甲醛市场规模及增长情况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**地区对苯二甲醛行业市场需求情况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**地区对苯二甲醛市场规模及增长情况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**地区对苯二甲醛行业市场需求情况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**地区对苯二甲醛市场规模及增长情况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**地区对苯二甲醛行业市场需求情况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对苯二甲醛重点企业（一）基本信息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对苯二甲醛重点企业（一）经营情况分析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对苯二甲醛重点企业（一）主要经济指标情况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对苯二甲醛重点企业（一）偿债能力情况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对苯二甲醛重点企业（一）运营能力情况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对苯二甲醛重点企业（一）成长能力情况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对苯二甲醛重点企业（二）基本信息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对苯二甲醛重点企业（二）经营情况分析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对苯二甲醛重点企业（二）主要经济指标情况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对苯二甲醛重点企业（二）偿债能力情况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对苯二甲醛重点企业（二）运营能力情况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对苯二甲醛重点企业（二）成长能力情况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对苯二甲醛重点企业（三）基本信息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对苯二甲醛重点企业（三）经营情况分析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对苯二甲醛重点企业（三）主要经济指标情况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对苯二甲醛重点企业（三）偿债能力情况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对苯二甲醛重点企业（三）运营能力情况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对苯二甲醛重点企业（三）成长能力情况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2024-2030年中国对苯二甲醛行业产能预测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2024-2030年中国对苯二甲醛行业产量预测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2024-2030年中国对苯二甲醛市场需求量预测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2024-2030年中国对苯二甲醛行业供需平衡预测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2024-2030年中国对苯二甲醛行业市场容量预测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2024-2030年中国对苯二甲醛行业市场规模预测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2024年中国对苯二甲醛市场前景分析</w:t>
      </w:r>
      <w:r>
        <w:rPr>
          <w:rFonts w:hint="eastAsia"/>
        </w:rPr>
        <w:br/>
      </w:r>
      <w:r>
        <w:rPr>
          <w:rFonts w:hint="eastAsia"/>
        </w:rPr>
        <w:t>　　图表 2024年中国对苯二甲醛发展趋势预测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89d5eeb1f4980" w:history="1">
        <w:r>
          <w:rPr>
            <w:rStyle w:val="Hyperlink"/>
          </w:rPr>
          <w:t>2024-2030年中国对苯二甲醛行业现状与发展趋势研究报告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b89d5eeb1f4980" w:history="1">
        <w:r>
          <w:rPr>
            <w:rStyle w:val="Hyperlink"/>
          </w:rPr>
          <w:t>https://www.20087.com/1/92/DuiBenErJiaQuanHangYeQuShi.html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热点：二甲醛图片、对苯二甲醛相对原子质量、对硝基苯甲酸、对苯二甲醛溶于水吗、对苯二甲醛工艺、对苯二甲醛cas号、笨二甲醛、对苯二甲醛溶于乙醇吗、年产对苯二甲醛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70c5eb7d14349" w:history="1">
      <w:r>
        <w:rPr>
          <w:rStyle w:val="Hyperlink"/>
        </w:rPr>
        <w:t>2024-2030年中国对苯二甲醛行业现状与发展趋势研究报告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DuiBenErJiaQuanHangYeQuShi.html" TargetMode="External" Id="R8ab89d5eeb1f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DuiBenErJiaQuanHangYeQuShi.html" TargetMode="External" Id="Ra4670c5eb7d1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2024-02-26T03:42:00Z</dcterms:created>
  <dcterms:modified xsi:type="dcterms:W3CDTF">2024-02-26T04:42:00Z</dcterms:modified>
  <dc:subject>2024-2030年中国对苯二甲醛行业现状与发展趋势研究报告</dc:subject>
  <dc:title>2024-2030年中国对苯二甲醛行业现状与发展趋势研究报告</dc:title>
  <cp:keywords>2024-2030年中国对苯二甲醛行业现状与发展趋势研究报告</cp:keywords>
  <dc:description>2024-2030年中国对苯二甲醛行业现状与发展趋势研究报告</dc:description>
</cp:coreProperties>
</file>