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9e6cff1bd4bba" w:history="1">
              <w:r>
                <w:rPr>
                  <w:rStyle w:val="Hyperlink"/>
                </w:rPr>
                <w:t>2025-2031年全球与中国导电PEEK行业现状调研及市场前景预测报告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9e6cff1bd4bba" w:history="1">
              <w:r>
                <w:rPr>
                  <w:rStyle w:val="Hyperlink"/>
                </w:rPr>
                <w:t>2025-2031年全球与中国导电PEEK行业现状调研及市场前景预测报告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9e6cff1bd4bba" w:history="1">
                <w:r>
                  <w:rPr>
                    <w:rStyle w:val="Hyperlink"/>
                  </w:rPr>
                  <w:t>https://www.20087.com/1/72/DaoDianPEEKShiChangXianZhuangHeQianJing.html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PEEK（聚醚醚酮）作为一种高性能工程塑料，因其优异的机械性能、化学稳定性和良好的加工成型能力而在航空航天、汽车制造等领域得到广泛应用。通过掺杂碳纤维、石墨烯等导电填料，赋予了PEEK材料独特的导电特性，使其可以在电磁屏蔽、静电防护等方面发挥重要作用。目前，市场上常见的导电PEEK产品涵盖了注塑级、挤出级以及薄膜等多种形式，每种都有其特定的应用场景。为了满足不同客户的需求，各生产企业严格遵循国际标准进行生产和检测，并通过第三方认证机构审核。此外，随着科学研究的深入，一些新兴功能性成分如金属纳米颗粒、导电聚合物等也被应用于导电PEEK中，进一步拓展了其应用领域。</w:t>
      </w:r>
      <w:r>
        <w:rPr>
          <w:rFonts w:hint="eastAsia"/>
        </w:rPr>
        <w:br/>
      </w:r>
      <w:r>
        <w:rPr>
          <w:rFonts w:hint="eastAsia"/>
        </w:rPr>
        <w:t>　　未来，导电PEEK将在材料科学和技术革新两方面取得突破。一方面，通过开展大规模临床试验和流行病学调查，进一步明确不同导电填料的最佳配比及其相互作用关系，为产品研发提供坚实的理论基础；另一方面，结合基因编辑技术和单细胞测序等前沿工具，深入解析个体差异对导电性能的影响，制定更加精准的应用方案。随着智能制造理念深入人心，如何通过优化配方设计和制备工艺提高导电PEEK的性价比将成为行业发展必须面对的关键问题之一。此外，跨国界的技术交流与合作将进一步促进最佳实践案例分享，推动全球范围内相关产业水平的整体提升。最后，强化知识产权保护，鼓励原创技术研发，也是推动行业持续发展的有效途径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d9e6cff1bd4bba" w:history="1">
        <w:r>
          <w:rPr>
            <w:rStyle w:val="Hyperlink"/>
          </w:rPr>
          <w:t>2025-2031年全球与中国导电PEEK行业现状调研及市场前景预测报告</w:t>
        </w:r>
      </w:hyperlink>
      <w:r>
        <w:rPr>
          <w:rFonts w:hint="eastAsia"/>
        </w:rPr>
        <w:t>全面剖析了导电PEEK行业的市场规模、需求及价格动态。报告通过对导电PEEK产业链的深入挖掘，详细分析了行业现状，并对导电PEEK市场前景及发展趋势进行了科学预测。导电PEEK报告还深入探索了各细分市场的特点，突出关注导电PEEK重点企业的经营状况，全面揭示了导电PEEK行业竞争格局、品牌影响力和市场集中度。导电PEEK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导电PEEK市场概述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按照不同产品类型，导电PEEK主要可以分为如下几个类别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全球不同产品类型导电PEEK销售额增长趋势2020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粒料</w:t>
      </w:r>
      <w:r>
        <w:rPr>
          <w:rFonts w:hint="eastAsia"/>
        </w:rPr>
        <w:br/>
      </w:r>
      <w:r>
        <w:rPr>
          <w:rFonts w:hint="eastAsia"/>
        </w:rPr>
        <w:t>　　　　1.2.3 板材</w:t>
      </w:r>
      <w:r>
        <w:rPr>
          <w:rFonts w:hint="eastAsia"/>
        </w:rPr>
        <w:br/>
      </w:r>
      <w:r>
        <w:rPr>
          <w:rFonts w:hint="eastAsia"/>
        </w:rPr>
        <w:t>　　　　1.2.4 棒材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从不同应用，导电PEEK主要包括如下几个方面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全球不同应用导电PEEK销售额增长趋势2020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电子电气</w:t>
      </w:r>
      <w:r>
        <w:rPr>
          <w:rFonts w:hint="eastAsia"/>
        </w:rPr>
        <w:br/>
      </w:r>
      <w:r>
        <w:rPr>
          <w:rFonts w:hint="eastAsia"/>
        </w:rPr>
        <w:t>　　　　1.3.5 机械仪表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导电PEEK行业背景、发展历史、现状及趋势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导电PEEK行业目前现状分析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导电PEEK发展趋势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全球导电PEEK总体规模分析</w:t>
      </w:r>
      <w:r>
        <w:rPr>
          <w:rFonts w:hint="eastAsia"/>
        </w:rPr>
        <w:br/>
      </w:r>
      <w:r>
        <w:rPr>
          <w:rFonts w:hint="eastAsia"/>
        </w:rPr>
        <w:t>　　2.1 全球导电PEEK供需现状及预测（2020-2031）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全球导电PEEK产能、产量、产能利用率及发展趋势（2020-2031）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全球导电PEEK产量、需求量及发展趋势（2020-2031）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全球主要地区导电PEEK产量及发展趋势（2020-2031）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全球主要地区导电PEEK产量（2020-2025）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全球主要地区导电PEEK产量（2026-2031）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全球主要地区导电PEEK产量市场份额（2020-2031）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中国导电PEEK供需现状及预测（2020-2031）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中国导电PEEK产能、产量、产能利用率及发展趋势（2020-2031）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中国导电PEEK产量、市场需求量及发展趋势（2020-2031）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全球导电PEEK销量及销售额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全球市场导电PEEK销售额（2020-2031）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全球市场导电PEEK销量（2020-2031）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全球市场导电PEEK价格趋势（2020-2031）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全球导电PEEK主要地区分析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全球主要地区导电PEEK市场规模分析：2020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全球主要地区导电PEEK销售收入及市场份额（2020-2025年）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全球主要地区导电PEEK销售收入预测（2026-2031年）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全球主要地区导电PEEK销量分析：2020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全球主要地区导电PEEK销量及市场份额（2020-2025年）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全球主要地区导电PEEK销量及市场份额预测（2026-2031）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北美市场导电PEEK销量、收入及增长率（2020-2031）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欧洲市场导电PEEK销量、收入及增长率（2020-2031）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中国市场导电PEEK销量、收入及增长率（2020-2031）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日本市场导电PEEK销量、收入及增长率（2020-2031）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东南亚市场导电PEEK销量、收入及增长率（2020-2031）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印度市场导电PEEK销量、收入及增长率（2020-2031）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全球市场主要厂商导电PEEK产能市场份额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全球市场主要厂商导电PEEK销量（2020-2025）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全球市场主要厂商导电PEEK销量（2020-2025）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全球市场主要厂商导电PEEK销售收入（2020-2025）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全球市场主要厂商导电PEEK销售价格（2020-2025）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2024年全球主要生产商导电PEEK收入排名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中国市场主要厂商导电PEEK销量（2020-2025）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中国市场主要厂商导电PEEK销量（2020-2025）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中国市场主要厂商导电PEEK销售收入（2020-2025）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2024年中国主要生产商导电PEEK收入排名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中国市场主要厂商导电PEEK销售价格（2020-2025）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全球主要厂商导电PEEK总部及产地分布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全球主要厂商成立时间及导电PEEK商业化日期</w:t>
      </w:r>
      <w:r>
        <w:rPr>
          <w:rFonts w:hint="eastAsia"/>
        </w:rPr>
        <w:br/>
      </w:r>
      <w:r>
        <w:rPr>
          <w:rFonts w:hint="eastAsia"/>
        </w:rPr>
        <w:t>　　4.6 全球主要厂商导电PEEK产品类型及应用</w:t>
      </w:r>
      <w:r>
        <w:rPr>
          <w:rFonts w:hint="eastAsia"/>
        </w:rPr>
        <w:br/>
      </w:r>
      <w:r>
        <w:rPr>
          <w:rFonts w:hint="eastAsia"/>
        </w:rPr>
        <w:t>　　4.7 导电PEEK行业集中度、竞争程度分析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导电PEEK行业集中度分析：2024年全球Top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全球导电PEEK第一梯队、第二梯队和第三梯队生产商（品牌）及市场份额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导电PEEK销量、收入、价格及毛利率（2020-2025）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导电PEEK销量、收入、价格及毛利率（2020-2025）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导电PEEK销量、收入、价格及毛利率（2020-2025）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导电PEEK销量、收入、价格及毛利率（2020-2025）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导电PEEK销量、收入、价格及毛利率（2020-2025）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导电PEEK销量、收入、价格及毛利率（2020-2025）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导电PEEK销量、收入、价格及毛利率（2020-2025）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导电PEEK销量、收入、价格及毛利率（2020-2025）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导电PEEK销量、收入、价格及毛利率（2020-2025）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导电PEEK销量、收入、价格及毛利率（2020-2025）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导电PEEK销量、收入、价格及毛利率（2020-2025）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导电PEEK销量、收入、价格及毛利率（2020-2025）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不同产品类型导电PEEK分析</w:t>
      </w:r>
      <w:r>
        <w:rPr>
          <w:rFonts w:hint="eastAsia"/>
        </w:rPr>
        <w:br/>
      </w:r>
      <w:r>
        <w:rPr>
          <w:rFonts w:hint="eastAsia"/>
        </w:rPr>
        <w:t>　　6.1 全球不同产品类型导电PEEK销量（2020-2031）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全球不同产品类型导电PEEK销量及市场份额（2020-2025）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全球不同产品类型导电PEEK销量预测（2026-2031）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全球不同产品类型导电PEEK收入（2020-2031）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全球不同产品类型导电PEEK收入及市场份额（2020-2025）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全球不同产品类型导电PEEK收入预测（2026-2031）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全球不同产品类型导电PEEK价格走势（2020-2031）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不同应用导电PEEK分析</w:t>
      </w:r>
      <w:r>
        <w:rPr>
          <w:rFonts w:hint="eastAsia"/>
        </w:rPr>
        <w:br/>
      </w:r>
      <w:r>
        <w:rPr>
          <w:rFonts w:hint="eastAsia"/>
        </w:rPr>
        <w:t>　　7.1 全球不同应用导电PEEK销量（2020-2031）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全球不同应用导电PEEK销量及市场份额（2020-2025）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全球不同应用导电PEEK销量预测（2026-2031）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全球不同应用导电PEEK收入（2020-2031）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全球不同应用导电PEEK收入及市场份额（2020-2025）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全球不同应用导电PEEK收入预测（2026-2031）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全球不同应用导电PEEK价格走势（2020-2031）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导电PEEK产业链分析</w:t>
      </w:r>
      <w:r>
        <w:rPr>
          <w:rFonts w:hint="eastAsia"/>
        </w:rPr>
        <w:br/>
      </w:r>
      <w:r>
        <w:rPr>
          <w:rFonts w:hint="eastAsia"/>
        </w:rPr>
        <w:t>　　8.2 导电PEEK工艺制造技术分析</w:t>
      </w:r>
      <w:r>
        <w:rPr>
          <w:rFonts w:hint="eastAsia"/>
        </w:rPr>
        <w:br/>
      </w:r>
      <w:r>
        <w:rPr>
          <w:rFonts w:hint="eastAsia"/>
        </w:rPr>
        <w:t>　　8.3 导电PEEK产业上游供应分析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导电PEEK下游客户分析</w:t>
      </w:r>
      <w:r>
        <w:rPr>
          <w:rFonts w:hint="eastAsia"/>
        </w:rPr>
        <w:br/>
      </w:r>
      <w:r>
        <w:rPr>
          <w:rFonts w:hint="eastAsia"/>
        </w:rPr>
        <w:t>　　8.5 导电PEEK销售渠道分析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导电PEEK行业发展机遇及主要驱动因素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导电PEEK行业发展面临的风险</w:t>
      </w:r>
      <w:r>
        <w:rPr>
          <w:rFonts w:hint="eastAsia"/>
        </w:rPr>
        <w:br/>
      </w:r>
      <w:r>
        <w:rPr>
          <w:rFonts w:hint="eastAsia"/>
        </w:rPr>
        <w:t>　　9.3 导电PEEK行业政策分析</w:t>
      </w:r>
      <w:r>
        <w:rPr>
          <w:rFonts w:hint="eastAsia"/>
        </w:rPr>
        <w:br/>
      </w:r>
      <w:r>
        <w:rPr>
          <w:rFonts w:hint="eastAsia"/>
        </w:rPr>
        <w:t>　　9.4 导电PEEK中国企业SWOT分析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全球不同产品类型导电PEEK销售额增长（CAGR）趋势2020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导电PEEK行业目前发展现状</w:t>
      </w:r>
      <w:r>
        <w:rPr>
          <w:rFonts w:hint="eastAsia"/>
        </w:rPr>
        <w:br/>
      </w:r>
      <w:r>
        <w:rPr>
          <w:rFonts w:hint="eastAsia"/>
        </w:rPr>
        <w:t>　　表 4： 导电PEEK发展趋势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全球主要地区导电PEEK产量增速（CAGR）：（2020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全球主要地区导电PEEK产量（2020-2025）&amp;（吨）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全球主要地区导电PEEK产量（2026-2031）&amp;（吨）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全球主要地区导电PEEK产量市场份额（2020-2025）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全球主要地区导电PEEK产量（2026-2031）&amp;（吨）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全球主要地区导电PEEK销售收入增速：（2020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全球主要地区导电PEEK销售收入（2020-2025）&amp;（百万美元）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全球主要地区导电PEEK销售收入市场份额（2020-2025）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全球主要地区导电PEEK收入（2026-2031）&amp;（百万美元）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全球主要地区导电PEEK收入市场份额（2026-2031）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全球主要地区导电PEEK销量（吨）：2020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全球主要地区导电PEEK销量（2020-2025）&amp;（吨）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全球主要地区导电PEEK销量市场份额（2020-2025）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全球主要地区导电PEEK销量（2026-2031）&amp;（吨）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全球主要地区导电PEEK销量份额（2026-2031）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全球市场主要厂商导电PEEK产能（2024-2025）&amp;（吨）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全球市场主要厂商导电PEEK销量（2020-2025）&amp;（吨）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全球市场主要厂商导电PEEK销量市场份额（2020-2025）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全球市场主要厂商导电PEEK销售收入（2020-2025）&amp;（百万美元）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全球市场主要厂商导电PEEK销售收入市场份额（2020-2025）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全球市场主要厂商导电PEEK销售价格（2020-2025）&amp;（美元/吨）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2024年全球主要生产商导电PEEK收入排名（百万美元）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中国市场主要厂商导电PEEK销量（2020-2025）&amp;（吨）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中国市场主要厂商导电PEEK销量市场份额（2020-2025）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中国市场主要厂商导电PEEK销售收入（2020-2025）&amp;（百万美元）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中国市场主要厂商导电PEEK销售收入市场份额（2020-2025）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2024年中国主要生产商导电PEEK收入排名（百万美元）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中国市场主要厂商导电PEEK销售价格（2020-2025）&amp;（美元/吨）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全球主要厂商导电PEEK总部及产地分布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全球主要厂商成立时间及导电PEEK商业化日期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全球主要厂商导电PEEK产品类型及应用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2024年全球导电PEEK主要厂商市场地位（第一梯队、第二梯队和第三梯队）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全球导电PEEK市场投资、并购等现状分析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导电PEEK销量（吨）、收入（百万美元）、价格（美元/吨）及毛利率（2020-2025）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导电PEEK销量（吨）、收入（百万美元）、价格（美元/吨）及毛利率（2020-2025）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导电PEEK销量（吨）、收入（百万美元）、价格（美元/吨）及毛利率（2020-2025）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导电PEEK销量（吨）、收入（百万美元）、价格（美元/吨）及毛利率（2020-2025）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导电PEEK销量（吨）、收入（百万美元）、价格（美元/吨）及毛利率（2020-2025）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导电PEEK销量（吨）、收入（百万美元）、价格（美元/吨）及毛利率（2020-2025）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导电PEEK销量（吨）、收入（百万美元）、价格（美元/吨）及毛利率（2020-2025）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导电PEEK销量（吨）、收入（百万美元）、价格（美元/吨）及毛利率（2020-2025）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导电PEEK销量（吨）、收入（百万美元）、价格（美元/吨）及毛利率（2020-2025）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导电PEEK销量（吨）、收入（百万美元）、价格（美元/吨）及毛利率（2020-2025）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导电PEEK销量（吨）、收入（百万美元）、价格（美元/吨）及毛利率（2020-2025）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导电PEEK生产基地、销售区域、竞争对手及市场地位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导电PEEK产品规格、参数及市场应用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导电PEEK销量（吨）、收入（百万美元）、价格（美元/吨）及毛利率（2020-2025）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全球不同产品类型导电PEEK销量（2020-2025年）&amp;（吨）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全球不同产品类型导电PEEK销量市场份额（2020-2025）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全球不同产品类型导电PEEK销量预测（2026-2031）&amp;（吨）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全球市场不同产品类型导电PEEK销量市场份额预测（2026-2031）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全球不同产品类型导电PEEK收入（2020-2025年）&amp;（百万美元）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全球不同产品类型导电PEEK收入市场份额（2020-2025）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全球不同产品类型导电PEEK收入预测（2026-2031）&amp;（百万美元）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全球不同产品类型导电PEEK收入市场份额预测（2026-2031）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全球不同应用导电PEEK销量（2020-2025年）&amp;（吨）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全球不同应用导电PEEK销量市场份额（2020-2025）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全球不同应用导电PEEK销量预测（2026-2031）&amp;（吨）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全球市场不同应用导电PEEK销量市场份额预测（2026-2031）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全球不同应用导电PEEK收入（2020-2025年）&amp;（百万美元）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全球不同应用导电PEEK收入市场份额（2020-2025）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全球不同应用导电PEEK收入预测（2026-2031）&amp;（百万美元）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全球不同应用导电PEEK收入市场份额预测（2026-2031）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导电PEEK上游原料供应商及联系方式列表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导电PEEK典型客户列表</w:t>
      </w:r>
      <w:r>
        <w:rPr>
          <w:rFonts w:hint="eastAsia"/>
        </w:rPr>
        <w:br/>
      </w:r>
      <w:r>
        <w:rPr>
          <w:rFonts w:hint="eastAsia"/>
        </w:rPr>
        <w:t>　　表 116： 导电PEEK主要销售模式及销售渠道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导电PEEK行业发展机遇及主要驱动因素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导电PEEK行业发展面临的风险</w:t>
      </w:r>
      <w:r>
        <w:rPr>
          <w:rFonts w:hint="eastAsia"/>
        </w:rPr>
        <w:br/>
      </w:r>
      <w:r>
        <w:rPr>
          <w:rFonts w:hint="eastAsia"/>
        </w:rPr>
        <w:t>　　表 119： 导电PEEK行业政策分析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导电PEEK产品图片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全球不同产品类型导电PEEK销售额2020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全球不同产品类型导电PEEK市场份额2024 &amp; 2031</w:t>
      </w:r>
      <w:r>
        <w:rPr>
          <w:rFonts w:hint="eastAsia"/>
        </w:rPr>
        <w:br/>
      </w:r>
      <w:r>
        <w:rPr>
          <w:rFonts w:hint="eastAsia"/>
        </w:rPr>
        <w:t>　　图 4： 粒料产品图片</w:t>
      </w:r>
      <w:r>
        <w:rPr>
          <w:rFonts w:hint="eastAsia"/>
        </w:rPr>
        <w:br/>
      </w:r>
      <w:r>
        <w:rPr>
          <w:rFonts w:hint="eastAsia"/>
        </w:rPr>
        <w:t>　　图 5： 板材产品图片</w:t>
      </w:r>
      <w:r>
        <w:rPr>
          <w:rFonts w:hint="eastAsia"/>
        </w:rPr>
        <w:br/>
      </w:r>
      <w:r>
        <w:rPr>
          <w:rFonts w:hint="eastAsia"/>
        </w:rPr>
        <w:t>　　图 6： 棒材产品图片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全球不同应用导电PEEK市场份额2024 &amp; 2031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电子电气</w:t>
      </w:r>
      <w:r>
        <w:rPr>
          <w:rFonts w:hint="eastAsia"/>
        </w:rPr>
        <w:br/>
      </w:r>
      <w:r>
        <w:rPr>
          <w:rFonts w:hint="eastAsia"/>
        </w:rPr>
        <w:t>　　图 13： 机械仪表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全球导电PEEK产能、产量、产能利用率及发展趋势（2020-2031）&amp;（吨）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全球导电PEEK产量、需求量及发展趋势（2020-2031）&amp;（吨）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全球主要地区导电PEEK产量（2020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全球主要地区导电PEEK产量市场份额（2020-2031）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中国导电PEEK产能、产量、产能利用率及发展趋势（2020-2031）&amp;（吨）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中国导电PEEK产量、市场需求量及发展趋势（2020-2031）&amp;（吨）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全球导电PEEK市场销售额及增长率：（2020-2031）&amp;（百万美元）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全球市场导电PEEK市场规模：2020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全球市场导电PEEK销量及增长率（2020-2031）&amp;（吨）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全球市场导电PEEK价格趋势（2020-2031）&amp;（美元/吨）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全球主要地区导电PEEK销售收入（2020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全球主要地区导电PEEK销售收入市场份额（2020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北美市场导电PEEK销量及增长率（2020-2031）&amp;（吨）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北美市场导电PEEK收入及增长率（2020-2031）&amp;（百万美元）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欧洲市场导电PEEK销量及增长率（2020-2031）&amp;（吨）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欧洲市场导电PEEK收入及增长率（2020-2031）&amp;（百万美元）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中国市场导电PEEK销量及增长率（2020-2031）&amp;（吨）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中国市场导电PEEK收入及增长率（2020-2031）&amp;（百万美元）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日本市场导电PEEK销量及增长率（2020-2031）&amp;（吨）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日本市场导电PEEK收入及增长率（2020-2031）&amp;（百万美元）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东南亚市场导电PEEK销量及增长率（2020-2031）&amp;（吨）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东南亚市场导电PEEK收入及增长率（2020-2031）&amp;（百万美元）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印度市场导电PEEK销量及增长率（2020-2031）&amp;（吨）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印度市场导电PEEK收入及增长率（2020-2031）&amp;（百万美元）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2024年全球市场主要厂商导电PEEK销量市场份额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2024年全球市场主要厂商导电PEEK收入市场份额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2024年中国市场主要厂商导电PEEK销量市场份额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2024年中国市场主要厂商导电PEEK收入市场份额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2024年全球前五大生产商导电PEEK市场份额</w:t>
      </w:r>
      <w:r>
        <w:rPr>
          <w:rFonts w:hint="eastAsia"/>
        </w:rPr>
        <w:br/>
      </w:r>
      <w:r>
        <w:rPr>
          <w:rFonts w:hint="eastAsia"/>
        </w:rPr>
        <w:t>　　图 44： 2024年全球导电PEEK第一梯队、第二梯队和第三梯队厂商及市场份额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全球不同产品类型导电PEEK价格走势（2020-2031）&amp;（美元/吨）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全球不同应用导电PEEK价格走势（2020-2031）&amp;（美元/吨）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导电PEEK产业链</w:t>
      </w:r>
      <w:r>
        <w:rPr>
          <w:rFonts w:hint="eastAsia"/>
        </w:rPr>
        <w:br/>
      </w:r>
      <w:r>
        <w:rPr>
          <w:rFonts w:hint="eastAsia"/>
        </w:rPr>
        <w:t>　　图 48： 导电PEEK中国企业SWOT分析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9e6cff1bd4bba" w:history="1">
        <w:r>
          <w:rPr>
            <w:rStyle w:val="Hyperlink"/>
          </w:rPr>
          <w:t>2025-2031年全球与中国导电PEEK行业现状调研及市场前景预测报告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9e6cff1bd4bba" w:history="1">
        <w:r>
          <w:rPr>
            <w:rStyle w:val="Hyperlink"/>
          </w:rPr>
          <w:t>https://www.20087.com/1/72/DaoDianPEEKShiChangXianZhuangHeQianJing.html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d11b61f874cd9" w:history="1">
      <w:r>
        <w:rPr>
          <w:rStyle w:val="Hyperlink"/>
        </w:rPr>
        <w:t>2025-2031年全球与中国导电PEEK行业现状调研及市场前景预测报告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aoDianPEEKShiChangXianZhuangHeQianJing.html" TargetMode="External" Id="Redd9e6cff1bd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aoDianPEEKShiChangXianZhuangHeQianJing.html" TargetMode="External" Id="Ra32d11b61f87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2025-01-08T06:49:43Z</dcterms:created>
  <dcterms:modified xsi:type="dcterms:W3CDTF">2025-01-08T07:49:43Z</dcterms:modified>
  <dc:subject>2025-2031年全球与中国导电PEEK行业现状调研及市场前景预测报告</dc:subject>
  <dc:title>2025-2031年全球与中国导电PEEK行业现状调研及市场前景预测报告</dc:title>
  <cp:keywords>2025-2031年全球与中国导电PEEK行业现状调研及市场前景预测报告</cp:keywords>
  <dc:description>2025-2031年全球与中国导电PEEK行业现状调研及市场前景预测报告</dc:description>
</cp:coreProperties>
</file>