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5231cc584241e3" w:history="1">
              <w:r>
                <w:rPr>
                  <w:rStyle w:val="Hyperlink"/>
                </w:rPr>
                <w:t>2025-2031年全球与中国工业氧气市场研究及前景趋势预测报告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5231cc584241e3" w:history="1">
              <w:r>
                <w:rPr>
                  <w:rStyle w:val="Hyperlink"/>
                </w:rPr>
                <w:t>2025-2031年全球与中国工业氧气市场研究及前景趋势预测报告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5231cc584241e3" w:history="1">
                <w:r>
                  <w:rPr>
                    <w:rStyle w:val="Hyperlink"/>
                  </w:rPr>
                  <w:t>https://www.20087.com/1/02/GongYeYangQiQianJing.html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氧气在冶金、化工、医疗和航空航天等多个领域发挥着重要作用。近年来，随着工业生产对高纯度、高稳定性的氧气需求增加，工业氧气的制备和供应技术不断进步。空分设备的大型化、自动化和智能化，提高了氧气的生产效率和质量。同时，对氧气在节能减排、提高燃烧效率等方面的应用研究，推动了工业氧气市场的多元化发展。</w:t>
      </w:r>
      <w:r>
        <w:rPr>
          <w:rFonts w:hint="eastAsia"/>
        </w:rPr>
        <w:br/>
      </w:r>
      <w:r>
        <w:rPr>
          <w:rFonts w:hint="eastAsia"/>
        </w:rPr>
        <w:t>　　未来，工业氧气将更加注重应用领域的拓展和效率提升。一方面，随着生物技术、新材料和新能源等新兴行业的崛起，工业氧气将探索更多创新应用，如生物发酵、燃料电池和深海探索等。另一方面，通过优化供氧系统和提高氧气利用率，工业氧气将为用户提供更加经济和环保的解决方案，促进工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5231cc584241e3" w:history="1">
        <w:r>
          <w:rPr>
            <w:rStyle w:val="Hyperlink"/>
          </w:rPr>
          <w:t>2025-2031年全球与中国工业氧气市场研究及前景趋势预测报告</w:t>
        </w:r>
      </w:hyperlink>
      <w:r>
        <w:rPr>
          <w:rFonts w:hint="eastAsia"/>
        </w:rPr>
        <w:t>》依托权威机构及行业协会数据，结合工业氧气行业的宏观环境与微观实践，从工业氧气市场规模、市场需求、技术现状及产业链结构等多维度进行了系统调研与分析。报告通过严谨的研究方法与翔实的数据支持，辅以直观图表，全面剖析了工业氧气行业发展趋势、重点企业表现及市场竞争格局，并通过SWOT分析揭示了行业机遇与潜在风险，为工业氧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中国工业氧气概述</w:t>
      </w:r>
      <w:r>
        <w:rPr>
          <w:rFonts w:hint="eastAsia"/>
        </w:rPr>
        <w:br/>
      </w:r>
      <w:r>
        <w:rPr>
          <w:rFonts w:hint="eastAsia"/>
        </w:rPr>
        <w:t>　　第一节 工业氧气行业定义</w:t>
      </w:r>
      <w:r>
        <w:rPr>
          <w:rFonts w:hint="eastAsia"/>
        </w:rPr>
        <w:br/>
      </w:r>
      <w:r>
        <w:rPr>
          <w:rFonts w:hint="eastAsia"/>
        </w:rPr>
        <w:t>　　第二节 工业氧气行业发展特性</w:t>
      </w:r>
      <w:r>
        <w:rPr>
          <w:rFonts w:hint="eastAsia"/>
        </w:rPr>
        <w:br/>
      </w:r>
      <w:r>
        <w:rPr>
          <w:rFonts w:hint="eastAsia"/>
        </w:rPr>
        <w:t>　　第三节 工业氧气产业链分析</w:t>
      </w:r>
      <w:r>
        <w:rPr>
          <w:rFonts w:hint="eastAsia"/>
        </w:rPr>
        <w:br/>
      </w:r>
      <w:r>
        <w:rPr>
          <w:rFonts w:hint="eastAsia"/>
        </w:rPr>
        <w:t>　　第四节 工业氧气行业生命周期分析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2024-2025年国外工业氧气市场发展概况</w:t>
      </w:r>
      <w:r>
        <w:rPr>
          <w:rFonts w:hint="eastAsia"/>
        </w:rPr>
        <w:br/>
      </w:r>
      <w:r>
        <w:rPr>
          <w:rFonts w:hint="eastAsia"/>
        </w:rPr>
        <w:t>　　第一节 全球工业氧气市场发展分析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北美地区主要国家工业氧气市场概况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欧盟地区主要国家工业氧气市场概况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亚太地区主要国家工业氧气市场概况</w:t>
      </w:r>
      <w:r>
        <w:rPr>
          <w:rFonts w:hint="eastAsia"/>
        </w:rPr>
        <w:br/>
      </w:r>
      <w:r>
        <w:rPr>
          <w:rFonts w:hint="eastAsia"/>
        </w:rPr>
        <w:t>　　第五节 全球工业氧气市场发展预测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2024-2025年中国工业氧气发展环境分析</w:t>
      </w:r>
      <w:r>
        <w:rPr>
          <w:rFonts w:hint="eastAsia"/>
        </w:rPr>
        <w:br/>
      </w:r>
      <w:r>
        <w:rPr>
          <w:rFonts w:hint="eastAsia"/>
        </w:rPr>
        <w:t>　　第一节 工业氧气行业经济环境分析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工业氧气行业相关政策、标准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工业氧气行业相关发展规划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中国工业氧气技术发展分析</w:t>
      </w:r>
      <w:r>
        <w:rPr>
          <w:rFonts w:hint="eastAsia"/>
        </w:rPr>
        <w:br/>
      </w:r>
      <w:r>
        <w:rPr>
          <w:rFonts w:hint="eastAsia"/>
        </w:rPr>
        <w:t>　　第一节 当前工业氧气技术发展现状分析</w:t>
      </w:r>
      <w:r>
        <w:rPr>
          <w:rFonts w:hint="eastAsia"/>
        </w:rPr>
        <w:br/>
      </w:r>
      <w:r>
        <w:rPr>
          <w:rFonts w:hint="eastAsia"/>
        </w:rPr>
        <w:t>　　第二节 工业氧气生产中需注意的问题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工业氧气行业主要技术趋势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工业氧气市场特性分析</w:t>
      </w:r>
      <w:r>
        <w:rPr>
          <w:rFonts w:hint="eastAsia"/>
        </w:rPr>
        <w:br/>
      </w:r>
      <w:r>
        <w:rPr>
          <w:rFonts w:hint="eastAsia"/>
        </w:rPr>
        <w:t>　　第一节 工业氧气行业集中度分析</w:t>
      </w:r>
      <w:r>
        <w:rPr>
          <w:rFonts w:hint="eastAsia"/>
        </w:rPr>
        <w:br/>
      </w:r>
      <w:r>
        <w:rPr>
          <w:rFonts w:hint="eastAsia"/>
        </w:rPr>
        <w:t>　　第二节 工业氧气行业SWOT分析</w:t>
      </w:r>
      <w:r>
        <w:rPr>
          <w:rFonts w:hint="eastAsia"/>
        </w:rPr>
        <w:br/>
      </w:r>
      <w:r>
        <w:rPr>
          <w:rFonts w:hint="eastAsia"/>
        </w:rPr>
        <w:t>　　　　一、工业氧气行业优势</w:t>
      </w:r>
      <w:r>
        <w:rPr>
          <w:rFonts w:hint="eastAsia"/>
        </w:rPr>
        <w:br/>
      </w:r>
      <w:r>
        <w:rPr>
          <w:rFonts w:hint="eastAsia"/>
        </w:rPr>
        <w:t>　　　　二、工业氧气行业劣势</w:t>
      </w:r>
      <w:r>
        <w:rPr>
          <w:rFonts w:hint="eastAsia"/>
        </w:rPr>
        <w:br/>
      </w:r>
      <w:r>
        <w:rPr>
          <w:rFonts w:hint="eastAsia"/>
        </w:rPr>
        <w:t>　　　　三、工业氧气行业机会</w:t>
      </w:r>
      <w:r>
        <w:rPr>
          <w:rFonts w:hint="eastAsia"/>
        </w:rPr>
        <w:br/>
      </w:r>
      <w:r>
        <w:rPr>
          <w:rFonts w:hint="eastAsia"/>
        </w:rPr>
        <w:t>　　　　四、工业氧气行业风险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中国工业氧气发展现状</w:t>
      </w:r>
      <w:r>
        <w:rPr>
          <w:rFonts w:hint="eastAsia"/>
        </w:rPr>
        <w:br/>
      </w:r>
      <w:r>
        <w:rPr>
          <w:rFonts w:hint="eastAsia"/>
        </w:rPr>
        <w:t>　　第一节 中国工业氧气市场现状分析</w:t>
      </w:r>
      <w:r>
        <w:rPr>
          <w:rFonts w:hint="eastAsia"/>
        </w:rPr>
        <w:br/>
      </w:r>
      <w:r>
        <w:rPr>
          <w:rFonts w:hint="eastAsia"/>
        </w:rPr>
        <w:t>　　第二节 中国工业氧气行业产量情况分析及预测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一、工业氧气总体产能规模</w:t>
      </w:r>
      <w:r>
        <w:rPr>
          <w:rFonts w:hint="eastAsia"/>
        </w:rPr>
        <w:br/>
      </w:r>
      <w:r>
        <w:rPr>
          <w:rFonts w:hint="eastAsia"/>
        </w:rPr>
        <w:t>　　　　二、工业氧气生产区域分布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三、2019-2024年中国工业氧气行业产量统计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三、2025-2031年中国工业氧气行业产量预测</w:t>
      </w:r>
      <w:r>
        <w:rPr>
          <w:rFonts w:hint="eastAsia"/>
        </w:rPr>
        <w:br/>
      </w:r>
      <w:r>
        <w:rPr>
          <w:rFonts w:hint="eastAsia"/>
        </w:rPr>
        <w:t>　　第三节 中国工业氧气市场需求分析及预测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一、中国工业氧气市场需求特点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二、2019-2024年中国工业氧气市场需求量统计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三、2025-2031年中国工业氧气市场需求量预测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中国工业氧气价格趋势分析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一、2019-2024年中国工业氧气市场价格趋势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二、2025-2031年中国工业氧气市场价格走势预测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2019-2024年工业氧气行业经济运行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2019-2024年中国工业氧气行业盈利能力分析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2019-2024年中国工业氧气行业发展能力分析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2019-2024年工业氧气行业偿债能力分析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2019-2024年工业氧气制造企业数量分析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中国工业氧气行业重点地区发展分析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**地区工业氧气市场发展分析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**地区工业氧气市场发展分析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**地区工业氧气市场发展分析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**地区工业氧气市场发展分析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**地区工业氧气市场发展分析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2019-2024年中国工业氧气进出口分析</w:t>
      </w:r>
      <w:r>
        <w:rPr>
          <w:rFonts w:hint="eastAsia"/>
        </w:rPr>
        <w:br/>
      </w:r>
      <w:r>
        <w:rPr>
          <w:rFonts w:hint="eastAsia"/>
        </w:rPr>
        <w:t>　　第一节 工业氧气进口情况分析</w:t>
      </w:r>
      <w:r>
        <w:rPr>
          <w:rFonts w:hint="eastAsia"/>
        </w:rPr>
        <w:br/>
      </w:r>
      <w:r>
        <w:rPr>
          <w:rFonts w:hint="eastAsia"/>
        </w:rPr>
        <w:t>　　第二节 工业氧气出口情况分析</w:t>
      </w:r>
      <w:r>
        <w:rPr>
          <w:rFonts w:hint="eastAsia"/>
        </w:rPr>
        <w:br/>
      </w:r>
      <w:r>
        <w:rPr>
          <w:rFonts w:hint="eastAsia"/>
        </w:rPr>
        <w:t>　　第三节 影响工业氧气进出口因素分析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主要工业氧气生产企业及竞争格局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三、企业工业氧气经营状况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三、企业工业氧气经营状况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三、企业工业氧气经营状况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三、企业工业氧气经营状况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三、企业工业氧气经营状况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三、企业工业氧气经营状况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工业氧气行业投资战略研究</w:t>
      </w:r>
      <w:r>
        <w:rPr>
          <w:rFonts w:hint="eastAsia"/>
        </w:rPr>
        <w:br/>
      </w:r>
      <w:r>
        <w:rPr>
          <w:rFonts w:hint="eastAsia"/>
        </w:rPr>
        <w:t>　　第一节 工业氧气行业发展战略研究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对我国工业氧气品牌的战略思考</w:t>
      </w:r>
      <w:r>
        <w:rPr>
          <w:rFonts w:hint="eastAsia"/>
        </w:rPr>
        <w:br/>
      </w:r>
      <w:r>
        <w:rPr>
          <w:rFonts w:hint="eastAsia"/>
        </w:rPr>
        <w:t>　　　　一、工业氧气品牌的重要性</w:t>
      </w:r>
      <w:r>
        <w:rPr>
          <w:rFonts w:hint="eastAsia"/>
        </w:rPr>
        <w:br/>
      </w:r>
      <w:r>
        <w:rPr>
          <w:rFonts w:hint="eastAsia"/>
        </w:rPr>
        <w:t>　　　　二、工业氧气实施品牌战略的意义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三、工业氧气企业品牌的现状分析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四、我国工业氧气企业的品牌战略</w:t>
      </w:r>
      <w:r>
        <w:rPr>
          <w:rFonts w:hint="eastAsia"/>
        </w:rPr>
        <w:br/>
      </w:r>
      <w:r>
        <w:rPr>
          <w:rFonts w:hint="eastAsia"/>
        </w:rPr>
        <w:t>　　　　五、工业氧气品牌战略管理的策略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工业氧气经营策略分析</w:t>
      </w:r>
      <w:r>
        <w:rPr>
          <w:rFonts w:hint="eastAsia"/>
        </w:rPr>
        <w:br/>
      </w:r>
      <w:r>
        <w:rPr>
          <w:rFonts w:hint="eastAsia"/>
        </w:rPr>
        <w:t>　　　　一、工业氧气市场细分策略</w:t>
      </w:r>
      <w:r>
        <w:rPr>
          <w:rFonts w:hint="eastAsia"/>
        </w:rPr>
        <w:br/>
      </w:r>
      <w:r>
        <w:rPr>
          <w:rFonts w:hint="eastAsia"/>
        </w:rPr>
        <w:t>　　　　二、工业氧气市场创新策略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四、工业氧气新产品差异化战略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2025-2031年中国工业氧气发展趋势预测及投资风险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2025-2031年工业氧气市场前景分析</w:t>
      </w:r>
      <w:r>
        <w:rPr>
          <w:rFonts w:hint="eastAsia"/>
        </w:rPr>
        <w:br/>
      </w:r>
      <w:r>
        <w:rPr>
          <w:rFonts w:hint="eastAsia"/>
        </w:rPr>
        <w:t>　　第二节 2025-2031年工业氧气行业发展趋势预测</w:t>
      </w:r>
      <w:r>
        <w:rPr>
          <w:rFonts w:hint="eastAsia"/>
        </w:rPr>
        <w:br/>
      </w:r>
      <w:r>
        <w:rPr>
          <w:rFonts w:hint="eastAsia"/>
        </w:rPr>
        <w:t>　　第三节 工业氧气行业投资风险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工业氧气投资建议</w:t>
      </w:r>
      <w:r>
        <w:rPr>
          <w:rFonts w:hint="eastAsia"/>
        </w:rPr>
        <w:br/>
      </w:r>
      <w:r>
        <w:rPr>
          <w:rFonts w:hint="eastAsia"/>
        </w:rPr>
        <w:t>　　第一节 工业氧气行业投资环境分析</w:t>
      </w:r>
      <w:r>
        <w:rPr>
          <w:rFonts w:hint="eastAsia"/>
        </w:rPr>
        <w:br/>
      </w:r>
      <w:r>
        <w:rPr>
          <w:rFonts w:hint="eastAsia"/>
        </w:rPr>
        <w:t>　　第二节 工业氧气行业投资进入壁垒分析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工业氧气行业历程</w:t>
      </w:r>
      <w:r>
        <w:rPr>
          <w:rFonts w:hint="eastAsia"/>
        </w:rPr>
        <w:br/>
      </w:r>
      <w:r>
        <w:rPr>
          <w:rFonts w:hint="eastAsia"/>
        </w:rPr>
        <w:t>　　图表 工业氧气行业生命周期</w:t>
      </w:r>
      <w:r>
        <w:rPr>
          <w:rFonts w:hint="eastAsia"/>
        </w:rPr>
        <w:br/>
      </w:r>
      <w:r>
        <w:rPr>
          <w:rFonts w:hint="eastAsia"/>
        </w:rPr>
        <w:t>　　图表 工业氧气行业产业链分析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2019-2024年中国工业氧气行业市场规模及增长情况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2019-2024年工业氧气行业市场容量分析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2019-2024年中国工业氧气行业产能统计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2019-2024年中国工业氧气行业产量及增长趋势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2019-2024年中国工业氧气市场需求量及增速统计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2024年中国工业氧气行业需求领域分布格局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2019-2024年中国工业氧气行业销售收入分析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2019-2024年中国工业氧气行业盈利情况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2019-2024年中国工业氧气行业利润总额统计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2019-2024年中国工业氧气进口数量分析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2019-2024年中国工业氧气进口金额分析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2019-2024年中国工业氧气出口数量分析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2019-2024年中国工业氧气出口金额分析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2024年中国工业氧气进口国家及地区分析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2024年中国工业氧气出口国家及地区分析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2019-2024年中国工业氧气行业企业数量情况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2019-2024年中国工业氧气行业企业平均规模情况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**地区工业氧气行业市场需求情况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**地区工业氧气市场规模及增长情况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**地区工业氧气行业市场需求情况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工业氧气重点企业（一）基本信息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工业氧气重点企业（一）经营情况分析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工业氧气重点企业（一）主要经济指标情况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工业氧气重点企业（二）经营情况分析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工业氧气重点企业（二）主要经济指标情况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工业氧气重点企业（二）盈利能力情况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工业氧气重点企业（三）经营情况分析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工业氧气重点企业（三）主要经济指标情况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工业氧气重点企业（三）成长能力情况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2025-2031年中国工业氧气行业产能预测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2025-2031年中国工业氧气行业产量预测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2025-2031年中国工业氧气市场需求量预测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2025-2031年中国工业氧气行业供需平衡预测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2025-2031年中国工业氧气行业市场容量预测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2025-2031年中国工业氧气行业市场规模预测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2025-2031年中国工业氧气市场前景分析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2025-2031年中国工业氧气行业发展趋势预测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5231cc584241e3" w:history="1">
        <w:r>
          <w:rPr>
            <w:rStyle w:val="Hyperlink"/>
          </w:rPr>
          <w:t>2025-2031年全球与中国工业氧气市场研究及前景趋势预测报告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5231cc584241e3" w:history="1">
        <w:r>
          <w:rPr>
            <w:rStyle w:val="Hyperlink"/>
          </w:rPr>
          <w:t>https://www.20087.com/1/02/GongYeYangQiQianJing.html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氧气价格多少钱一瓶、工业氧气与医用氧气的区别、工业氧气对人体有害吗、工业氧气多少钱一升、工业氧气站、工业氧气哪里可以买得到、工业氧气一瓶多少钱、工业氧气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abdf0bb8641b9" w:history="1">
      <w:r>
        <w:rPr>
          <w:rStyle w:val="Hyperlink"/>
        </w:rPr>
        <w:t>2025-2031年全球与中国工业氧气市场研究及前景趋势预测报告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GongYeYangQiQianJing.html" TargetMode="External" Id="R185231cc5842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GongYeYangQiQianJing.html" TargetMode="External" Id="R2c2abdf0bb86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2025-02-17T08:21:00Z</dcterms:created>
  <dcterms:modified xsi:type="dcterms:W3CDTF">2025-02-17T09:21:00Z</dcterms:modified>
  <dc:subject>2025-2031年全球与中国工业氧气市场研究及前景趋势预测报告</dc:subject>
  <dc:title>2025-2031年全球与中国工业氧气市场研究及前景趋势预测报告</dc:title>
  <cp:keywords>2025-2031年全球与中国工业氧气市场研究及前景趋势预测报告</cp:keywords>
  <dc:description>2025-2031年全球与中国工业氧气市场研究及前景趋势预测报告</dc:description>
</cp:coreProperties>
</file>