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fa6e1de7984057" w:history="1">
              <w:r>
                <w:rPr>
                  <w:rStyle w:val="Hyperlink"/>
                </w:rPr>
                <w:t>2025-2031年中国工业级羟乙基纤维素市场分析与发展前景预测报告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fa6e1de7984057" w:history="1">
              <w:r>
                <w:rPr>
                  <w:rStyle w:val="Hyperlink"/>
                </w:rPr>
                <w:t>2025-2031年中国工业级羟乙基纤维素市场分析与发展前景预测报告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fa6e1de7984057" w:history="1">
                <w:r>
                  <w:rPr>
                    <w:rStyle w:val="Hyperlink"/>
                  </w:rPr>
                  <w:t>https://www.20087.com/1/52/GongYeJiQiangYiJiXianWeiSuDeQianJingQuShi.html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羟乙基纤维素（HEC）是一种广泛应用于石油钻井、涂料、制药等行业的水溶性聚合物。随着技术的进步，工业级羟乙基纤维素不仅在生产过程中采用了更先进的工艺，提高了产品的纯度和稳定性，还在功能上进行了优化，以满足不同应用领域的需求。目前，工业级羟乙基纤维素的种类多样，包括不同分子量和取代度的产品，以适应不同应用场景。</w:t>
      </w:r>
      <w:r>
        <w:rPr>
          <w:rFonts w:hint="eastAsia"/>
        </w:rPr>
        <w:br/>
      </w:r>
      <w:r>
        <w:rPr>
          <w:rFonts w:hint="eastAsia"/>
        </w:rPr>
        <w:t>　　未来，工业级羟乙基纤维素的发展将更加注重可持续性和功能性。一方面，随着环保法规的日益严格，工业级羟乙基纤维素的生产将更加注重采用环保材料和工艺，减少对环境的影响。另一方面，随着新材料技术的发展，工业级羟乙基纤维素将被赋予更多特殊功能，如更高的耐温性、更强的增稠能力和更好的流变性能，以满足日益复杂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fa6e1de7984057" w:history="1">
        <w:r>
          <w:rPr>
            <w:rStyle w:val="Hyperlink"/>
          </w:rPr>
          <w:t>2025-2031年中国工业级羟乙基纤维素市场分析与发展前景预测报告</w:t>
        </w:r>
      </w:hyperlink>
      <w:r>
        <w:rPr>
          <w:rFonts w:hint="eastAsia"/>
        </w:rPr>
        <w:t>》基于国家统计局及相关协会的权威数据，系统研究了工业级羟乙基纤维素行业的市场需求、市场规模及产业链现状，分析了工业级羟乙基纤维素价格波动、细分市场动态及重点企业的经营表现，科学预测了工业级羟乙基纤维素市场前景与发展趋势，揭示了潜在需求与投资机会，同时指出了工业级羟乙基纤维素行业可能面临的风险。通过对工业级羟乙基纤维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工业级羟乙基纤维素行业界定</w:t>
      </w:r>
      <w:r>
        <w:rPr>
          <w:rFonts w:hint="eastAsia"/>
        </w:rPr>
        <w:br/>
      </w:r>
      <w:r>
        <w:rPr>
          <w:rFonts w:hint="eastAsia"/>
        </w:rPr>
        <w:t>　　第一节 工业级羟乙基纤维素行业定义</w:t>
      </w:r>
      <w:r>
        <w:rPr>
          <w:rFonts w:hint="eastAsia"/>
        </w:rPr>
        <w:br/>
      </w:r>
      <w:r>
        <w:rPr>
          <w:rFonts w:hint="eastAsia"/>
        </w:rPr>
        <w:t>　　第二节 工业级羟乙基纤维素行业特点分析</w:t>
      </w:r>
      <w:r>
        <w:rPr>
          <w:rFonts w:hint="eastAsia"/>
        </w:rPr>
        <w:br/>
      </w:r>
      <w:r>
        <w:rPr>
          <w:rFonts w:hint="eastAsia"/>
        </w:rPr>
        <w:t>　　第三节 工业级羟乙基纤维素产业链分析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2025年世界工业级羟乙基纤维素行业市场运行形势分析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2025年全球工业级羟乙基纤维素行业发展概况</w:t>
      </w:r>
      <w:r>
        <w:rPr>
          <w:rFonts w:hint="eastAsia"/>
        </w:rPr>
        <w:br/>
      </w:r>
      <w:r>
        <w:rPr>
          <w:rFonts w:hint="eastAsia"/>
        </w:rPr>
        <w:t>　　第二节 世界工业级羟乙基纤维素行业发展走势</w:t>
      </w:r>
      <w:r>
        <w:rPr>
          <w:rFonts w:hint="eastAsia"/>
        </w:rPr>
        <w:br/>
      </w:r>
      <w:r>
        <w:rPr>
          <w:rFonts w:hint="eastAsia"/>
        </w:rPr>
        <w:t>　　　　二、全球工业级羟乙基纤维素行业市场分布情况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三、全球工业级羟乙基纤维素行业发展趋势分析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全球工业级羟乙基纤维素行业重点国家和区域分析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2024-2025年中国工业级羟乙基纤维素行业发展环境分析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2025年工业级羟乙基纤维素行业技术发展现状及趋势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当前我国工业级羟乙基纤维素技术发展现状</w:t>
      </w:r>
      <w:r>
        <w:rPr>
          <w:rFonts w:hint="eastAsia"/>
        </w:rPr>
        <w:br/>
      </w:r>
      <w:r>
        <w:rPr>
          <w:rFonts w:hint="eastAsia"/>
        </w:rPr>
        <w:t>　　第二节 中外工业级羟乙基纤维素技术差距及产生差距的主要原因分析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提高我国工业级羟乙基纤维素技术的对策</w:t>
      </w:r>
      <w:r>
        <w:rPr>
          <w:rFonts w:hint="eastAsia"/>
        </w:rPr>
        <w:br/>
      </w:r>
      <w:r>
        <w:rPr>
          <w:rFonts w:hint="eastAsia"/>
        </w:rPr>
        <w:t>　　第四节 我国工业级羟乙基纤维素研发、设计发展趋势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中国工业级羟乙基纤维素发展现状调研</w:t>
      </w:r>
      <w:r>
        <w:rPr>
          <w:rFonts w:hint="eastAsia"/>
        </w:rPr>
        <w:br/>
      </w:r>
      <w:r>
        <w:rPr>
          <w:rFonts w:hint="eastAsia"/>
        </w:rPr>
        <w:t>　　第一节 中国工业级羟乙基纤维素市场现状分析</w:t>
      </w:r>
      <w:r>
        <w:rPr>
          <w:rFonts w:hint="eastAsia"/>
        </w:rPr>
        <w:br/>
      </w:r>
      <w:r>
        <w:rPr>
          <w:rFonts w:hint="eastAsia"/>
        </w:rPr>
        <w:t>　　第二节 中国工业级羟乙基纤维素行业产量情况分析及预测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一、工业级羟乙基纤维素总体产能规模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三、2019-2024年中国工业级羟乙基纤维素产量统计</w:t>
      </w:r>
      <w:r>
        <w:rPr>
          <w:rFonts w:hint="eastAsia"/>
        </w:rPr>
        <w:br/>
      </w:r>
      <w:r>
        <w:rPr>
          <w:rFonts w:hint="eastAsia"/>
        </w:rPr>
        <w:t>　　　　二、工业级羟乙基纤维素生产区域分布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三、2025-2031年中国工业级羟乙基纤维素产量预测分析</w:t>
      </w:r>
      <w:r>
        <w:rPr>
          <w:rFonts w:hint="eastAsia"/>
        </w:rPr>
        <w:br/>
      </w:r>
      <w:r>
        <w:rPr>
          <w:rFonts w:hint="eastAsia"/>
        </w:rPr>
        <w:t>　　第三节 中国工业级羟乙基纤维素市场需求分析及预测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一、中国工业级羟乙基纤维素市场需求特点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二、2019-2024年中国工业级羟乙基纤维素市场需求量统计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三、2025-2031年中国工业级羟乙基纤维素市场需求量预测分析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中国工业级羟乙基纤维素行业进出口情况分析预测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2019-2024年中国工业级羟乙基纤维素行业进出口情况分析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一、2019-2024年中国工业级羟乙基纤维素行业进口分析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二、2019-2024年中国工业级羟乙基纤维素行业出口分析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2025-2031年中国工业级羟乙基纤维素行业进出口情况预测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一、2025-2031年中国工业级羟乙基纤维素行业进口预测分析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二、2025-2031年中国工业级羟乙基纤维素行业出口预测分析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影响工业级羟乙基纤维素行业进出口变化的主要原因分析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2019-2024年中国工业级羟乙基纤维素行业重点地区调研分析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一、中国工业级羟乙基纤维素行业重点区域市场结构调研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二、**地区工业级羟乙基纤维素市场调研分析</w:t>
      </w:r>
      <w:r>
        <w:rPr>
          <w:rFonts w:hint="eastAsia"/>
        </w:rPr>
        <w:br/>
      </w:r>
      <w:r>
        <w:rPr>
          <w:rFonts w:hint="eastAsia"/>
        </w:rPr>
        <w:t>　　　　三、**地区工业级羟乙基纤维素市场调研分析</w:t>
      </w:r>
      <w:r>
        <w:rPr>
          <w:rFonts w:hint="eastAsia"/>
        </w:rPr>
        <w:br/>
      </w:r>
      <w:r>
        <w:rPr>
          <w:rFonts w:hint="eastAsia"/>
        </w:rPr>
        <w:t>　　　　四、**地区工业级羟乙基纤维素市场调研分析</w:t>
      </w:r>
      <w:r>
        <w:rPr>
          <w:rFonts w:hint="eastAsia"/>
        </w:rPr>
        <w:br/>
      </w:r>
      <w:r>
        <w:rPr>
          <w:rFonts w:hint="eastAsia"/>
        </w:rPr>
        <w:t>　　　　五、**地区工业级羟乙基纤维素市场调研分析</w:t>
      </w:r>
      <w:r>
        <w:rPr>
          <w:rFonts w:hint="eastAsia"/>
        </w:rPr>
        <w:br/>
      </w:r>
      <w:r>
        <w:rPr>
          <w:rFonts w:hint="eastAsia"/>
        </w:rPr>
        <w:t>　　　　六、**地区工业级羟乙基纤维素市场调研分析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工业级羟乙基纤维素行业竞争格局分析</w:t>
      </w:r>
      <w:r>
        <w:rPr>
          <w:rFonts w:hint="eastAsia"/>
        </w:rPr>
        <w:br/>
      </w:r>
      <w:r>
        <w:rPr>
          <w:rFonts w:hint="eastAsia"/>
        </w:rPr>
        <w:t>　　第一节 工业级羟乙基纤维素行业集中度分析</w:t>
      </w:r>
      <w:r>
        <w:rPr>
          <w:rFonts w:hint="eastAsia"/>
        </w:rPr>
        <w:br/>
      </w:r>
      <w:r>
        <w:rPr>
          <w:rFonts w:hint="eastAsia"/>
        </w:rPr>
        <w:t>　　　　一、工业级羟乙基纤维素市场集中度分析</w:t>
      </w:r>
      <w:r>
        <w:rPr>
          <w:rFonts w:hint="eastAsia"/>
        </w:rPr>
        <w:br/>
      </w:r>
      <w:r>
        <w:rPr>
          <w:rFonts w:hint="eastAsia"/>
        </w:rPr>
        <w:t>　　　　二、工业级羟乙基纤维素企业集中度分析</w:t>
      </w:r>
      <w:r>
        <w:rPr>
          <w:rFonts w:hint="eastAsia"/>
        </w:rPr>
        <w:br/>
      </w:r>
      <w:r>
        <w:rPr>
          <w:rFonts w:hint="eastAsia"/>
        </w:rPr>
        <w:t>　　　　三、工业级羟乙基纤维素区域集中度分析</w:t>
      </w:r>
      <w:r>
        <w:rPr>
          <w:rFonts w:hint="eastAsia"/>
        </w:rPr>
        <w:br/>
      </w:r>
      <w:r>
        <w:rPr>
          <w:rFonts w:hint="eastAsia"/>
        </w:rPr>
        <w:t>　　第二节 工业级羟乙基纤维素行业主要企业竞争力分析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工业级羟乙基纤维素行业竞争格局分析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一、2025年工业级羟乙基纤维素行业竞争分析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二、2025年中外工业级羟乙基纤维素产品竞争分析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三、2019-2024年我国工业级羟乙基纤维素市场竞争分析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四、2025-2031年国内主要工业级羟乙基纤维素企业动向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工业级羟乙基纤维素行业细分产品市场调研分析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工业级羟乙基纤维素行业上、下游市场分析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工业级羟乙基纤维素行业上游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工业级羟乙基纤维素行业下游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工业级羟乙基纤维素行业重点企业发展调研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工业级羟乙基纤维素重点企业（一）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工业级羟乙基纤维素重点企业（二）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工业级羟乙基纤维素重点企业（三）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工业级羟乙基纤维素重点企业（四）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工业级羟乙基纤维素重点企业（五）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工业级羟乙基纤维素重点企业（六）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工业级羟乙基纤维素企业管理策略建议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提高工业级羟乙基纤维素企业竞争力的策略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一、提高中国工业级羟乙基纤维素企业核心竞争力的对策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二、工业级羟乙基纤维素企业提升竞争力的主要方向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三、影响工业级羟乙基纤维素企业核心竞争力的因素及提升途径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四、提高工业级羟乙基纤维素企业竞争力的策略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对我国工业级羟乙基纤维素品牌的战略思考</w:t>
      </w:r>
      <w:r>
        <w:rPr>
          <w:rFonts w:hint="eastAsia"/>
        </w:rPr>
        <w:br/>
      </w:r>
      <w:r>
        <w:rPr>
          <w:rFonts w:hint="eastAsia"/>
        </w:rPr>
        <w:t>　　　　一、工业级羟乙基纤维素实施品牌战略的意义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二、工业级羟乙基纤维素企业品牌的现状分析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三、我国工业级羟乙基纤维素企业的品牌战略</w:t>
      </w:r>
      <w:r>
        <w:rPr>
          <w:rFonts w:hint="eastAsia"/>
        </w:rPr>
        <w:br/>
      </w:r>
      <w:r>
        <w:rPr>
          <w:rFonts w:hint="eastAsia"/>
        </w:rPr>
        <w:t>　　　　四、工业级羟乙基纤维素品牌战略管理的策略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2025-2031年中国工业级羟乙基纤维素行业前景与风险预测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2025年中国工业级羟乙基纤维素市场前景分析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2025-2031年中国工业级羟乙基纤维素发展趋势预测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2025-2031年中国工业级羟乙基纤维素行业投资特性分析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一、2025-2031年中国工业级羟乙基纤维素行业进入壁垒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二、2025-2031年中国工业级羟乙基纤维素行业盈利模式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三、2025-2031年中国工业级羟乙基纤维素行业盈利因素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2025-2031年中国工业级羟乙基纤维素行业投资机会分析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一、2025-2031年中国工业级羟乙基纤维素细分市场投资机会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二、2025-2031年中国工业级羟乙基纤维素行业区域市场投资潜力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2025-2031年中国工业级羟乙基纤维素行业投资风险分析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一、2025-2031年中国工业级羟乙基纤维素行业市场竞争风险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二、2025-2031年中国工业级羟乙基纤维素行业技术风险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三、2025-2031年中国工业级羟乙基纤维素行业政策风险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四、2025-2031年中国工业级羟乙基纤维素行业进入退出风险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工业级羟乙基纤维素行业研究结论</w:t>
      </w:r>
      <w:r>
        <w:rPr>
          <w:rFonts w:hint="eastAsia"/>
        </w:rPr>
        <w:br/>
      </w:r>
      <w:r>
        <w:rPr>
          <w:rFonts w:hint="eastAsia"/>
        </w:rPr>
        <w:t>　　第二节 工业级羟乙基纤维素行业投资价值评估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 工业级羟乙基纤维素行业投资建议</w:t>
      </w:r>
      <w:r>
        <w:rPr>
          <w:rFonts w:hint="eastAsia"/>
        </w:rPr>
        <w:br/>
      </w:r>
      <w:r>
        <w:rPr>
          <w:rFonts w:hint="eastAsia"/>
        </w:rPr>
        <w:t>　　　　一、工业级羟乙基纤维素行业投资策略建议</w:t>
      </w:r>
      <w:r>
        <w:rPr>
          <w:rFonts w:hint="eastAsia"/>
        </w:rPr>
        <w:br/>
      </w:r>
      <w:r>
        <w:rPr>
          <w:rFonts w:hint="eastAsia"/>
        </w:rPr>
        <w:t>　　　　二、工业级羟乙基纤维素行业投资方向建议</w:t>
      </w:r>
      <w:r>
        <w:rPr>
          <w:rFonts w:hint="eastAsia"/>
        </w:rPr>
        <w:br/>
      </w:r>
      <w:r>
        <w:rPr>
          <w:rFonts w:hint="eastAsia"/>
        </w:rPr>
        <w:t>　　　　三、工业级羟乙基纤维素行业投资方式建议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工业级羟乙基纤维素行业类别</w:t>
      </w:r>
      <w:r>
        <w:rPr>
          <w:rFonts w:hint="eastAsia"/>
        </w:rPr>
        <w:br/>
      </w:r>
      <w:r>
        <w:rPr>
          <w:rFonts w:hint="eastAsia"/>
        </w:rPr>
        <w:t>　　图表 工业级羟乙基纤维素行业产业链调研</w:t>
      </w:r>
      <w:r>
        <w:rPr>
          <w:rFonts w:hint="eastAsia"/>
        </w:rPr>
        <w:br/>
      </w:r>
      <w:r>
        <w:rPr>
          <w:rFonts w:hint="eastAsia"/>
        </w:rPr>
        <w:t>　　图表 工业级羟乙基纤维素行业现状</w:t>
      </w:r>
      <w:r>
        <w:rPr>
          <w:rFonts w:hint="eastAsia"/>
        </w:rPr>
        <w:br/>
      </w:r>
      <w:r>
        <w:rPr>
          <w:rFonts w:hint="eastAsia"/>
        </w:rPr>
        <w:t>　　图表 工业级羟乙基纤维素行业标准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2019-2024年中国工业级羟乙基纤维素行业市场规模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2024年中国工业级羟乙基纤维素行业产能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2019-2024年中国工业级羟乙基纤维素行业产量统计</w:t>
      </w:r>
      <w:r>
        <w:rPr>
          <w:rFonts w:hint="eastAsia"/>
        </w:rPr>
        <w:br/>
      </w:r>
      <w:r>
        <w:rPr>
          <w:rFonts w:hint="eastAsia"/>
        </w:rPr>
        <w:t>　　图表 工业级羟乙基纤维素行业动态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2019-2024年中国工业级羟乙基纤维素市场需求量</w:t>
      </w:r>
      <w:r>
        <w:rPr>
          <w:rFonts w:hint="eastAsia"/>
        </w:rPr>
        <w:br/>
      </w:r>
      <w:r>
        <w:rPr>
          <w:rFonts w:hint="eastAsia"/>
        </w:rPr>
        <w:t>　　图表 2025年中国工业级羟乙基纤维素行业需求区域调研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2019-2024年中国工业级羟乙基纤维素行情</w:t>
      </w:r>
      <w:r>
        <w:rPr>
          <w:rFonts w:hint="eastAsia"/>
        </w:rPr>
        <w:br/>
      </w:r>
      <w:r>
        <w:rPr>
          <w:rFonts w:hint="eastAsia"/>
        </w:rPr>
        <w:t>　　图表 2019-2024年中国工业级羟乙基纤维素价格走势图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2019-2024年中国工业级羟乙基纤维素行业销售收入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2019-2024年中国工业级羟乙基纤维素行业盈利情况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2019-2024年中国工业级羟乙基纤维素行业利润总额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2019-2024年中国工业级羟乙基纤维素进口统计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2019-2024年中国工业级羟乙基纤维素出口统计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2019-2024年中国工业级羟乙基纤维素行业企业数量统计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**地区工业级羟乙基纤维素市场规模</w:t>
      </w:r>
      <w:r>
        <w:rPr>
          <w:rFonts w:hint="eastAsia"/>
        </w:rPr>
        <w:br/>
      </w:r>
      <w:r>
        <w:rPr>
          <w:rFonts w:hint="eastAsia"/>
        </w:rPr>
        <w:t>　　图表 **地区工业级羟乙基纤维素行业市场需求</w:t>
      </w:r>
      <w:r>
        <w:rPr>
          <w:rFonts w:hint="eastAsia"/>
        </w:rPr>
        <w:br/>
      </w:r>
      <w:r>
        <w:rPr>
          <w:rFonts w:hint="eastAsia"/>
        </w:rPr>
        <w:t>　　图表 **地区工业级羟乙基纤维素市场调研</w:t>
      </w:r>
      <w:r>
        <w:rPr>
          <w:rFonts w:hint="eastAsia"/>
        </w:rPr>
        <w:br/>
      </w:r>
      <w:r>
        <w:rPr>
          <w:rFonts w:hint="eastAsia"/>
        </w:rPr>
        <w:t>　　图表 **地区工业级羟乙基纤维素行业市场需求分析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**地区工业级羟乙基纤维素市场规模</w:t>
      </w:r>
      <w:r>
        <w:rPr>
          <w:rFonts w:hint="eastAsia"/>
        </w:rPr>
        <w:br/>
      </w:r>
      <w:r>
        <w:rPr>
          <w:rFonts w:hint="eastAsia"/>
        </w:rPr>
        <w:t>　　图表 **地区工业级羟乙基纤维素行业市场需求</w:t>
      </w:r>
      <w:r>
        <w:rPr>
          <w:rFonts w:hint="eastAsia"/>
        </w:rPr>
        <w:br/>
      </w:r>
      <w:r>
        <w:rPr>
          <w:rFonts w:hint="eastAsia"/>
        </w:rPr>
        <w:t>　　图表 **地区工业级羟乙基纤维素市场调研</w:t>
      </w:r>
      <w:r>
        <w:rPr>
          <w:rFonts w:hint="eastAsia"/>
        </w:rPr>
        <w:br/>
      </w:r>
      <w:r>
        <w:rPr>
          <w:rFonts w:hint="eastAsia"/>
        </w:rPr>
        <w:t>　　图表 **地区工业级羟乙基纤维素行业市场需求分析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工业级羟乙基纤维素行业竞争对手分析</w:t>
      </w:r>
      <w:r>
        <w:rPr>
          <w:rFonts w:hint="eastAsia"/>
        </w:rPr>
        <w:br/>
      </w:r>
      <w:r>
        <w:rPr>
          <w:rFonts w:hint="eastAsia"/>
        </w:rPr>
        <w:t>　　图表 工业级羟乙基纤维素重点企业（一）基本信息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工业级羟乙基纤维素重点企业（一）经营情况分析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工业级羟乙基纤维素重点企业（一）主要经济指标情况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工业级羟乙基纤维素重点企业（一）盈利能力情况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工业级羟乙基纤维素重点企业（一）偿债能力情况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工业级羟乙基纤维素重点企业（一）运营能力情况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工业级羟乙基纤维素重点企业（一）成长能力情况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工业级羟乙基纤维素重点企业（二）基本信息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工业级羟乙基纤维素重点企业（二）经营情况分析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工业级羟乙基纤维素重点企业（二）主要经济指标情况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工业级羟乙基纤维素重点企业（二）盈利能力情况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工业级羟乙基纤维素重点企业（二）偿债能力情况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工业级羟乙基纤维素重点企业（二）运营能力情况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工业级羟乙基纤维素重点企业（二）成长能力情况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工业级羟乙基纤维素重点企业（三）基本信息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工业级羟乙基纤维素重点企业（三）经营情况分析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工业级羟乙基纤维素重点企业（三）主要经济指标情况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工业级羟乙基纤维素重点企业（三）盈利能力情况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工业级羟乙基纤维素重点企业（三）偿债能力情况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工业级羟乙基纤维素重点企业（三）运营能力情况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工业级羟乙基纤维素重点企业（三）成长能力情况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2025-2031年中国工业级羟乙基纤维素行业产能预测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2025-2031年中国工业级羟乙基纤维素行业产量预测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2025-2031年中国工业级羟乙基纤维素市场需求预测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2025-2031年中国工业级羟乙基纤维素行业市场规模预测</w:t>
      </w:r>
      <w:r>
        <w:rPr>
          <w:rFonts w:hint="eastAsia"/>
        </w:rPr>
        <w:br/>
      </w:r>
      <w:r>
        <w:rPr>
          <w:rFonts w:hint="eastAsia"/>
        </w:rPr>
        <w:t>　　图表 工业级羟乙基纤维素行业准入条件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2025-2031年中国工业级羟乙基纤维素市场前景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2025-2031年中国工业级羟乙基纤维素行业信息化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2025-2031年中国工业级羟乙基纤维素行业风险分析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2025-2031年中国工业级羟乙基纤维素行业发展趋势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fa6e1de7984057" w:history="1">
        <w:r>
          <w:rPr>
            <w:rStyle w:val="Hyperlink"/>
          </w:rPr>
          <w:t>2025-2031年中国工业级羟乙基纤维素市场分析与发展前景预测报告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fa6e1de7984057" w:history="1">
        <w:r>
          <w:rPr>
            <w:rStyle w:val="Hyperlink"/>
          </w:rPr>
          <w:t>https://www.20087.com/1/52/GongYeJiQiangYiJiXianWeiSuDeQianJingQuShi.html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用级与工业级、羟乙基纤维素生产工艺、羟丙基甲基纤维素是什么、羟乙基纤维素厂家品牌、羟丙基纤维素、羟乙基纤维素多少钱一吨、羟甲基纤维素是什么、羟乙基纤维素醚价格、羟乙基纤维素生产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b8a011973f4de6" w:history="1">
      <w:r>
        <w:rPr>
          <w:rStyle w:val="Hyperlink"/>
        </w:rPr>
        <w:t>2025-2031年中国工业级羟乙基纤维素市场分析与发展前景预测报告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GongYeJiQiangYiJiXianWeiSuDeQianJingQuShi.html" TargetMode="External" Id="R30fa6e1de79840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GongYeJiQiangYiJiXianWeiSuDeQianJingQuShi.html" TargetMode="External" Id="R32b8a011973f4d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2024-12-27T04:32:00Z</dcterms:created>
  <dcterms:modified xsi:type="dcterms:W3CDTF">2024-12-27T05:32:00Z</dcterms:modified>
  <dc:subject>2025-2031年中国工业级羟乙基纤维素市场分析与发展前景预测报告</dc:subject>
  <dc:title>2025-2031年中国工业级羟乙基纤维素市场分析与发展前景预测报告</dc:title>
  <cp:keywords>2025-2031年中国工业级羟乙基纤维素市场分析与发展前景预测报告</cp:keywords>
  <dc:description>2025-2031年中国工业级羟乙基纤维素市场分析与发展前景预测报告</dc:description>
</cp:coreProperties>
</file>