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a99ac4a704468" w:history="1">
              <w:r>
                <w:rPr>
                  <w:rStyle w:val="Hyperlink"/>
                </w:rPr>
                <w:t>2025-2031年全球与中国微粉化聚丙烯市场研究及前景趋势报告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a99ac4a704468" w:history="1">
              <w:r>
                <w:rPr>
                  <w:rStyle w:val="Hyperlink"/>
                </w:rPr>
                <w:t>2025-2031年全球与中国微粉化聚丙烯市场研究及前景趋势报告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a99ac4a704468" w:history="1">
                <w:r>
                  <w:rPr>
                    <w:rStyle w:val="Hyperlink"/>
                  </w:rPr>
                  <w:t>https://www.20087.com/1/12/WeiFenHuaJuBingXiShiChangXianZhuangHeQianJing.html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粉化聚丙烯是以聚丙烯为原料，通过物理或化学方法制备成粒径在微米甚至亚微米级别的粉末材料，具备良好的流动性、分散性、热稳定性及表面改性潜力，广泛用于涂料、油墨、塑料改性、胶粘剂、电子封装等领域。目前，微粉化聚丙烯通过喷雾干燥、研磨分级、沉淀法等方式制备，已在改善材料表面性能、增强涂层附着力、提升复合材料加工效率等方面展现出良好效果。随着下游应用对材料精细化、功能化要求的提升，微粉化聚丙烯的市场需求持续增长。然而，由于微粉制备过程能耗较高、粒径分布控制难度大，部分产品存在批次稳定性差、表面活性不足等问题，影响其在高端领域的应用。此外，相关标准体系尚不完善，制约了行业的规范化发展。</w:t>
      </w:r>
      <w:r>
        <w:rPr>
          <w:rFonts w:hint="eastAsia"/>
        </w:rPr>
        <w:br/>
      </w:r>
      <w:r>
        <w:rPr>
          <w:rFonts w:hint="eastAsia"/>
        </w:rPr>
        <w:t>　　未来，微粉化聚丙烯将朝着高纯度、窄粒径分布、功能化修饰方向发展。随着纳米技术和表面处理工艺的进步，该材料将在复合材料增韧、导电涂层、生物医用材料等新兴领域获得更广泛应用。同时，绿色环保理念的深化将推动微粉化工艺向低能耗、低污染方向优化，例如采用超临界流体粉碎、低温等离子体处理等先进技术，提升产品质量与环境友好性。随着我国在精细化工和新材料领域的持续投入，国产微粉化聚丙烯的产业化能力将不断增强，逐步缩小与国际领先产品的差距。未来，该材料将在新能源电池隔膜、柔性电子封装、高附加值涂料等高端市场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a99ac4a704468" w:history="1">
        <w:r>
          <w:rPr>
            <w:rStyle w:val="Hyperlink"/>
          </w:rPr>
          <w:t>2025-2031年全球与中国微粉化聚丙烯市场研究及前景趋势报告</w:t>
        </w:r>
      </w:hyperlink>
      <w:r>
        <w:rPr>
          <w:rFonts w:hint="eastAsia"/>
        </w:rPr>
        <w:t>》依托权威机构及行业协会数据，结合微粉化聚丙烯行业的宏观环境与微观实践，从微粉化聚丙烯市场规模、市场需求、技术现状及产业链结构等多维度进行了系统调研与分析。报告通过严谨的研究方法与翔实的数据支持，辅以直观图表，全面剖析了微粉化聚丙烯行业发展趋势、重点企业表现及市场竞争格局，并通过SWOT分析揭示了行业机遇与潜在风险，为微粉化聚丙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微粉化聚丙烯市场概述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按照不同产品类型，微粉化聚丙烯主要可以分为如下几个类别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全球不同产品类型微粉化聚丙烯销售额增长趋势2020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粒径：1-100 μm</w:t>
      </w:r>
      <w:r>
        <w:rPr>
          <w:rFonts w:hint="eastAsia"/>
        </w:rPr>
        <w:br/>
      </w:r>
      <w:r>
        <w:rPr>
          <w:rFonts w:hint="eastAsia"/>
        </w:rPr>
        <w:t>　　　　1.2.3 粒径&lt;1 μm</w:t>
      </w:r>
      <w:r>
        <w:rPr>
          <w:rFonts w:hint="eastAsia"/>
        </w:rPr>
        <w:br/>
      </w:r>
      <w:r>
        <w:rPr>
          <w:rFonts w:hint="eastAsia"/>
        </w:rPr>
        <w:t>　　1.3 从不同应用，微粉化聚丙烯主要包括如下几个方面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全球不同应用微粉化聚丙烯销售额增长趋势2020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印刷油墨</w:t>
      </w:r>
      <w:r>
        <w:rPr>
          <w:rFonts w:hint="eastAsia"/>
        </w:rPr>
        <w:br/>
      </w:r>
      <w:r>
        <w:rPr>
          <w:rFonts w:hint="eastAsia"/>
        </w:rPr>
        <w:t>　　　　1.3.4 塑料及色母粒</w:t>
      </w:r>
      <w:r>
        <w:rPr>
          <w:rFonts w:hint="eastAsia"/>
        </w:rPr>
        <w:br/>
      </w:r>
      <w:r>
        <w:rPr>
          <w:rFonts w:hint="eastAsia"/>
        </w:rPr>
        <w:t>　　　　1.3.5 粘合剂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微粉化聚丙烯行业背景、发展历史、现状及趋势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微粉化聚丙烯行业目前现状分析</w:t>
      </w:r>
      <w:r>
        <w:rPr>
          <w:rFonts w:hint="eastAsia"/>
        </w:rPr>
        <w:br/>
      </w:r>
      <w:r>
        <w:rPr>
          <w:rFonts w:hint="eastAsia"/>
        </w:rPr>
        <w:t>　　　　1.4.2 微粉化聚丙烯发展趋势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全球微粉化聚丙烯总体规模分析</w:t>
      </w:r>
      <w:r>
        <w:rPr>
          <w:rFonts w:hint="eastAsia"/>
        </w:rPr>
        <w:br/>
      </w:r>
      <w:r>
        <w:rPr>
          <w:rFonts w:hint="eastAsia"/>
        </w:rPr>
        <w:t>　　2.1 全球微粉化聚丙烯供需现状及预测（2020-2031）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全球微粉化聚丙烯产能、产量、产能利用率及发展趋势（2020-2031）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全球微粉化聚丙烯产量、需求量及发展趋势（2020-2031）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全球主要地区微粉化聚丙烯产量及发展趋势（2020-2031）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全球主要地区微粉化聚丙烯产量（2020-2025）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全球主要地区微粉化聚丙烯产量（2026-2031）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全球主要地区微粉化聚丙烯产量市场份额（2020-2031）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中国微粉化聚丙烯供需现状及预测（2020-2031）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中国微粉化聚丙烯产能、产量、产能利用率及发展趋势（2020-2031）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中国微粉化聚丙烯产量、市场需求量及发展趋势（2020-2031）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全球微粉化聚丙烯销量及销售额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全球市场微粉化聚丙烯销售额（2020-2031）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全球市场微粉化聚丙烯销量（2020-2031）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全球市场微粉化聚丙烯价格趋势（2020-2031）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全球微粉化聚丙烯主要地区分析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全球主要地区微粉化聚丙烯市场规模分析：2020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全球主要地区微粉化聚丙烯销售收入及市场份额（2020-2025年）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全球主要地区微粉化聚丙烯销售收入预测（2026-2031年）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全球主要地区微粉化聚丙烯销量分析：2020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全球主要地区微粉化聚丙烯销量及市场份额（2020-2025年）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全球主要地区微粉化聚丙烯销量及市场份额预测（2026-2031）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北美市场微粉化聚丙烯销量、收入及增长率（2020-2031）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欧洲市场微粉化聚丙烯销量、收入及增长率（2020-2031）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中国市场微粉化聚丙烯销量、收入及增长率（2020-2031）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日本市场微粉化聚丙烯销量、收入及增长率（2020-2031）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东南亚市场微粉化聚丙烯销量、收入及增长率（2020-2031）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印度市场微粉化聚丙烯销量、收入及增长率（2020-2031）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全球市场主要厂商微粉化聚丙烯产能市场份额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全球市场主要厂商微粉化聚丙烯销量（2020-2025）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全球市场主要厂商微粉化聚丙烯销量（2020-2025）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全球市场主要厂商微粉化聚丙烯销售收入（2020-2025）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全球市场主要厂商微粉化聚丙烯销售价格（2020-2025）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2024年全球主要生产商微粉化聚丙烯收入排名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中国市场主要厂商微粉化聚丙烯销量（2020-2025）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中国市场主要厂商微粉化聚丙烯销量（2020-2025）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中国市场主要厂商微粉化聚丙烯销售收入（2020-2025）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2024年中国主要生产商微粉化聚丙烯收入排名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中国市场主要厂商微粉化聚丙烯销售价格（2020-2025）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全球主要厂商微粉化聚丙烯总部及产地分布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全球主要厂商成立时间及微粉化聚丙烯商业化日期</w:t>
      </w:r>
      <w:r>
        <w:rPr>
          <w:rFonts w:hint="eastAsia"/>
        </w:rPr>
        <w:br/>
      </w:r>
      <w:r>
        <w:rPr>
          <w:rFonts w:hint="eastAsia"/>
        </w:rPr>
        <w:t>　　4.6 全球主要厂商微粉化聚丙烯产品类型及应用</w:t>
      </w:r>
      <w:r>
        <w:rPr>
          <w:rFonts w:hint="eastAsia"/>
        </w:rPr>
        <w:br/>
      </w:r>
      <w:r>
        <w:rPr>
          <w:rFonts w:hint="eastAsia"/>
        </w:rPr>
        <w:t>　　4.7 微粉化聚丙烯行业集中度、竞争程度分析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微粉化聚丙烯行业集中度分析：2024年全球Top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全球微粉化聚丙烯第一梯队、第二梯队和第三梯队生产商（品牌）及市场份额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重点企业（1）基本信息、微粉化聚丙烯生产基地、销售区域、竞争对手及市场地位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微粉化聚丙烯产品规格、参数及市场应用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微粉化聚丙烯销量、收入、价格及毛利率（2020-2025）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重点企业（2）基本信息、微粉化聚丙烯生产基地、销售区域、竞争对手及市场地位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微粉化聚丙烯产品规格、参数及市场应用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微粉化聚丙烯销量、收入、价格及毛利率（2020-2025）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重点企业（3）基本信息、微粉化聚丙烯生产基地、销售区域、竞争对手及市场地位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微粉化聚丙烯产品规格、参数及市场应用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微粉化聚丙烯销量、收入、价格及毛利率（2020-2025）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重点企业（4）基本信息、微粉化聚丙烯生产基地、销售区域、竞争对手及市场地位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微粉化聚丙烯产品规格、参数及市场应用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微粉化聚丙烯销量、收入、价格及毛利率（2020-2025）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重点企业（5）基本信息、微粉化聚丙烯生产基地、销售区域、竞争对手及市场地位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微粉化聚丙烯产品规格、参数及市场应用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微粉化聚丙烯销量、收入、价格及毛利率（2020-2025）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不同产品类型微粉化聚丙烯分析</w:t>
      </w:r>
      <w:r>
        <w:rPr>
          <w:rFonts w:hint="eastAsia"/>
        </w:rPr>
        <w:br/>
      </w:r>
      <w:r>
        <w:rPr>
          <w:rFonts w:hint="eastAsia"/>
        </w:rPr>
        <w:t>　　6.1 全球不同产品类型微粉化聚丙烯销量（2020-2031）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全球不同产品类型微粉化聚丙烯销量及市场份额（2020-2025）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全球不同产品类型微粉化聚丙烯销量预测（2026-2031）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全球不同产品类型微粉化聚丙烯收入（2020-2031）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全球不同产品类型微粉化聚丙烯收入及市场份额（2020-2025）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全球不同产品类型微粉化聚丙烯收入预测（2026-2031）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全球不同产品类型微粉化聚丙烯价格走势（2020-2031）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不同应用微粉化聚丙烯分析</w:t>
      </w:r>
      <w:r>
        <w:rPr>
          <w:rFonts w:hint="eastAsia"/>
        </w:rPr>
        <w:br/>
      </w:r>
      <w:r>
        <w:rPr>
          <w:rFonts w:hint="eastAsia"/>
        </w:rPr>
        <w:t>　　7.1 全球不同应用微粉化聚丙烯销量（2020-2031）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全球不同应用微粉化聚丙烯销量及市场份额（2020-2025）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全球不同应用微粉化聚丙烯销量预测（2026-2031）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全球不同应用微粉化聚丙烯收入（2020-2031）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全球不同应用微粉化聚丙烯收入及市场份额（2020-2025）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全球不同应用微粉化聚丙烯收入预测（2026-2031）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全球不同应用微粉化聚丙烯价格走势（2020-2031）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微粉化聚丙烯产业链分析</w:t>
      </w:r>
      <w:r>
        <w:rPr>
          <w:rFonts w:hint="eastAsia"/>
        </w:rPr>
        <w:br/>
      </w:r>
      <w:r>
        <w:rPr>
          <w:rFonts w:hint="eastAsia"/>
        </w:rPr>
        <w:t>　　8.2 微粉化聚丙烯工艺制造技术分析</w:t>
      </w:r>
      <w:r>
        <w:rPr>
          <w:rFonts w:hint="eastAsia"/>
        </w:rPr>
        <w:br/>
      </w:r>
      <w:r>
        <w:rPr>
          <w:rFonts w:hint="eastAsia"/>
        </w:rPr>
        <w:t>　　8.3 微粉化聚丙烯产业上游供应分析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微粉化聚丙烯下游客户分析</w:t>
      </w:r>
      <w:r>
        <w:rPr>
          <w:rFonts w:hint="eastAsia"/>
        </w:rPr>
        <w:br/>
      </w:r>
      <w:r>
        <w:rPr>
          <w:rFonts w:hint="eastAsia"/>
        </w:rPr>
        <w:t>　　8.5 微粉化聚丙烯销售渠道分析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微粉化聚丙烯行业发展机遇及主要驱动因素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微粉化聚丙烯行业发展面临的风险</w:t>
      </w:r>
      <w:r>
        <w:rPr>
          <w:rFonts w:hint="eastAsia"/>
        </w:rPr>
        <w:br/>
      </w:r>
      <w:r>
        <w:rPr>
          <w:rFonts w:hint="eastAsia"/>
        </w:rPr>
        <w:t>　　9.3 微粉化聚丙烯行业政策分析</w:t>
      </w:r>
      <w:r>
        <w:rPr>
          <w:rFonts w:hint="eastAsia"/>
        </w:rPr>
        <w:br/>
      </w:r>
      <w:r>
        <w:rPr>
          <w:rFonts w:hint="eastAsia"/>
        </w:rPr>
        <w:t>　　9.4 微粉化聚丙烯中国企业SWOT分析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全球不同产品类型微粉化聚丙烯销售额增长（CAGR）趋势2020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微粉化聚丙烯行业目前发展现状</w:t>
      </w:r>
      <w:r>
        <w:rPr>
          <w:rFonts w:hint="eastAsia"/>
        </w:rPr>
        <w:br/>
      </w:r>
      <w:r>
        <w:rPr>
          <w:rFonts w:hint="eastAsia"/>
        </w:rPr>
        <w:t>　　表 4： 微粉化聚丙烯发展趋势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全球主要地区微粉化聚丙烯产量增速（CAGR）：（2020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全球主要地区微粉化聚丙烯产量（2020-2025）&amp;（千吨）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全球主要地区微粉化聚丙烯产量（2026-2031）&amp;（千吨）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全球主要地区微粉化聚丙烯产量市场份额（2020-2025）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全球主要地区微粉化聚丙烯产量（2026-2031）&amp;（千吨）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全球主要地区微粉化聚丙烯销售收入增速：（2020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全球主要地区微粉化聚丙烯销售收入（2020-2025）&amp;（百万美元）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全球主要地区微粉化聚丙烯销售收入市场份额（2020-2025）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全球主要地区微粉化聚丙烯收入（2026-2031）&amp;（百万美元）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全球主要地区微粉化聚丙烯收入市场份额（2026-2031）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全球主要地区微粉化聚丙烯销量（千吨）：2020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全球主要地区微粉化聚丙烯销量（2020-2025）&amp;（千吨）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全球主要地区微粉化聚丙烯销量市场份额（2020-2025）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全球主要地区微粉化聚丙烯销量（2026-2031）&amp;（千吨）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全球主要地区微粉化聚丙烯销量份额（2026-2031）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全球市场主要厂商微粉化聚丙烯产能（2024-2025）&amp;（千吨）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全球市场主要厂商微粉化聚丙烯销量（2020-2025）&amp;（千吨）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全球市场主要厂商微粉化聚丙烯销量市场份额（2020-2025）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全球市场主要厂商微粉化聚丙烯销售收入（2020-2025）&amp;（百万美元）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全球市场主要厂商微粉化聚丙烯销售收入市场份额（2020-2025）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全球市场主要厂商微粉化聚丙烯销售价格（2020-2025）&amp;（美元/吨）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2024年全球主要生产商微粉化聚丙烯收入排名（百万美元）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中国市场主要厂商微粉化聚丙烯销量（2020-2025）&amp;（千吨）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中国市场主要厂商微粉化聚丙烯销量市场份额（2020-2025）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中国市场主要厂商微粉化聚丙烯销售收入（2020-2025）&amp;（百万美元）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中国市场主要厂商微粉化聚丙烯销售收入市场份额（2020-2025）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2024年中国主要生产商微粉化聚丙烯收入排名（百万美元）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中国市场主要厂商微粉化聚丙烯销售价格（2020-2025）&amp;（美元/吨）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全球主要厂商微粉化聚丙烯总部及产地分布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全球主要厂商成立时间及微粉化聚丙烯商业化日期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全球主要厂商微粉化聚丙烯产品类型及应用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2024年全球微粉化聚丙烯主要厂商市场地位（第一梯队、第二梯队和第三梯队）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全球微粉化聚丙烯市场投资、并购等现状分析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微粉化聚丙烯生产基地、销售区域、竞争对手及市场地位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微粉化聚丙烯产品规格、参数及市场应用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微粉化聚丙烯销量（千吨）、收入（百万美元）、价格（美元/吨）及毛利率（2020-2025）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微粉化聚丙烯生产基地、销售区域、竞争对手及市场地位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微粉化聚丙烯产品规格、参数及市场应用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微粉化聚丙烯销量（千吨）、收入（百万美元）、价格（美元/吨）及毛利率（2020-2025）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微粉化聚丙烯生产基地、销售区域、竞争对手及市场地位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微粉化聚丙烯产品规格、参数及市场应用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微粉化聚丙烯销量（千吨）、收入（百万美元）、价格（美元/吨）及毛利率（2020-2025）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微粉化聚丙烯生产基地、销售区域、竞争对手及市场地位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微粉化聚丙烯产品规格、参数及市场应用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微粉化聚丙烯销量（千吨）、收入（百万美元）、价格（美元/吨）及毛利率（2020-2025）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微粉化聚丙烯生产基地、销售区域、竞争对手及市场地位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微粉化聚丙烯产品规格、参数及市场应用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微粉化聚丙烯销量（千吨）、收入（百万美元）、价格（美元/吨）及毛利率（2020-2025）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全球不同产品类型微粉化聚丙烯销量（2020-2025年）&amp;（千吨）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64： 全球不同产品类型微粉化聚丙烯销量市场份额（2020-2025）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全球不同产品类型微粉化聚丙烯销量预测（2026-2031）&amp;（千吨）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全球市场不同产品类型微粉化聚丙烯销量市场份额预测（2026-2031）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全球不同产品类型微粉化聚丙烯收入（2020-2025年）&amp;（百万美元）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全球不同产品类型微粉化聚丙烯收入市场份额（2020-2025）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全球不同产品类型微粉化聚丙烯收入预测（2026-2031）&amp;（百万美元）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全球不同产品类型微粉化聚丙烯收入市场份额预测（2026-2031）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全球不同应用微粉化聚丙烯销量（2020-2025年）&amp;（千吨）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72： 全球不同应用微粉化聚丙烯销量市场份额（2020-2025）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全球不同应用微粉化聚丙烯销量预测（2026-2031）&amp;（千吨）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74： 全球市场不同应用微粉化聚丙烯销量市场份额预测（2026-2031）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全球不同应用微粉化聚丙烯收入（2020-2025年）&amp;（百万美元）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全球不同应用微粉化聚丙烯收入市场份额（2020-2025）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全球不同应用微粉化聚丙烯收入预测（2026-2031）&amp;（百万美元）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全球不同应用微粉化聚丙烯收入市场份额预测（2026-2031）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微粉化聚丙烯上游原料供应商及联系方式列表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微粉化聚丙烯典型客户列表</w:t>
      </w:r>
      <w:r>
        <w:rPr>
          <w:rFonts w:hint="eastAsia"/>
        </w:rPr>
        <w:br/>
      </w:r>
      <w:r>
        <w:rPr>
          <w:rFonts w:hint="eastAsia"/>
        </w:rPr>
        <w:t>　　表 81： 微粉化聚丙烯主要销售模式及销售渠道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微粉化聚丙烯行业发展机遇及主要驱动因素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微粉化聚丙烯行业发展面临的风险</w:t>
      </w:r>
      <w:r>
        <w:rPr>
          <w:rFonts w:hint="eastAsia"/>
        </w:rPr>
        <w:br/>
      </w:r>
      <w:r>
        <w:rPr>
          <w:rFonts w:hint="eastAsia"/>
        </w:rPr>
        <w:t>　　表 84： 微粉化聚丙烯行业政策分析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微粉化聚丙烯产品图片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全球不同产品类型微粉化聚丙烯销售额2020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全球不同产品类型微粉化聚丙烯市场份额2024 &amp; 2031</w:t>
      </w:r>
      <w:r>
        <w:rPr>
          <w:rFonts w:hint="eastAsia"/>
        </w:rPr>
        <w:br/>
      </w:r>
      <w:r>
        <w:rPr>
          <w:rFonts w:hint="eastAsia"/>
        </w:rPr>
        <w:t>　　图 4： 粒径：1-100 μm产品图片</w:t>
      </w:r>
      <w:r>
        <w:rPr>
          <w:rFonts w:hint="eastAsia"/>
        </w:rPr>
        <w:br/>
      </w:r>
      <w:r>
        <w:rPr>
          <w:rFonts w:hint="eastAsia"/>
        </w:rPr>
        <w:t>　　图 5： 粒径&lt;1 μm产品图片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全球不同应用微粉化聚丙烯市场份额2024 &amp; 2031</w:t>
      </w:r>
      <w:r>
        <w:rPr>
          <w:rFonts w:hint="eastAsia"/>
        </w:rPr>
        <w:br/>
      </w:r>
      <w:r>
        <w:rPr>
          <w:rFonts w:hint="eastAsia"/>
        </w:rPr>
        <w:t>　　图 8： 油漆和涂料</w:t>
      </w:r>
      <w:r>
        <w:rPr>
          <w:rFonts w:hint="eastAsia"/>
        </w:rPr>
        <w:br/>
      </w:r>
      <w:r>
        <w:rPr>
          <w:rFonts w:hint="eastAsia"/>
        </w:rPr>
        <w:t>　　图 9： 印刷油墨</w:t>
      </w:r>
      <w:r>
        <w:rPr>
          <w:rFonts w:hint="eastAsia"/>
        </w:rPr>
        <w:br/>
      </w:r>
      <w:r>
        <w:rPr>
          <w:rFonts w:hint="eastAsia"/>
        </w:rPr>
        <w:t>　　图 10： 塑料及色母粒</w:t>
      </w:r>
      <w:r>
        <w:rPr>
          <w:rFonts w:hint="eastAsia"/>
        </w:rPr>
        <w:br/>
      </w:r>
      <w:r>
        <w:rPr>
          <w:rFonts w:hint="eastAsia"/>
        </w:rPr>
        <w:t>　　图 11： 粘合剂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全球微粉化聚丙烯产能、产量、产能利用率及发展趋势（2020-2031）&amp;（千吨）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全球微粉化聚丙烯产量、需求量及发展趋势（2020-2031）&amp;（千吨）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全球主要地区微粉化聚丙烯产量（2020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全球主要地区微粉化聚丙烯产量市场份额（2020-2031）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中国微粉化聚丙烯产能、产量、产能利用率及发展趋势（2020-2031）&amp;（千吨）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中国微粉化聚丙烯产量、市场需求量及发展趋势（2020-2031）&amp;（千吨）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全球微粉化聚丙烯市场销售额及增长率：（2020-2031）&amp;（百万美元）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全球市场微粉化聚丙烯市场规模：2020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全球市场微粉化聚丙烯销量及增长率（2020-2031）&amp;（千吨）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全球市场微粉化聚丙烯价格趋势（2020-2031）&amp;（美元/吨）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全球主要地区微粉化聚丙烯销售收入（2020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全球主要地区微粉化聚丙烯销售收入市场份额（2020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北美市场微粉化聚丙烯销量及增长率（2020-2031）&amp;（千吨）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北美市场微粉化聚丙烯收入及增长率（2020-2031）&amp;（百万美元）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欧洲市场微粉化聚丙烯销量及增长率（2020-2031）&amp;（千吨）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欧洲市场微粉化聚丙烯收入及增长率（2020-2031）&amp;（百万美元）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中国市场微粉化聚丙烯销量及增长率（2020-2031）&amp;（千吨）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中国市场微粉化聚丙烯收入及增长率（2020-2031）&amp;（百万美元）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日本市场微粉化聚丙烯销量及增长率（2020-2031）&amp;（千吨）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日本市场微粉化聚丙烯收入及增长率（2020-2031）&amp;（百万美元）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东南亚市场微粉化聚丙烯销量及增长率（2020-2031）&amp;（千吨）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东南亚市场微粉化聚丙烯收入及增长率（2020-2031）&amp;（百万美元）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印度市场微粉化聚丙烯销量及增长率（2020-2031）&amp;（千吨）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印度市场微粉化聚丙烯收入及增长率（2020-2031）&amp;（百万美元）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2024年全球市场主要厂商微粉化聚丙烯销量市场份额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2024年全球市场主要厂商微粉化聚丙烯收入市场份额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2024年中国市场主要厂商微粉化聚丙烯销量市场份额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2024年中国市场主要厂商微粉化聚丙烯收入市场份额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2024年全球前五大生产商微粉化聚丙烯市场份额</w:t>
      </w:r>
      <w:r>
        <w:rPr>
          <w:rFonts w:hint="eastAsia"/>
        </w:rPr>
        <w:br/>
      </w:r>
      <w:r>
        <w:rPr>
          <w:rFonts w:hint="eastAsia"/>
        </w:rPr>
        <w:t>　　图 42： 2024年全球微粉化聚丙烯第一梯队、第二梯队和第三梯队厂商及市场份额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全球不同产品类型微粉化聚丙烯价格走势（2020-2031）&amp;（美元/吨）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全球不同应用微粉化聚丙烯价格走势（2020-2031）&amp;（美元/吨）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微粉化聚丙烯产业链</w:t>
      </w:r>
      <w:r>
        <w:rPr>
          <w:rFonts w:hint="eastAsia"/>
        </w:rPr>
        <w:br/>
      </w:r>
      <w:r>
        <w:rPr>
          <w:rFonts w:hint="eastAsia"/>
        </w:rPr>
        <w:t>　　图 46： 微粉化聚丙烯中国企业SWOT分析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a99ac4a704468" w:history="1">
        <w:r>
          <w:rPr>
            <w:rStyle w:val="Hyperlink"/>
          </w:rPr>
          <w:t>2025-2031年全球与中国微粉化聚丙烯市场研究及前景趋势报告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a99ac4a704468" w:history="1">
        <w:r>
          <w:rPr>
            <w:rStyle w:val="Hyperlink"/>
          </w:rPr>
          <w:t>https://www.20087.com/1/12/WeiFenHuaJuBingXiShiChangXianZhuangHeQianJing.html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853a35f844eba" w:history="1">
      <w:r>
        <w:rPr>
          <w:rStyle w:val="Hyperlink"/>
        </w:rPr>
        <w:t>2025-2031年全球与中国微粉化聚丙烯市场研究及前景趋势报告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WeiFenHuaJuBingXiShiChangXianZhuangHeQianJing.html" TargetMode="External" Id="R9eda99ac4a70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WeiFenHuaJuBingXiShiChangXianZhuangHeQianJing.html" TargetMode="External" Id="R12d853a35f84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2025-06-26T08:29:57Z</dcterms:created>
  <dcterms:modified xsi:type="dcterms:W3CDTF">2025-06-26T09:29:57Z</dcterms:modified>
  <dc:subject>2025-2031年全球与中国微粉化聚丙烯市场研究及前景趋势报告</dc:subject>
  <dc:title>2025-2031年全球与中国微粉化聚丙烯市场研究及前景趋势报告</dc:title>
  <cp:keywords>2025-2031年全球与中国微粉化聚丙烯市场研究及前景趋势报告</cp:keywords>
  <dc:description>2025-2031年全球与中国微粉化聚丙烯市场研究及前景趋势报告</dc:description>
</cp:coreProperties>
</file>