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0019590154da3" w:history="1">
              <w:r>
                <w:rPr>
                  <w:rStyle w:val="Hyperlink"/>
                </w:rPr>
                <w:t>2025-2031年全球与中国戊烷发展现状及前景趋势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0019590154da3" w:history="1">
              <w:r>
                <w:rPr>
                  <w:rStyle w:val="Hyperlink"/>
                </w:rPr>
                <w:t>2025-2031年全球与中国戊烷发展现状及前景趋势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0019590154da3" w:history="1">
                <w:r>
                  <w:rPr>
                    <w:rStyle w:val="Hyperlink"/>
                  </w:rPr>
                  <w:t>https://www.20087.com/1/62/WuWanFaZhanXianZhuangQianJing.html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是一种常见的碳氢化合物，主要用作溶剂、制冷剂和发泡剂等。近年来，随着环境保护意识的提高和替代品的发展，戊烷在某些领域的使用受到了限制。目前，戊烷行业正面临着转型升级的压力，需要开发更加环保的应用领域。与此同时，戊烷在石油炼制、化工原料等方面的应用依然稳定，特别是作为清洁燃料的潜力正在被挖掘。</w:t>
      </w:r>
      <w:r>
        <w:rPr>
          <w:rFonts w:hint="eastAsia"/>
        </w:rPr>
        <w:br/>
      </w:r>
      <w:r>
        <w:rPr>
          <w:rFonts w:hint="eastAsia"/>
        </w:rPr>
        <w:t>　　未来，戊烷的发展将更加注重环保和多元化应用。一方面，随着环保法规的加强，戊烷将被用于开发更加环保的替代产品，减少对环境的影响。另一方面，随着新能源技术的发展，戊烷可能作为新型清洁燃料的应用领域将得到进一步拓展。此外，随着精细化工技术的进步，戊烷将在医药、化妆品等行业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019590154da3" w:history="1">
        <w:r>
          <w:rPr>
            <w:rStyle w:val="Hyperlink"/>
          </w:rPr>
          <w:t>2025-2031年全球与中国戊烷发展现状及前景趋势</w:t>
        </w:r>
      </w:hyperlink>
      <w:r>
        <w:rPr>
          <w:rFonts w:hint="eastAsia"/>
        </w:rPr>
        <w:t>》基于统计局、相关行业协会及科研机构的详实数据，系统分析了戊烷市场的规模现状、需求特征及价格走势。报告客观评估了戊烷行业技术水平及未来发展方向，对市场前景做出科学预测，并重点分析了戊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正戊烷95pc</w:t>
      </w:r>
      <w:r>
        <w:rPr>
          <w:rFonts w:hint="eastAsia"/>
        </w:rPr>
        <w:br/>
      </w:r>
      <w:r>
        <w:rPr>
          <w:rFonts w:hint="eastAsia"/>
        </w:rPr>
        <w:t>　　　　1.2.3 正戊烷97pc或更多</w:t>
      </w:r>
      <w:r>
        <w:rPr>
          <w:rFonts w:hint="eastAsia"/>
        </w:rPr>
        <w:br/>
      </w:r>
      <w:r>
        <w:rPr>
          <w:rFonts w:hint="eastAsia"/>
        </w:rPr>
        <w:t>　　　　1.2.4 异戊烷</w:t>
      </w:r>
      <w:r>
        <w:rPr>
          <w:rFonts w:hint="eastAsia"/>
        </w:rPr>
        <w:br/>
      </w:r>
      <w:r>
        <w:rPr>
          <w:rFonts w:hint="eastAsia"/>
        </w:rPr>
        <w:t>　　　　1.2.5 混合戊烷</w:t>
      </w:r>
      <w:r>
        <w:rPr>
          <w:rFonts w:hint="eastAsia"/>
        </w:rPr>
        <w:br/>
      </w:r>
      <w:r>
        <w:rPr>
          <w:rFonts w:hint="eastAsia"/>
        </w:rPr>
        <w:t>　　1.3 从不同应用，戊烷主要包括如下几个方面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全球不同应用戊烷销售额增长趋势2020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聚苯乙烯泡沫发泡剂</w:t>
      </w:r>
      <w:r>
        <w:rPr>
          <w:rFonts w:hint="eastAsia"/>
        </w:rPr>
        <w:br/>
      </w:r>
      <w:r>
        <w:rPr>
          <w:rFonts w:hint="eastAsia"/>
        </w:rPr>
        <w:t>　　　　1.3.3 电子清洗</w:t>
      </w:r>
      <w:r>
        <w:rPr>
          <w:rFonts w:hint="eastAsia"/>
        </w:rPr>
        <w:br/>
      </w:r>
      <w:r>
        <w:rPr>
          <w:rFonts w:hint="eastAsia"/>
        </w:rPr>
        <w:t>　　　　1.3.4 化学溶剂</w:t>
      </w:r>
      <w:r>
        <w:rPr>
          <w:rFonts w:hint="eastAsia"/>
        </w:rPr>
        <w:br/>
      </w:r>
      <w:r>
        <w:rPr>
          <w:rFonts w:hint="eastAsia"/>
        </w:rPr>
        <w:t>　　　　1.3.5 汽油添加剂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戊烷行业背景、发展历史、现状及趋势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戊烷行业目前现状分析</w:t>
      </w:r>
      <w:r>
        <w:rPr>
          <w:rFonts w:hint="eastAsia"/>
        </w:rPr>
        <w:br/>
      </w:r>
      <w:r>
        <w:rPr>
          <w:rFonts w:hint="eastAsia"/>
        </w:rPr>
        <w:t>　　　　1.4.2 戊烷发展趋势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全球戊烷总体规模分析</w:t>
      </w:r>
      <w:r>
        <w:rPr>
          <w:rFonts w:hint="eastAsia"/>
        </w:rPr>
        <w:br/>
      </w:r>
      <w:r>
        <w:rPr>
          <w:rFonts w:hint="eastAsia"/>
        </w:rPr>
        <w:t>　　2.1 全球戊烷供需现状及预测（2020-2031）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全球主要地区戊烷产量及发展趋势（2020-2031）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全球主要地区戊烷产量（2020-2025）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全球主要地区戊烷产量（2026-2031）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全球主要地区戊烷产量市场份额（2020-2031）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中国戊烷供需现状及预测（2020-2031）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中国戊烷产能、产量、产能利用率及发展趋势（2020-2031）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中国戊烷产量、市场需求量及发展趋势（2020-2031）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全球戊烷销量及销售额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全球市场戊烷销售额（2020-2031）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全球市场戊烷销量（2020-2031）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全球市场戊烷价格趋势（2020-2031）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全球主要地区戊烷销售收入及市场份额（2020-2025年）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全球主要地区戊烷销售收入预测（2026-2031年）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全球主要地区戊烷销量分析：2020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全球主要地区戊烷销量及市场份额（2020-2025年）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全球主要地区戊烷销量及市场份额预测（2026-2031）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印度市场戊烷销量、收入及增长率（2020-2031）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全球市场主要厂商戊烷产能市场份额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全球市场主要厂商戊烷销量（2020-2025）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全球市场主要厂商戊烷销量（2020-2025）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全球市场主要厂商戊烷销售收入（2020-2025）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全球市场主要厂商戊烷销售价格（2020-2025）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2024年全球主要生产商戊烷收入排名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中国市场主要厂商戊烷销量（2020-2025）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中国市场主要厂商戊烷销量（2020-2025）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中国市场主要厂商戊烷销售收入（2020-2025）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2024年中国主要生产商戊烷收入排名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中国市场主要厂商戊烷销售价格（2020-2025）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全球主要厂商戊烷总部及产地分布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全球主要厂商成立时间及戊烷商业化日期</w:t>
      </w:r>
      <w:r>
        <w:rPr>
          <w:rFonts w:hint="eastAsia"/>
        </w:rPr>
        <w:br/>
      </w:r>
      <w:r>
        <w:rPr>
          <w:rFonts w:hint="eastAsia"/>
        </w:rPr>
        <w:t>　　4.6 全球主要厂商戊烷产品类型及应用</w:t>
      </w:r>
      <w:r>
        <w:rPr>
          <w:rFonts w:hint="eastAsia"/>
        </w:rPr>
        <w:br/>
      </w:r>
      <w:r>
        <w:rPr>
          <w:rFonts w:hint="eastAsia"/>
        </w:rPr>
        <w:t>　　4.7 戊烷行业集中度、竞争程度分析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戊烷行业集中度分析：2024年全球Top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全球戊烷第一梯队、第二梯队和第三梯队生产商（品牌）及市场份额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戊烷销量、收入、价格及毛利率（2020-2025）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不同产品类型戊烷分析</w:t>
      </w:r>
      <w:r>
        <w:rPr>
          <w:rFonts w:hint="eastAsia"/>
        </w:rPr>
        <w:br/>
      </w:r>
      <w:r>
        <w:rPr>
          <w:rFonts w:hint="eastAsia"/>
        </w:rPr>
        <w:t>　　6.1 全球不同产品类型戊烷销量（2020-2031）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全球不同产品类型戊烷销量预测（2026-2031）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全球不同产品类型戊烷收入（2020-2031）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全球不同产品类型戊烷收入预测（2026-2031）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不同应用戊烷分析</w:t>
      </w:r>
      <w:r>
        <w:rPr>
          <w:rFonts w:hint="eastAsia"/>
        </w:rPr>
        <w:br/>
      </w:r>
      <w:r>
        <w:rPr>
          <w:rFonts w:hint="eastAsia"/>
        </w:rPr>
        <w:t>　　7.1 全球不同应用戊烷销量（2020-2031）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全球不同应用戊烷销量及市场份额（2020-2025）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全球不同应用戊烷销量预测（2026-2031）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全球不同应用戊烷收入（2020-2031）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全球不同应用戊烷收入及市场份额（2020-2025）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全球不同应用戊烷收入预测（2026-2031）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全球不同应用戊烷价格走势（2020-2031）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戊烷产业链分析</w:t>
      </w:r>
      <w:r>
        <w:rPr>
          <w:rFonts w:hint="eastAsia"/>
        </w:rPr>
        <w:br/>
      </w:r>
      <w:r>
        <w:rPr>
          <w:rFonts w:hint="eastAsia"/>
        </w:rPr>
        <w:t>　　8.2 戊烷工艺制造技术分析</w:t>
      </w:r>
      <w:r>
        <w:rPr>
          <w:rFonts w:hint="eastAsia"/>
        </w:rPr>
        <w:br/>
      </w:r>
      <w:r>
        <w:rPr>
          <w:rFonts w:hint="eastAsia"/>
        </w:rPr>
        <w:t>　　8.3 戊烷产业上游供应分析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戊烷下游客户分析</w:t>
      </w:r>
      <w:r>
        <w:rPr>
          <w:rFonts w:hint="eastAsia"/>
        </w:rPr>
        <w:br/>
      </w:r>
      <w:r>
        <w:rPr>
          <w:rFonts w:hint="eastAsia"/>
        </w:rPr>
        <w:t>　　8.5 戊烷销售渠道分析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戊烷行业发展面临的风险</w:t>
      </w:r>
      <w:r>
        <w:rPr>
          <w:rFonts w:hint="eastAsia"/>
        </w:rPr>
        <w:br/>
      </w:r>
      <w:r>
        <w:rPr>
          <w:rFonts w:hint="eastAsia"/>
        </w:rPr>
        <w:t>　　9.3 戊烷行业政策分析</w:t>
      </w:r>
      <w:r>
        <w:rPr>
          <w:rFonts w:hint="eastAsia"/>
        </w:rPr>
        <w:br/>
      </w:r>
      <w:r>
        <w:rPr>
          <w:rFonts w:hint="eastAsia"/>
        </w:rPr>
        <w:t>　　9.4 戊烷中国企业SWOT分析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全球不同产品类型戊烷销售额增长（CAGR）趋势2020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戊烷行业目前发展现状</w:t>
      </w:r>
      <w:r>
        <w:rPr>
          <w:rFonts w:hint="eastAsia"/>
        </w:rPr>
        <w:br/>
      </w:r>
      <w:r>
        <w:rPr>
          <w:rFonts w:hint="eastAsia"/>
        </w:rPr>
        <w:t>　　表 4： 戊烷发展趋势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全球主要地区戊烷产量增速（CAGR）：（2020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全球主要地区戊烷产量（2020-2025）&amp;（吨）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全球主要地区戊烷产量（2026-2031）&amp;（吨）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全球主要地区戊烷产量市场份额（2020-2025）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全球主要地区戊烷产量（2026-2031）&amp;（吨）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全球主要地区戊烷销售收入增速：（2020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全球主要地区戊烷收入（2026-2031）&amp;（百万美元）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全球主要地区戊烷收入市场份额（2026-2031）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全球主要地区戊烷销量（吨）：2020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全球主要地区戊烷销量（2026-2031）&amp;（吨）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全球主要地区戊烷销量份额（2026-2031）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全球市场主要厂商戊烷产能（2024-2025）&amp;（吨）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2024年全球主要生产商戊烷收入排名（百万美元）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中国市场主要厂商戊烷销量（2020-2025）&amp;（吨）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中国市场主要厂商戊烷销售收入（2020-2025）&amp;（百万美元）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中国市场主要厂商戊烷销售收入市场份额（2020-2025）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2024年中国主要生产商戊烷收入排名（百万美元）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中国市场主要厂商戊烷销售价格（2020-2025）&amp;（美元/吨）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全球主要厂商戊烷总部及产地分布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全球主要厂商成立时间及戊烷商业化日期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全球主要厂商戊烷产品类型及应用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2024年全球戊烷主要厂商市场地位（第一梯队、第二梯队和第三梯队）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全球戊烷市场投资、并购等现状分析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戊烷生产基地、销售区域、竞争对手及市场地位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戊烷产品规格、参数及市场应用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戊烷销量（吨）、收入（百万美元）、价格（美元/吨）及毛利率（2020-2025）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全球不同产品类型戊烷销量预测（2026-2031）&amp;（吨）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全球不同应用戊烷销量（2020-2025年）&amp;（吨）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全球不同应用戊烷销量市场份额（2020-2025）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全球不同应用戊烷销量预测（2026-2031）&amp;（吨）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全球市场不同应用戊烷销量市场份额预测（2026-2031）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全球不同应用戊烷收入（2020-2025年）&amp;（百万美元）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全球不同应用戊烷收入市场份额（2020-2025）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全球不同应用戊烷收入预测（2026-2031）&amp;（百万美元）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全球不同应用戊烷收入市场份额预测（2026-2031）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戊烷上游原料供应商及联系方式列表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戊烷典型客户列表</w:t>
      </w:r>
      <w:r>
        <w:rPr>
          <w:rFonts w:hint="eastAsia"/>
        </w:rPr>
        <w:br/>
      </w:r>
      <w:r>
        <w:rPr>
          <w:rFonts w:hint="eastAsia"/>
        </w:rPr>
        <w:t>　　表 96： 戊烷主要销售模式及销售渠道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戊烷行业发展机遇及主要驱动因素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戊烷行业发展面临的风险</w:t>
      </w:r>
      <w:r>
        <w:rPr>
          <w:rFonts w:hint="eastAsia"/>
        </w:rPr>
        <w:br/>
      </w:r>
      <w:r>
        <w:rPr>
          <w:rFonts w:hint="eastAsia"/>
        </w:rPr>
        <w:t>　　表 99： 戊烷行业政策分析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戊烷产品图片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全球不同产品类型戊烷销售额2020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全球不同产品类型戊烷市场份额2024 &amp; 2031</w:t>
      </w:r>
      <w:r>
        <w:rPr>
          <w:rFonts w:hint="eastAsia"/>
        </w:rPr>
        <w:br/>
      </w:r>
      <w:r>
        <w:rPr>
          <w:rFonts w:hint="eastAsia"/>
        </w:rPr>
        <w:t>　　图 4： 正戊烷95pc产品图片</w:t>
      </w:r>
      <w:r>
        <w:rPr>
          <w:rFonts w:hint="eastAsia"/>
        </w:rPr>
        <w:br/>
      </w:r>
      <w:r>
        <w:rPr>
          <w:rFonts w:hint="eastAsia"/>
        </w:rPr>
        <w:t>　　图 5： 正戊烷97pc或更多产品图片</w:t>
      </w:r>
      <w:r>
        <w:rPr>
          <w:rFonts w:hint="eastAsia"/>
        </w:rPr>
        <w:br/>
      </w:r>
      <w:r>
        <w:rPr>
          <w:rFonts w:hint="eastAsia"/>
        </w:rPr>
        <w:t>　　图 6： 异戊烷产品图片</w:t>
      </w:r>
      <w:r>
        <w:rPr>
          <w:rFonts w:hint="eastAsia"/>
        </w:rPr>
        <w:br/>
      </w:r>
      <w:r>
        <w:rPr>
          <w:rFonts w:hint="eastAsia"/>
        </w:rPr>
        <w:t>　　图 7： 混合戊烷产品图片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全球不同应用戊烷市场份额2024 &amp; 2031</w:t>
      </w:r>
      <w:r>
        <w:rPr>
          <w:rFonts w:hint="eastAsia"/>
        </w:rPr>
        <w:br/>
      </w:r>
      <w:r>
        <w:rPr>
          <w:rFonts w:hint="eastAsia"/>
        </w:rPr>
        <w:t>　　图 10： 聚苯乙烯泡沫发泡剂</w:t>
      </w:r>
      <w:r>
        <w:rPr>
          <w:rFonts w:hint="eastAsia"/>
        </w:rPr>
        <w:br/>
      </w:r>
      <w:r>
        <w:rPr>
          <w:rFonts w:hint="eastAsia"/>
        </w:rPr>
        <w:t>　　图 11： 电子清洗</w:t>
      </w:r>
      <w:r>
        <w:rPr>
          <w:rFonts w:hint="eastAsia"/>
        </w:rPr>
        <w:br/>
      </w:r>
      <w:r>
        <w:rPr>
          <w:rFonts w:hint="eastAsia"/>
        </w:rPr>
        <w:t>　　图 12： 化学溶剂</w:t>
      </w:r>
      <w:r>
        <w:rPr>
          <w:rFonts w:hint="eastAsia"/>
        </w:rPr>
        <w:br/>
      </w:r>
      <w:r>
        <w:rPr>
          <w:rFonts w:hint="eastAsia"/>
        </w:rPr>
        <w:t>　　图 13： 汽油添加剂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全球戊烷产量、需求量及发展趋势（2020-2031）&amp;（吨）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全球主要地区戊烷产量（2020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全球主要地区戊烷产量市场份额（2020-2031）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中国戊烷产能、产量、产能利用率及发展趋势（2020-2031）&amp;（吨）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中国戊烷产量、市场需求量及发展趋势（2020-2031）&amp;（吨）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全球戊烷市场销售额及增长率：（2020-2031）&amp;（百万美元）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全球市场戊烷市场规模：2020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全球市场戊烷价格趋势（2020-2031）&amp;（美元/吨）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全球主要地区戊烷销售收入（2020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全球主要地区戊烷销售收入市场份额（2020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印度市场戊烷销量及增长率（2020-2031）&amp;（吨）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印度市场戊烷收入及增长率（2020-2031）&amp;（百万美元）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2024年全球市场主要厂商戊烷销量市场份额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2024年全球市场主要厂商戊烷收入市场份额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2024年中国市场主要厂商戊烷销量市场份额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2024年中国市场主要厂商戊烷收入市场份额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2024年全球前五大生产商戊烷市场份额</w:t>
      </w:r>
      <w:r>
        <w:rPr>
          <w:rFonts w:hint="eastAsia"/>
        </w:rPr>
        <w:br/>
      </w:r>
      <w:r>
        <w:rPr>
          <w:rFonts w:hint="eastAsia"/>
        </w:rPr>
        <w:t>　　图 44： 2024年全球戊烷第一梯队、第二梯队和第三梯队厂商及市场份额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全球不同应用戊烷价格走势（2020-2031）&amp;（美元/吨）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戊烷产业链</w:t>
      </w:r>
      <w:r>
        <w:rPr>
          <w:rFonts w:hint="eastAsia"/>
        </w:rPr>
        <w:br/>
      </w:r>
      <w:r>
        <w:rPr>
          <w:rFonts w:hint="eastAsia"/>
        </w:rPr>
        <w:t>　　图 48： 戊烷中国企业SWOT分析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0019590154da3" w:history="1">
        <w:r>
          <w:rPr>
            <w:rStyle w:val="Hyperlink"/>
          </w:rPr>
          <w:t>2025-2031年全球与中国戊烷发展现状及前景趋势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0019590154da3" w:history="1">
        <w:r>
          <w:rPr>
            <w:rStyle w:val="Hyperlink"/>
          </w:rPr>
          <w:t>https://www.20087.com/1/62/WuWanFaZhanXianZhuangQianJing.html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热点：戊烷是液体还是气体、戊烷的同分异构体、戊烷的用途、戊烷结构式、新戊烷的结构式、戊烷是什么东西、乙酸钠、戊烷化学式、异戊烷又叫什么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3deb8969497a" w:history="1">
      <w:r>
        <w:rPr>
          <w:rStyle w:val="Hyperlink"/>
        </w:rPr>
        <w:t>2025-2031年全球与中国戊烷发展现状及前景趋势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WanFaZhanXianZhuangQianJing.html" TargetMode="External" Id="R99000195901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WanFaZhanXianZhuangQianJing.html" TargetMode="External" Id="Ra9623deb896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2024-12-26T04:23:21Z</dcterms:created>
  <dcterms:modified xsi:type="dcterms:W3CDTF">2024-12-26T05:23:21Z</dcterms:modified>
  <dc:subject>2025-2031年全球与中国戊烷发展现状及前景趋势</dc:subject>
  <dc:title>2025-2031年全球与中国戊烷发展现状及前景趋势</dc:title>
  <cp:keywords>2025-2031年全球与中国戊烷发展现状及前景趋势</cp:keywords>
  <dc:description>2025-2031年全球与中国戊烷发展现状及前景趋势</dc:description>
</cp:coreProperties>
</file>