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539669b4462c" w:history="1">
              <w:r>
                <w:rPr>
                  <w:rStyle w:val="Hyperlink"/>
                </w:rPr>
                <w:t>2025-2031年中国抗硫化贴片电阻行业研究与发展趋势分析报告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539669b4462c" w:history="1">
              <w:r>
                <w:rPr>
                  <w:rStyle w:val="Hyperlink"/>
                </w:rPr>
                <w:t>2025-2031年中国抗硫化贴片电阻行业研究与发展趋势分析报告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539669b4462c" w:history="1">
                <w:r>
                  <w:rPr>
                    <w:rStyle w:val="Hyperlink"/>
                  </w:rPr>
                  <w:t>https://www.20087.com/1/92/KangLiuHuaTiePianDianZuHangYeQuShi.html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化贴片电阻是针对硫化环境设计的高可靠性电子元件，广泛应用于汽车电子、航空航天和工业自动化领域。近年来，随着电子产品小型化和高性能化的要求，抗硫化贴片电阻的体积和功耗得到了有效控制，同时保持了稳定的电气性能。目前，该元件的制造工艺不断优化，如采用特殊的金属合金和保护涂层，增强了耐硫化和耐高温的能力。</w:t>
      </w:r>
      <w:r>
        <w:rPr>
          <w:rFonts w:hint="eastAsia"/>
        </w:rPr>
        <w:br/>
      </w:r>
      <w:r>
        <w:rPr>
          <w:rFonts w:hint="eastAsia"/>
        </w:rPr>
        <w:t>　　未来，抗硫化贴片电阻将朝着更高精度和更宽温域的方向发展。高精度体现在通过精密的制造和测试流程，提高电阻值的稳定性和一致性。宽温域则指向电阻能在更极端的温度条件下正常工作，拓宽了其在恶劣环境中的应用范围。随着物联网和5G技术的普及，抗硫化贴片电阻将需要兼容更高的数据传输速率和更低的信号干扰，以满足高速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539669b4462c" w:history="1">
        <w:r>
          <w:rPr>
            <w:rStyle w:val="Hyperlink"/>
          </w:rPr>
          <w:t>2025-2031年中国抗硫化贴片电阻行业研究与发展趋势分析报告</w:t>
        </w:r>
      </w:hyperlink>
      <w:r>
        <w:rPr>
          <w:rFonts w:hint="eastAsia"/>
        </w:rPr>
        <w:t>》依托权威数据资源与长期市场监测，系统分析了抗硫化贴片电阻行业的市场规模、市场需求及产业链结构，深入探讨了抗硫化贴片电阻价格变动与细分市场特征。报告科学预测了抗硫化贴片电阻市场前景及未来发展趋势，重点剖析了行业集中度、竞争格局及重点企业的市场地位，并通过SWOT分析揭示了抗硫化贴片电阻行业机遇与潜在风险。报告为投资者及业内企业提供了全面的市场洞察与决策参考，助力把握抗硫化贴片电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抗硫化贴片电阻行业界定</w:t>
      </w:r>
      <w:r>
        <w:rPr>
          <w:rFonts w:hint="eastAsia"/>
        </w:rPr>
        <w:br/>
      </w:r>
      <w:r>
        <w:rPr>
          <w:rFonts w:hint="eastAsia"/>
        </w:rPr>
        <w:t>　　第一节 抗硫化贴片电阻行业定义</w:t>
      </w:r>
      <w:r>
        <w:rPr>
          <w:rFonts w:hint="eastAsia"/>
        </w:rPr>
        <w:br/>
      </w:r>
      <w:r>
        <w:rPr>
          <w:rFonts w:hint="eastAsia"/>
        </w:rPr>
        <w:t>　　第二节 抗硫化贴片电阻行业特点分析</w:t>
      </w:r>
      <w:r>
        <w:rPr>
          <w:rFonts w:hint="eastAsia"/>
        </w:rPr>
        <w:br/>
      </w:r>
      <w:r>
        <w:rPr>
          <w:rFonts w:hint="eastAsia"/>
        </w:rPr>
        <w:t>　　第三节 抗硫化贴片电阻产业链分析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2025年世界抗硫化贴片电阻行业市场运行形势分析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2025年全球抗硫化贴片电阻行业发展概况</w:t>
      </w:r>
      <w:r>
        <w:rPr>
          <w:rFonts w:hint="eastAsia"/>
        </w:rPr>
        <w:br/>
      </w:r>
      <w:r>
        <w:rPr>
          <w:rFonts w:hint="eastAsia"/>
        </w:rPr>
        <w:t>　　第二节 世界抗硫化贴片电阻行业发展走势</w:t>
      </w:r>
      <w:r>
        <w:rPr>
          <w:rFonts w:hint="eastAsia"/>
        </w:rPr>
        <w:br/>
      </w:r>
      <w:r>
        <w:rPr>
          <w:rFonts w:hint="eastAsia"/>
        </w:rPr>
        <w:t>　　　　二、全球抗硫化贴片电阻行业市场分布情况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三、全球抗硫化贴片电阻行业发展趋势分析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全球抗硫化贴片电阻行业重点国家和区域分析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中国抗硫化贴片电阻行业发展环境分析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2025年抗硫化贴片电阻行业技术发展现状及趋势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当前我国抗硫化贴片电阻技术发展现状</w:t>
      </w:r>
      <w:r>
        <w:rPr>
          <w:rFonts w:hint="eastAsia"/>
        </w:rPr>
        <w:br/>
      </w:r>
      <w:r>
        <w:rPr>
          <w:rFonts w:hint="eastAsia"/>
        </w:rPr>
        <w:t>　　第二节 中外抗硫化贴片电阻技术差距及产生差距的主要原因分析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提高我国抗硫化贴片电阻技术的对策</w:t>
      </w:r>
      <w:r>
        <w:rPr>
          <w:rFonts w:hint="eastAsia"/>
        </w:rPr>
        <w:br/>
      </w:r>
      <w:r>
        <w:rPr>
          <w:rFonts w:hint="eastAsia"/>
        </w:rPr>
        <w:t>　　第四节 我国抗硫化贴片电阻研发、设计发展趋势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中国抗硫化贴片电阻发展现状调研</w:t>
      </w:r>
      <w:r>
        <w:rPr>
          <w:rFonts w:hint="eastAsia"/>
        </w:rPr>
        <w:br/>
      </w:r>
      <w:r>
        <w:rPr>
          <w:rFonts w:hint="eastAsia"/>
        </w:rPr>
        <w:t>　　第一节 中国抗硫化贴片电阻市场现状分析</w:t>
      </w:r>
      <w:r>
        <w:rPr>
          <w:rFonts w:hint="eastAsia"/>
        </w:rPr>
        <w:br/>
      </w:r>
      <w:r>
        <w:rPr>
          <w:rFonts w:hint="eastAsia"/>
        </w:rPr>
        <w:t>　　第二节 中国抗硫化贴片电阻行业产量情况分析及预测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一、抗硫化贴片电阻总体产能规模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三、2020-2025年中国抗硫化贴片电阻产量统计</w:t>
      </w:r>
      <w:r>
        <w:rPr>
          <w:rFonts w:hint="eastAsia"/>
        </w:rPr>
        <w:br/>
      </w:r>
      <w:r>
        <w:rPr>
          <w:rFonts w:hint="eastAsia"/>
        </w:rPr>
        <w:t>　　　　二、抗硫化贴片电阻生产区域分布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三、2025-2031年中国抗硫化贴片电阻产量预测分析</w:t>
      </w:r>
      <w:r>
        <w:rPr>
          <w:rFonts w:hint="eastAsia"/>
        </w:rPr>
        <w:br/>
      </w:r>
      <w:r>
        <w:rPr>
          <w:rFonts w:hint="eastAsia"/>
        </w:rPr>
        <w:t>　　第三节 中国抗硫化贴片电阻市场需求分析及预测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一、中国抗硫化贴片电阻市场需求特点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二、2020-2025年中国抗硫化贴片电阻市场需求量统计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三、2025-2031年中国抗硫化贴片电阻市场需求量预测分析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中国抗硫化贴片电阻行业进出口情况分析预测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2020-2025年中国抗硫化贴片电阻行业进出口情况分析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一、2020-2025年中国抗硫化贴片电阻行业进口分析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二、2020-2025年中国抗硫化贴片电阻行业出口分析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2025-2031年中国抗硫化贴片电阻行业进出口情况预测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一、2025-2031年中国抗硫化贴片电阻行业进口预测分析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二、2025-2031年中国抗硫化贴片电阻行业出口预测分析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影响抗硫化贴片电阻行业进出口变化的主要原因分析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2020-2025年中国抗硫化贴片电阻行业重点地区调研分析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一、中国抗硫化贴片电阻行业重点区域市场结构调研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二、**地区抗硫化贴片电阻市场调研分析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三、**地区抗硫化贴片电阻市场调研分析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四、**地区抗硫化贴片电阻市场调研分析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五、**地区抗硫化贴片电阻市场调研分析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六、**地区抗硫化贴片电阻市场调研分析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抗硫化贴片电阻行业竞争格局分析</w:t>
      </w:r>
      <w:r>
        <w:rPr>
          <w:rFonts w:hint="eastAsia"/>
        </w:rPr>
        <w:br/>
      </w:r>
      <w:r>
        <w:rPr>
          <w:rFonts w:hint="eastAsia"/>
        </w:rPr>
        <w:t>　　第一节 抗硫化贴片电阻行业集中度分析</w:t>
      </w:r>
      <w:r>
        <w:rPr>
          <w:rFonts w:hint="eastAsia"/>
        </w:rPr>
        <w:br/>
      </w:r>
      <w:r>
        <w:rPr>
          <w:rFonts w:hint="eastAsia"/>
        </w:rPr>
        <w:t>　　　　一、抗硫化贴片电阻市场集中度分析</w:t>
      </w:r>
      <w:r>
        <w:rPr>
          <w:rFonts w:hint="eastAsia"/>
        </w:rPr>
        <w:br/>
      </w:r>
      <w:r>
        <w:rPr>
          <w:rFonts w:hint="eastAsia"/>
        </w:rPr>
        <w:t>　　　　二、抗硫化贴片电阻企业集中度分析</w:t>
      </w:r>
      <w:r>
        <w:rPr>
          <w:rFonts w:hint="eastAsia"/>
        </w:rPr>
        <w:br/>
      </w:r>
      <w:r>
        <w:rPr>
          <w:rFonts w:hint="eastAsia"/>
        </w:rPr>
        <w:t>　　　　三、抗硫化贴片电阻区域集中度分析</w:t>
      </w:r>
      <w:r>
        <w:rPr>
          <w:rFonts w:hint="eastAsia"/>
        </w:rPr>
        <w:br/>
      </w:r>
      <w:r>
        <w:rPr>
          <w:rFonts w:hint="eastAsia"/>
        </w:rPr>
        <w:t>　　第二节 抗硫化贴片电阻行业主要企业竞争力分析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抗硫化贴片电阻行业竞争格局分析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一、2025年抗硫化贴片电阻行业竞争分析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二、2025年中外抗硫化贴片电阻产品竞争分析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三、2020-2025年我国抗硫化贴片电阻市场竞争分析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四、2025-2031年国内主要抗硫化贴片电阻企业动向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抗硫化贴片电阻行业细分产品市场调研分析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抗硫化贴片电阻行业上、下游市场分析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抗硫化贴片电阻行业上游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抗硫化贴片电阻行业下游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抗硫化贴片电阻行业重点企业发展调研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抗硫化贴片电阻重点企业（一）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抗硫化贴片电阻重点企业（二）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抗硫化贴片电阻重点企业（三）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抗硫化贴片电阻重点企业（四）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抗硫化贴片电阻重点企业（五）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抗硫化贴片电阻重点企业（六）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抗硫化贴片电阻企业管理策略建议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提高抗硫化贴片电阻企业竞争力的策略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一、提高中国抗硫化贴片电阻企业核心竞争力的对策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二、抗硫化贴片电阻企业提升竞争力的主要方向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三、影响抗硫化贴片电阻企业核心竞争力的因素及提升途径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四、提高抗硫化贴片电阻企业竞争力的策略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对我国抗硫化贴片电阻品牌的战略思考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一、抗硫化贴片电阻实施品牌战略的意义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二、抗硫化贴片电阻企业品牌的现状分析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三、我国抗硫化贴片电阻企业的品牌战略</w:t>
      </w:r>
      <w:r>
        <w:rPr>
          <w:rFonts w:hint="eastAsia"/>
        </w:rPr>
        <w:br/>
      </w:r>
      <w:r>
        <w:rPr>
          <w:rFonts w:hint="eastAsia"/>
        </w:rPr>
        <w:t>　　　　四、抗硫化贴片电阻品牌战略管理的策略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2025-2031年中国抗硫化贴片电阻行业前景与风险预测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2025年中国抗硫化贴片电阻市场前景分析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2025-2031年中国抗硫化贴片电阻发展趋势预测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2025-2031年中国抗硫化贴片电阻行业投资特性分析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一、2025-2031年中国抗硫化贴片电阻行业进入壁垒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二、2025-2031年中国抗硫化贴片电阻行业盈利模式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三、2025-2031年中国抗硫化贴片电阻行业盈利因素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2025-2031年中国抗硫化贴片电阻行业投资机会分析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一、2025-2031年中国抗硫化贴片电阻细分市场投资机会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二、2025-2031年中国抗硫化贴片电阻行业区域市场投资潜力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2025-2031年中国抗硫化贴片电阻行业投资风险分析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一、2025-2031年中国抗硫化贴片电阻行业市场竞争风险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二、2025-2031年中国抗硫化贴片电阻行业技术风险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三、2025-2031年中国抗硫化贴片电阻行业政策风险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四、2025-2031年中国抗硫化贴片电阻行业进入退出风险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抗硫化贴片电阻行业研究结论</w:t>
      </w:r>
      <w:r>
        <w:rPr>
          <w:rFonts w:hint="eastAsia"/>
        </w:rPr>
        <w:br/>
      </w:r>
      <w:r>
        <w:rPr>
          <w:rFonts w:hint="eastAsia"/>
        </w:rPr>
        <w:t>　　第二节 抗硫化贴片电阻行业投资价值评估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中.智.林.－抗硫化贴片电阻行业投资建议</w:t>
      </w:r>
      <w:r>
        <w:rPr>
          <w:rFonts w:hint="eastAsia"/>
        </w:rPr>
        <w:br/>
      </w:r>
      <w:r>
        <w:rPr>
          <w:rFonts w:hint="eastAsia"/>
        </w:rPr>
        <w:t>　　　　一、抗硫化贴片电阻行业投资策略建议</w:t>
      </w:r>
      <w:r>
        <w:rPr>
          <w:rFonts w:hint="eastAsia"/>
        </w:rPr>
        <w:br/>
      </w:r>
      <w:r>
        <w:rPr>
          <w:rFonts w:hint="eastAsia"/>
        </w:rPr>
        <w:t>　　　　二、抗硫化贴片电阻行业投资方向建议</w:t>
      </w:r>
      <w:r>
        <w:rPr>
          <w:rFonts w:hint="eastAsia"/>
        </w:rPr>
        <w:br/>
      </w:r>
      <w:r>
        <w:rPr>
          <w:rFonts w:hint="eastAsia"/>
        </w:rPr>
        <w:t>　　　　三、抗硫化贴片电阻行业投资方式建议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抗硫化贴片电阻行业历程</w:t>
      </w:r>
      <w:r>
        <w:rPr>
          <w:rFonts w:hint="eastAsia"/>
        </w:rPr>
        <w:br/>
      </w:r>
      <w:r>
        <w:rPr>
          <w:rFonts w:hint="eastAsia"/>
        </w:rPr>
        <w:t>　　图表 抗硫化贴片电阻行业生命周期</w:t>
      </w:r>
      <w:r>
        <w:rPr>
          <w:rFonts w:hint="eastAsia"/>
        </w:rPr>
        <w:br/>
      </w:r>
      <w:r>
        <w:rPr>
          <w:rFonts w:hint="eastAsia"/>
        </w:rPr>
        <w:t>　　图表 抗硫化贴片电阻行业产业链分析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2020-2025年抗硫化贴片电阻行业市场容量分析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2025年中国抗硫化贴片电阻行业需求领域分布格局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2025年中国抗硫化贴片电阻进口国家及地区分析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2025年中国抗硫化贴片电阻出口国家及地区分析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2020-2025年中国抗硫化贴片电阻行业企业平均规模情况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**地区抗硫化贴片电阻市场规模及增长情况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**地区抗硫化贴片电阻行业市场需求情况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抗硫化贴片电阻企业信息</w:t>
      </w:r>
      <w:r>
        <w:rPr>
          <w:rFonts w:hint="eastAsia"/>
        </w:rPr>
        <w:br/>
      </w:r>
      <w:r>
        <w:rPr>
          <w:rFonts w:hint="eastAsia"/>
        </w:rPr>
        <w:t>　　图表 抗硫化贴片电阻企业经营情况分析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抗硫化贴片电阻重点企业（三）成长能力情况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2025-2031年中国抗硫化贴片电阻发展趋势预测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539669b4462c" w:history="1">
        <w:r>
          <w:rPr>
            <w:rStyle w:val="Hyperlink"/>
          </w:rPr>
          <w:t>2025-2031年中国抗硫化贴片电阻行业研究与发展趋势分析报告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539669b4462c" w:history="1">
        <w:r>
          <w:rPr>
            <w:rStyle w:val="Hyperlink"/>
          </w:rPr>
          <w:t>https://www.20087.com/1/92/KangLiuHuaTiePianDianZuHangYeQuShi.html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热点：防硫化电阻与普通电阻、抗硫化贴片电阻的C4的作用、电阻硫化失效模式、抗硫化贴片电阻标准、贴片电阻如何识别阻值、贴片电阻和防硫化电阻区别、氧化锌电阻片、贴片电阻硫化失效原因、抗硫化处理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5a68c0dcc4c5a" w:history="1">
      <w:r>
        <w:rPr>
          <w:rStyle w:val="Hyperlink"/>
        </w:rPr>
        <w:t>2025-2031年中国抗硫化贴片电阻行业研究与发展趋势分析报告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angLiuHuaTiePianDianZuHangYeQuShi.html" TargetMode="External" Id="R2e0e539669b4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angLiuHuaTiePianDianZuHangYeQuShi.html" TargetMode="External" Id="Re925a68c0dcc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2025-02-27T05:03:00Z</dcterms:created>
  <dcterms:modified xsi:type="dcterms:W3CDTF">2025-02-27T06:03:00Z</dcterms:modified>
  <dc:subject>2025-2031年中国抗硫化贴片电阻行业研究与发展趋势分析报告</dc:subject>
  <dc:title>2025-2031年中国抗硫化贴片电阻行业研究与发展趋势分析报告</dc:title>
  <cp:keywords>2025-2031年中国抗硫化贴片电阻行业研究与发展趋势分析报告</cp:keywords>
  <dc:description>2025-2031年中国抗硫化贴片电阻行业研究与发展趋势分析报告</dc:description>
</cp:coreProperties>
</file>