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009c651d814a7e" w:history="1">
              <w:r>
                <w:rPr>
                  <w:rStyle w:val="Hyperlink"/>
                </w:rPr>
                <w:t>2026-2032年中国挤压涂层材料行业市场分析与前景趋势预测报告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009c651d814a7e" w:history="1">
              <w:r>
                <w:rPr>
                  <w:rStyle w:val="Hyperlink"/>
                </w:rPr>
                <w:t>2026-2032年中国挤压涂层材料行业市场分析与前景趋势预测报告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5759621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009c651d814a7e" w:history="1">
                <w:r>
                  <w:rPr>
                    <w:rStyle w:val="Hyperlink"/>
                  </w:rPr>
                  <w:t>https://www.20087.com/1/62/JiYaTuCengCaiLiaoFaZhanXianZhuangQianJing.html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挤压涂层材料是通过熔融共挤工艺涂覆于基材（如金属箔、纸张、织物）表面的功能性聚合物层，广泛应用于食品包装（阻隔层）、锂电池集流体（粘结/绝缘层）、建筑防水卷材及医用敷料。目前，挤压涂层材料主流体系包括聚烯烃（如LDPE、PP）、离聚物（Surlyn）及功能性EVA，强调热封强度、阻氧/阻湿性、耐化学性及与基材的附着力。在可持续包装与高能量密度电池需求驱动下，对生物基原料、超薄涂布均匀性及多层界面相容性要求显著提升。然而，高速挤出过程中易出现熔体破裂、厚度波动或层间剥离；部分高性能材料（如含氟聚合物）加工窗口窄，对设备精度依赖极高。</w:t>
      </w:r>
      <w:r>
        <w:rPr>
          <w:rFonts w:hint="eastAsia"/>
        </w:rPr>
        <w:br/>
      </w:r>
      <w:r>
        <w:rPr>
          <w:rFonts w:hint="eastAsia"/>
        </w:rPr>
        <w:t>　　未来，挤压涂层材料将向分子设计精准化、绿色工艺与多功能集成方向演进。生物基聚酯（如PEF）与纳米复合阻隔层将替代传统石油基材料，满足欧盟SUP指令要求。在线红外测厚与AI反馈系统将实现微米级涂布闭环控制。在电池领域，陶瓷-聚合物复合涂层将同步提供热关断与粘结功能，提升安全性。循环经济方面，单材质多层结构设计将便于回收再生。长远看，该材料将从“被动保护层”升级为“智能界面调控膜”，在高端制造与绿色消费转型中发挥使能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009c651d814a7e" w:history="1">
        <w:r>
          <w:rPr>
            <w:rStyle w:val="Hyperlink"/>
          </w:rPr>
          <w:t>2026-2032年中国挤压涂层材料行业市场分析与前景趋势预测报告</w:t>
        </w:r>
      </w:hyperlink>
      <w:r>
        <w:rPr>
          <w:rFonts w:hint="eastAsia"/>
        </w:rPr>
        <w:t>》基于统计局、相关行业协会及科研机构的详实数据，系统呈现挤压涂层材料行业市场规模、技术发展现状及未来趋势，客观分析挤压涂层材料行业竞争格局与主要企业经营状况。报告从挤压涂层材料供需关系、政策环境等维度，评估了挤压涂层材料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挤压涂层材料市场概述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按照不同产品类型，挤压涂层材料主要可以分为如下几个类别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中国不同产品类型挤压涂层材料增长趋势2021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低密度聚乙烯（LDPE）</w:t>
      </w:r>
      <w:r>
        <w:rPr>
          <w:rFonts w:hint="eastAsia"/>
        </w:rPr>
        <w:br/>
      </w:r>
      <w:r>
        <w:rPr>
          <w:rFonts w:hint="eastAsia"/>
        </w:rPr>
        <w:t>　　　　1.2.3 乙烯醋酸乙烯酯（EVA）</w:t>
      </w:r>
      <w:r>
        <w:rPr>
          <w:rFonts w:hint="eastAsia"/>
        </w:rPr>
        <w:br/>
      </w:r>
      <w:r>
        <w:rPr>
          <w:rFonts w:hint="eastAsia"/>
        </w:rPr>
        <w:t>　　　　1.2.4 聚丙烯（PP）</w:t>
      </w:r>
      <w:r>
        <w:rPr>
          <w:rFonts w:hint="eastAsia"/>
        </w:rPr>
        <w:br/>
      </w:r>
      <w:r>
        <w:rPr>
          <w:rFonts w:hint="eastAsia"/>
        </w:rPr>
        <w:t>　　　　1.2.5 聚对苯二甲酸乙二醇酯（PET）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从不同应用，挤压涂层材料主要包括如下几个方面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中国不同应用挤压涂层材料增长趋势2021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食品与饮料</w:t>
      </w:r>
      <w:r>
        <w:rPr>
          <w:rFonts w:hint="eastAsia"/>
        </w:rPr>
        <w:br/>
      </w:r>
      <w:r>
        <w:rPr>
          <w:rFonts w:hint="eastAsia"/>
        </w:rPr>
        <w:t>　　　　1.3.3 制药</w:t>
      </w:r>
      <w:r>
        <w:rPr>
          <w:rFonts w:hint="eastAsia"/>
        </w:rPr>
        <w:br/>
      </w:r>
      <w:r>
        <w:rPr>
          <w:rFonts w:hint="eastAsia"/>
        </w:rPr>
        <w:t>　　　　1.3.4 日化产品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中国挤压涂层材料发展现状及未来趋势（2021-2032）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中国市场挤压涂层材料收入及增长率（2021-2032）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中国市场挤压涂层材料销量及增长率（2021-2032）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中国市场主要挤压涂层材料厂商分析</w:t>
      </w:r>
      <w:r>
        <w:rPr>
          <w:rFonts w:hint="eastAsia"/>
        </w:rPr>
        <w:br/>
      </w:r>
      <w:r>
        <w:rPr>
          <w:rFonts w:hint="eastAsia"/>
        </w:rPr>
        <w:t>　　2.1 中国市场主要厂商挤压涂层材料销量及市场占有率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中国市场主要厂商挤压涂层材料销量（2021-2026）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中国市场主要厂商挤压涂层材料销量市场份额（2021-2026）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中国市场主要厂商挤压涂层材料收入及市场占有率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中国市场主要厂商挤压涂层材料收入（2021-2026）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中国市场主要厂商挤压涂层材料收入市场份额（2021-2026）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2025年中国市场主要厂商挤压涂层材料收入排名</w:t>
      </w:r>
      <w:r>
        <w:rPr>
          <w:rFonts w:hint="eastAsia"/>
        </w:rPr>
        <w:br/>
      </w:r>
      <w:r>
        <w:rPr>
          <w:rFonts w:hint="eastAsia"/>
        </w:rPr>
        <w:t>　　2.3 中国市场主要厂商挤压涂层材料价格（2021-2026）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中国市场主要厂商挤压涂层材料总部及产地分布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中国市场主要厂商成立时间及挤压涂层材料商业化日期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中国市场主要厂商挤压涂层材料产品类型及应用</w:t>
      </w:r>
      <w:r>
        <w:rPr>
          <w:rFonts w:hint="eastAsia"/>
        </w:rPr>
        <w:br/>
      </w:r>
      <w:r>
        <w:rPr>
          <w:rFonts w:hint="eastAsia"/>
        </w:rPr>
        <w:t>　　2.7 挤压涂层材料行业集中度、竞争程度分析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挤压涂层材料行业集中度分析：2025年中国Top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中国市场挤压涂层材料第一梯队、第二梯队和第三梯队厂商（品牌）及2025年市场份额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重点企业（1）基本信息、挤压涂层材料生产基地、总部、竞争对手及市场地位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挤压涂层材料产品规格、参数及市场应用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重点企业（1）在中国市场挤压涂层材料销量、收入、价格及毛利率（2021-2026）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重点企业（2）基本信息、挤压涂层材料生产基地、总部、竞争对手及市场地位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挤压涂层材料产品规格、参数及市场应用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重点企业（2）在中国市场挤压涂层材料销量、收入、价格及毛利率（2021-2026）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重点企业（3）基本信息、挤压涂层材料生产基地、总部、竞争对手及市场地位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挤压涂层材料产品规格、参数及市场应用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重点企业（3）在中国市场挤压涂层材料销量、收入、价格及毛利率（2021-2026）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重点企业（4）基本信息、挤压涂层材料生产基地、总部、竞争对手及市场地位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挤压涂层材料产品规格、参数及市场应用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重点企业（4）在中国市场挤压涂层材料销量、收入、价格及毛利率（2021-2026）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重点企业（5）基本信息、挤压涂层材料生产基地、总部、竞争对手及市场地位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挤压涂层材料产品规格、参数及市场应用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重点企业（5）在中国市场挤压涂层材料销量、收入、价格及毛利率（2021-2026）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重点企业（6）基本信息、挤压涂层材料生产基地、总部、竞争对手及市场地位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挤压涂层材料产品规格、参数及市场应用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重点企业（6）在中国市场挤压涂层材料销量、收入、价格及毛利率（2021-2026）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重点企业（7）基本信息、挤压涂层材料生产基地、总部、竞争对手及市场地位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挤压涂层材料产品规格、参数及市场应用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重点企业（7）在中国市场挤压涂层材料销量、收入、价格及毛利率（2021-2026）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重点企业（8）基本信息、挤压涂层材料生产基地、总部、竞争对手及市场地位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挤压涂层材料产品规格、参数及市场应用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重点企业（8）在中国市场挤压涂层材料销量、收入、价格及毛利率（2021-2026）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重点企业（9）基本信息、挤压涂层材料生产基地、总部、竞争对手及市场地位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挤压涂层材料产品规格、参数及市场应用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重点企业（9）在中国市场挤压涂层材料销量、收入、价格及毛利率（2021-2026）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重点企业（10）基本信息、挤压涂层材料生产基地、总部、竞争对手及市场地位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挤压涂层材料产品规格、参数及市场应用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重点企业（10）在中国市场挤压涂层材料销量、收入、价格及毛利率（2021-2026）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重点企业（11）基本信息、挤压涂层材料生产基地、总部、竞争对手及市场地位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挤压涂层材料产品规格、参数及市场应用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重点企业（11）在中国市场挤压涂层材料销量、收入、价格及毛利率（2021-2026）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重点企业（12）基本信息、挤压涂层材料生产基地、总部、竞争对手及市场地位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挤压涂层材料产品规格、参数及市场应用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重点企业（12）在中国市场挤压涂层材料销量、收入、价格及毛利率（2021-2026）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重点企业（13）基本信息、挤压涂层材料生产基地、总部、竞争对手及市场地位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挤压涂层材料产品规格、参数及市场应用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重点企业（13）在中国市场挤压涂层材料销量、收入、价格及毛利率（2021-2026）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重点企业（14）基本信息、挤压涂层材料生产基地、总部、竞争对手及市场地位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挤压涂层材料产品规格、参数及市场应用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重点企业（14）在中国市场挤压涂层材料销量、收入、价格及毛利率（2021-2026）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重点企业（15）基本信息、挤压涂层材料生产基地、总部、竞争对手及市场地位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挤压涂层材料产品规格、参数及市场应用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重点企业（15）在中国市场挤压涂层材料销量、收入、价格及毛利率（2021-2026）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重点企业（16）基本信息、挤压涂层材料生产基地、总部、竞争对手及市场地位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挤压涂层材料产品规格、参数及市场应用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重点企业（16）在中国市场挤压涂层材料销量、收入、价格及毛利率（2021-2026）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重点企业（17）基本信息、挤压涂层材料生产基地、总部、竞争对手及市场地位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挤压涂层材料产品规格、参数及市场应用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重点企业（17）在中国市场挤压涂层材料销量、收入、价格及毛利率（2021-2026）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重点企业（18）基本信息、挤压涂层材料生产基地、总部、竞争对手及市场地位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挤压涂层材料产品规格、参数及市场应用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重点企业（18）在中国市场挤压涂层材料销量、收入、价格及毛利率（2021-2026）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重点企业（19）基本信息、挤压涂层材料生产基地、总部、竞争对手及市场地位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挤压涂层材料产品规格、参数及市场应用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重点企业（19）在中国市场挤压涂层材料销量、收入、价格及毛利率（2021-2026）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重点企业（20）基本信息、挤压涂层材料生产基地、总部、竞争对手及市场地位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挤压涂层材料产品规格、参数及市场应用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重点企业（20）在中国市场挤压涂层材料销量、收入、价格及毛利率（2021-2026）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重点企业（21）基本信息、挤压涂层材料生产基地、总部、竞争对手及市场地位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挤压涂层材料产品规格、参数及市场应用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重点企业（21）在中国市场挤压涂层材料销量、收入、价格及毛利率（2021-2026）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重点企业（22）基本信息、挤压涂层材料生产基地、总部、竞争对手及市场地位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挤压涂层材料产品规格、参数及市场应用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重点企业（22）在中国市场挤压涂层材料销量、收入、价格及毛利率（2021-2026）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重点企业（23）基本信息、挤压涂层材料生产基地、总部、竞争对手及市场地位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挤压涂层材料产品规格、参数及市场应用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重点企业（23）在中国市场挤压涂层材料销量、收入、价格及毛利率（2021-2026）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重点企业（24）基本信息、挤压涂层材料生产基地、总部、竞争对手及市场地位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挤压涂层材料产品规格、参数及市场应用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重点企业（24）在中国市场挤压涂层材料销量、收入、价格及毛利率（2021-2026）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不同产品类型挤压涂层材料分析</w:t>
      </w:r>
      <w:r>
        <w:rPr>
          <w:rFonts w:hint="eastAsia"/>
        </w:rPr>
        <w:br/>
      </w:r>
      <w:r>
        <w:rPr>
          <w:rFonts w:hint="eastAsia"/>
        </w:rPr>
        <w:t>　　4.1 中国市场不同产品类型挤压涂层材料销量（2021-2032）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中国市场不同产品类型挤压涂层材料销量及市场份额（2021-2026）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中国市场不同产品类型挤压涂层材料销量预测（2027-2032）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中国市场不同产品类型挤压涂层材料规模（2021-2032）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中国市场不同产品类型挤压涂层材料规模及市场份额（2021-2026）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中国市场不同产品类型挤压涂层材料规模预测（2027-2032）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中国市场不同产品类型挤压涂层材料价格走势（2021-2032）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不同应用挤压涂层材料分析</w:t>
      </w:r>
      <w:r>
        <w:rPr>
          <w:rFonts w:hint="eastAsia"/>
        </w:rPr>
        <w:br/>
      </w:r>
      <w:r>
        <w:rPr>
          <w:rFonts w:hint="eastAsia"/>
        </w:rPr>
        <w:t>　　5.1 中国市场不同应用挤压涂层材料销量（2021-2032）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中国市场不同应用挤压涂层材料销量及市场份额（2021-2026）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中国市场不同应用挤压涂层材料销量预测（2027-2032）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中国市场不同应用挤压涂层材料规模（2021-2032）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中国市场不同应用挤压涂层材料规模及市场份额（2021-2026）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中国市场不同应用挤压涂层材料规模预测（2027-2032）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中国市场不同应用挤压涂层材料价格走势（2021-2032）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挤压涂层材料行业发展分析---发展趋势</w:t>
      </w:r>
      <w:r>
        <w:rPr>
          <w:rFonts w:hint="eastAsia"/>
        </w:rPr>
        <w:br/>
      </w:r>
      <w:r>
        <w:rPr>
          <w:rFonts w:hint="eastAsia"/>
        </w:rPr>
        <w:t>　　6.2 挤压涂层材料行业发展分析---厂商壁垒</w:t>
      </w:r>
      <w:r>
        <w:rPr>
          <w:rFonts w:hint="eastAsia"/>
        </w:rPr>
        <w:br/>
      </w:r>
      <w:r>
        <w:rPr>
          <w:rFonts w:hint="eastAsia"/>
        </w:rPr>
        <w:t>　　6.3 挤压涂层材料行业发展分析---驱动因素</w:t>
      </w:r>
      <w:r>
        <w:rPr>
          <w:rFonts w:hint="eastAsia"/>
        </w:rPr>
        <w:br/>
      </w:r>
      <w:r>
        <w:rPr>
          <w:rFonts w:hint="eastAsia"/>
        </w:rPr>
        <w:t>　　6.4 挤压涂层材料行业发展分析---制约因素</w:t>
      </w:r>
      <w:r>
        <w:rPr>
          <w:rFonts w:hint="eastAsia"/>
        </w:rPr>
        <w:br/>
      </w:r>
      <w:r>
        <w:rPr>
          <w:rFonts w:hint="eastAsia"/>
        </w:rPr>
        <w:t>　　6.5 挤压涂层材料中国企业SWOT分析</w:t>
      </w:r>
      <w:r>
        <w:rPr>
          <w:rFonts w:hint="eastAsia"/>
        </w:rPr>
        <w:br/>
      </w:r>
      <w:r>
        <w:rPr>
          <w:rFonts w:hint="eastAsia"/>
        </w:rPr>
        <w:t>　　6.6 挤压涂层材料行业发展分析---行业政策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挤压涂层材料行业产业链简介</w:t>
      </w:r>
      <w:r>
        <w:rPr>
          <w:rFonts w:hint="eastAsia"/>
        </w:rPr>
        <w:br/>
      </w:r>
      <w:r>
        <w:rPr>
          <w:rFonts w:hint="eastAsia"/>
        </w:rPr>
        <w:t>　　7.2 挤压涂层材料产业链分析-上游</w:t>
      </w:r>
      <w:r>
        <w:rPr>
          <w:rFonts w:hint="eastAsia"/>
        </w:rPr>
        <w:br/>
      </w:r>
      <w:r>
        <w:rPr>
          <w:rFonts w:hint="eastAsia"/>
        </w:rPr>
        <w:t>　　7.3 挤压涂层材料产业链分析-中游</w:t>
      </w:r>
      <w:r>
        <w:rPr>
          <w:rFonts w:hint="eastAsia"/>
        </w:rPr>
        <w:br/>
      </w:r>
      <w:r>
        <w:rPr>
          <w:rFonts w:hint="eastAsia"/>
        </w:rPr>
        <w:t>　　7.4 挤压涂层材料产业链分析-下游</w:t>
      </w:r>
      <w:r>
        <w:rPr>
          <w:rFonts w:hint="eastAsia"/>
        </w:rPr>
        <w:br/>
      </w:r>
      <w:r>
        <w:rPr>
          <w:rFonts w:hint="eastAsia"/>
        </w:rPr>
        <w:t>　　7.5 挤压涂层材料行业采购模式</w:t>
      </w:r>
      <w:r>
        <w:rPr>
          <w:rFonts w:hint="eastAsia"/>
        </w:rPr>
        <w:br/>
      </w:r>
      <w:r>
        <w:rPr>
          <w:rFonts w:hint="eastAsia"/>
        </w:rPr>
        <w:t>　　7.6 挤压涂层材料行业生产模式</w:t>
      </w:r>
      <w:r>
        <w:rPr>
          <w:rFonts w:hint="eastAsia"/>
        </w:rPr>
        <w:br/>
      </w:r>
      <w:r>
        <w:rPr>
          <w:rFonts w:hint="eastAsia"/>
        </w:rPr>
        <w:t>　　7.7 挤压涂层材料行业销售模式及销售渠道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中国本土挤压涂层材料产能、产量分析</w:t>
      </w:r>
      <w:r>
        <w:rPr>
          <w:rFonts w:hint="eastAsia"/>
        </w:rPr>
        <w:br/>
      </w:r>
      <w:r>
        <w:rPr>
          <w:rFonts w:hint="eastAsia"/>
        </w:rPr>
        <w:t>　　8.1 中国挤压涂层材料供需现状及预测（2021-2032）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中国挤压涂层材料产能、产量、产能利用率及发展趋势（2021-2032）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中国挤压涂层材料产量、市场需求量及发展趋势（2021-2032）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中国挤压涂层材料进出口分析</w:t>
      </w:r>
      <w:r>
        <w:rPr>
          <w:rFonts w:hint="eastAsia"/>
        </w:rPr>
        <w:br/>
      </w:r>
      <w:r>
        <w:rPr>
          <w:rFonts w:hint="eastAsia"/>
        </w:rPr>
        <w:t>　　　　8.2.1 中国市场挤压涂层材料主要进口来源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中国市场挤压涂层材料主要出口目的地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不同产品类型挤压涂层材料市场规模2021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不同应用挤压涂层材料市场规模2021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中国市场主要厂商挤压涂层材料销量（2021-2026）&amp;（吨）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中国市场主要厂商挤压涂层材料销量市场份额（2021-2026）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中国市场主要厂商挤压涂层材料收入（2021-2026）&amp;（万元）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中国市场主要厂商挤压涂层材料收入份额（2021-2026）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2025年中国主要生产商挤压涂层材料收入排名（万元）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中国市场主要厂商挤压涂层材料价格（2021-2026）&amp;（元/吨）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中国市场主要厂商挤压涂层材料总部及产地分布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中国市场主要厂商成立时间及挤压涂层材料商业化日期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中国市场主要厂商挤压涂层材料产品类型及应用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2025年中国市场挤压涂层材料主要厂商市场地位（第一梯队、第二梯队和第三梯队）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挤压涂层材料市场投资、并购等现状分析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挤压涂层材料生产基地、总部、竞争对手及市场地位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挤压涂层材料产品规格、参数及市场应用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挤压涂层材料销量（吨）、收入（万元）、价格（元/吨）及毛利率（2021-2026）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挤压涂层材料生产基地、总部、竞争对手及市场地位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挤压涂层材料产品规格、参数及市场应用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挤压涂层材料销量（吨）、收入（万元）、价格（元/吨）及毛利率（2021-2026）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挤压涂层材料生产基地、总部、竞争对手及市场地位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挤压涂层材料产品规格、参数及市场应用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挤压涂层材料销量（吨）、收入（万元）、价格（元/吨）及毛利率（2021-2026）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挤压涂层材料生产基地、总部、竞争对手及市场地位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挤压涂层材料产品规格、参数及市场应用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挤压涂层材料销量（吨）、收入（万元）、价格（元/吨）及毛利率（2021-2026）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挤压涂层材料生产基地、总部、竞争对手及市场地位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挤压涂层材料产品规格、参数及市场应用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挤压涂层材料销量（吨）、收入（万元）、价格（元/吨）及毛利率（2021-2026）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挤压涂层材料生产基地、总部、竞争对手及市场地位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挤压涂层材料产品规格、参数及市场应用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挤压涂层材料销量（吨）、收入（万元）、价格（元/吨）及毛利率（2021-2026）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挤压涂层材料生产基地、总部、竞争对手及市场地位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挤压涂层材料产品规格、参数及市场应用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挤压涂层材料销量（吨）、收入（万元）、价格（元/吨）及毛利率（2021-2026）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挤压涂层材料生产基地、总部、竞争对手及市场地位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挤压涂层材料产品规格、参数及市场应用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挤压涂层材料销量（吨）、收入（万元）、价格（元/吨）及毛利率（2021-2026）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挤压涂层材料生产基地、总部、竞争对手及市场地位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挤压涂层材料产品规格、参数及市场应用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挤压涂层材料销量（吨）、收入（万元）、价格（元/吨）及毛利率（2021-2026）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挤压涂层材料生产基地、总部、竞争对手及市场地位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挤压涂层材料产品规格、参数及市场应用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挤压涂层材料销量（吨）、收入（万元）、价格（元/吨）及毛利率（2021-2026）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挤压涂层材料生产基地、总部、竞争对手及市场地位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挤压涂层材料产品规格、参数及市场应用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挤压涂层材料销量（吨）、收入（万元）、价格（元/吨）及毛利率（2021-2026）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挤压涂层材料生产基地、总部、竞争对手及市场地位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挤压涂层材料产品规格、参数及市场应用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挤压涂层材料销量（吨）、收入（万元）、价格（元/吨）及毛利率（2021-2026）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挤压涂层材料生产基地、总部、竞争对手及市场地位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挤压涂层材料产品规格、参数及市场应用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挤压涂层材料销量（吨）、收入（万元）、价格（元/吨）及毛利率（2021-2026）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挤压涂层材料生产基地、总部、竞争对手及市场地位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挤压涂层材料产品规格、参数及市场应用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挤压涂层材料销量（吨）、收入（万元）、价格（元/吨）及毛利率（2021-2026）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挤压涂层材料生产基地、总部、竞争对手及市场地位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挤压涂层材料产品规格、参数及市场应用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挤压涂层材料销量（吨）、收入（万元）、价格（元/吨）及毛利率（2021-2026）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挤压涂层材料生产基地、总部、竞争对手及市场地位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挤压涂层材料产品规格、参数及市场应用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挤压涂层材料销量（吨）、收入（万元）、价格（元/吨）及毛利率（2021-2026）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挤压涂层材料生产基地、总部、竞争对手及市场地位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挤压涂层材料产品规格、参数及市场应用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挤压涂层材料销量（吨）、收入（万元）、价格（元/吨）及毛利率（2021-2026）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挤压涂层材料生产基地、总部、竞争对手及市场地位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挤压涂层材料产品规格、参数及市场应用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挤压涂层材料销量（吨）、收入（万元）、价格（元/吨）及毛利率（2021-2026）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挤压涂层材料生产基地、总部、竞争对手及市场地位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挤压涂层材料产品规格、参数及市场应用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挤压涂层材料销量（吨）、收入（万元）、价格（元/吨）及毛利率（2021-2026）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挤压涂层材料生产基地、总部、竞争对手及市场地位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挤压涂层材料产品规格、参数及市场应用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挤压涂层材料销量（吨）、收入（万元）、价格（元/吨）及毛利率（2021-2026）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挤压涂层材料生产基地、总部、竞争对手及市场地位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挤压涂层材料产品规格、参数及市场应用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挤压涂层材料销量（吨）、收入（万元）、价格（元/吨）及毛利率（2021-2026）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挤压涂层材料生产基地、总部、竞争对手及市场地位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挤压涂层材料产品规格、参数及市场应用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挤压涂层材料销量（吨）、收入（万元）、价格（元/吨）及毛利率（2021-2026）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挤压涂层材料生产基地、总部、竞争对手及市场地位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挤压涂层材料产品规格、参数及市场应用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挤压涂层材料销量（吨）、收入（万元）、价格（元/吨）及毛利率（2021-2026）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挤压涂层材料生产基地、总部、竞争对手及市场地位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挤压涂层材料产品规格、参数及市场应用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挤压涂层材料销量（吨）、收入（万元）、价格（元/吨）及毛利率（2021-2026）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中国市场不同产品类型挤压涂层材料销量（2021-2026）&amp;（吨）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135： 中国市场不同产品类型挤压涂层材料销量市场份额（2021-2026）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中国市场不同产品类型挤压涂层材料销量预测（2027-2032）&amp;（吨）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137： 中国市场不同产品类型挤压涂层材料销量市场份额预测（2027-2032）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中国市场不同产品类型挤压涂层材料规模（2021-2026）&amp;（万元）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中国市场不同产品类型挤压涂层材料规模市场份额（2021-2026）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中国市场不同产品类型挤压涂层材料规模预测（2027-2032）&amp;（万元）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中国市场不同产品类型挤压涂层材料规模市场份额预测（2027-2032）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中国市场不同应用挤压涂层材料销量（2021-2026）&amp;（吨）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143： 中国市场不同应用挤压涂层材料销量市场份额（2021-2026）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中国市场不同应用挤压涂层材料销量预测（2027-2032）&amp;（吨）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145： 中国市场不同应用挤压涂层材料销量市场份额预测（2027-2032）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中国市场不同应用挤压涂层材料规模（2021-2026）&amp;（万元）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中国市场不同应用挤压涂层材料规模市场份额（2021-2026）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中国市场不同应用挤压涂层材料规模预测（2027-2032）&amp;（万元）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中国市场不同应用挤压涂层材料规模市场份额预测（2027-2032）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挤压涂层材料行业发展分析---发展趋势</w:t>
      </w:r>
      <w:r>
        <w:rPr>
          <w:rFonts w:hint="eastAsia"/>
        </w:rPr>
        <w:br/>
      </w:r>
      <w:r>
        <w:rPr>
          <w:rFonts w:hint="eastAsia"/>
        </w:rPr>
        <w:t>　　表 151： 挤压涂层材料行业发展分析---厂商壁垒</w:t>
      </w:r>
      <w:r>
        <w:rPr>
          <w:rFonts w:hint="eastAsia"/>
        </w:rPr>
        <w:br/>
      </w:r>
      <w:r>
        <w:rPr>
          <w:rFonts w:hint="eastAsia"/>
        </w:rPr>
        <w:t>　　表 152： 挤压涂层材料行业发展分析---驱动因素</w:t>
      </w:r>
      <w:r>
        <w:rPr>
          <w:rFonts w:hint="eastAsia"/>
        </w:rPr>
        <w:br/>
      </w:r>
      <w:r>
        <w:rPr>
          <w:rFonts w:hint="eastAsia"/>
        </w:rPr>
        <w:t>　　表 153： 挤压涂层材料行业发展分析---制约因素</w:t>
      </w:r>
      <w:r>
        <w:rPr>
          <w:rFonts w:hint="eastAsia"/>
        </w:rPr>
        <w:br/>
      </w:r>
      <w:r>
        <w:rPr>
          <w:rFonts w:hint="eastAsia"/>
        </w:rPr>
        <w:t>　　表 154： 挤压涂层材料行业相关重点政策一览</w:t>
      </w:r>
      <w:r>
        <w:rPr>
          <w:rFonts w:hint="eastAsia"/>
        </w:rPr>
        <w:br/>
      </w:r>
      <w:r>
        <w:rPr>
          <w:rFonts w:hint="eastAsia"/>
        </w:rPr>
        <w:t>　　表 155： 挤压涂层材料行业供应链分析</w:t>
      </w:r>
      <w:r>
        <w:rPr>
          <w:rFonts w:hint="eastAsia"/>
        </w:rPr>
        <w:br/>
      </w:r>
      <w:r>
        <w:rPr>
          <w:rFonts w:hint="eastAsia"/>
        </w:rPr>
        <w:t>　　表 156： 挤压涂层材料上游原料供应商</w:t>
      </w:r>
      <w:r>
        <w:rPr>
          <w:rFonts w:hint="eastAsia"/>
        </w:rPr>
        <w:br/>
      </w:r>
      <w:r>
        <w:rPr>
          <w:rFonts w:hint="eastAsia"/>
        </w:rPr>
        <w:t>　　表 157： 挤压涂层材料行业主要下游客户</w:t>
      </w:r>
      <w:r>
        <w:rPr>
          <w:rFonts w:hint="eastAsia"/>
        </w:rPr>
        <w:br/>
      </w:r>
      <w:r>
        <w:rPr>
          <w:rFonts w:hint="eastAsia"/>
        </w:rPr>
        <w:t>　　表 158： 挤压涂层材料典型经销商</w:t>
      </w:r>
      <w:r>
        <w:rPr>
          <w:rFonts w:hint="eastAsia"/>
        </w:rPr>
        <w:br/>
      </w:r>
      <w:r>
        <w:rPr>
          <w:rFonts w:hint="eastAsia"/>
        </w:rPr>
        <w:t>　　表 159： 中国挤压涂层材料产量、销量、进口量及出口量（2021-2026）&amp;（吨）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160： 中国挤压涂层材料产量、销量、进口量及出口量预测（2027-2032）&amp;（吨）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161： 中国市场挤压涂层材料主要进口来源</w:t>
      </w:r>
      <w:r>
        <w:rPr>
          <w:rFonts w:hint="eastAsia"/>
        </w:rPr>
        <w:br/>
      </w:r>
      <w:r>
        <w:rPr>
          <w:rFonts w:hint="eastAsia"/>
        </w:rPr>
        <w:t>　　表 162： 中国市场挤压涂层材料主要出口目的地</w:t>
      </w:r>
      <w:r>
        <w:rPr>
          <w:rFonts w:hint="eastAsia"/>
        </w:rPr>
        <w:br/>
      </w:r>
      <w:r>
        <w:rPr>
          <w:rFonts w:hint="eastAsia"/>
        </w:rPr>
        <w:t>　　表 163： 研究范围</w:t>
      </w:r>
      <w:r>
        <w:rPr>
          <w:rFonts w:hint="eastAsia"/>
        </w:rPr>
        <w:br/>
      </w:r>
      <w:r>
        <w:rPr>
          <w:rFonts w:hint="eastAsia"/>
        </w:rPr>
        <w:t>　　表 164：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挤压涂层材料产品图片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中国不同产品类型挤压涂层材料市场规模市场份额2025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低密度聚乙烯（LDPE）产品图片</w:t>
      </w:r>
      <w:r>
        <w:rPr>
          <w:rFonts w:hint="eastAsia"/>
        </w:rPr>
        <w:br/>
      </w:r>
      <w:r>
        <w:rPr>
          <w:rFonts w:hint="eastAsia"/>
        </w:rPr>
        <w:t>　　图 4： 乙烯醋酸乙烯酯（EVA）产品图片</w:t>
      </w:r>
      <w:r>
        <w:rPr>
          <w:rFonts w:hint="eastAsia"/>
        </w:rPr>
        <w:br/>
      </w:r>
      <w:r>
        <w:rPr>
          <w:rFonts w:hint="eastAsia"/>
        </w:rPr>
        <w:t>　　图 5： 聚丙烯（PP）产品图片</w:t>
      </w:r>
      <w:r>
        <w:rPr>
          <w:rFonts w:hint="eastAsia"/>
        </w:rPr>
        <w:br/>
      </w:r>
      <w:r>
        <w:rPr>
          <w:rFonts w:hint="eastAsia"/>
        </w:rPr>
        <w:t>　　图 6： 聚对苯二甲酸乙二醇酯（PET）产品图片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中国不同应用挤压涂层材料市场份额2025 &amp; 2032</w:t>
      </w:r>
      <w:r>
        <w:rPr>
          <w:rFonts w:hint="eastAsia"/>
        </w:rPr>
        <w:br/>
      </w:r>
      <w:r>
        <w:rPr>
          <w:rFonts w:hint="eastAsia"/>
        </w:rPr>
        <w:t>　　图 9： 食品与饮料</w:t>
      </w:r>
      <w:r>
        <w:rPr>
          <w:rFonts w:hint="eastAsia"/>
        </w:rPr>
        <w:br/>
      </w:r>
      <w:r>
        <w:rPr>
          <w:rFonts w:hint="eastAsia"/>
        </w:rPr>
        <w:t>　　图 10： 制药</w:t>
      </w:r>
      <w:r>
        <w:rPr>
          <w:rFonts w:hint="eastAsia"/>
        </w:rPr>
        <w:br/>
      </w:r>
      <w:r>
        <w:rPr>
          <w:rFonts w:hint="eastAsia"/>
        </w:rPr>
        <w:t>　　图 11： 日化产品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中国市场挤压涂层材料市场规模，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中国市场挤压涂层材料收入及增长率（2021-2032）&amp;（万元）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中国市场挤压涂层材料销量及增长率（2021-2032）&amp;（吨）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2025年中国市场主要厂商挤压涂层材料销量市场份额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2025年中国市场主要厂商挤压涂层材料收入市场份额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2025年中国市场前五大厂商挤压涂层材料市场份额</w:t>
      </w:r>
      <w:r>
        <w:rPr>
          <w:rFonts w:hint="eastAsia"/>
        </w:rPr>
        <w:br/>
      </w:r>
      <w:r>
        <w:rPr>
          <w:rFonts w:hint="eastAsia"/>
        </w:rPr>
        <w:t>　　图 19： 2025年中国市场挤压涂层材料第一梯队、第二梯队和第三梯队厂商（品牌）及市场份额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中国市场不同产品类型挤压涂层材料价格走势（2021-2032）&amp;（元/吨）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中国市场不同应用挤压涂层材料价格走势（2021-2032）&amp;（元/吨）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挤压涂层材料中国企业SWOT分析</w:t>
      </w:r>
      <w:r>
        <w:rPr>
          <w:rFonts w:hint="eastAsia"/>
        </w:rPr>
        <w:br/>
      </w:r>
      <w:r>
        <w:rPr>
          <w:rFonts w:hint="eastAsia"/>
        </w:rPr>
        <w:t>　　图 23： 挤压涂层材料产业链</w:t>
      </w:r>
      <w:r>
        <w:rPr>
          <w:rFonts w:hint="eastAsia"/>
        </w:rPr>
        <w:br/>
      </w:r>
      <w:r>
        <w:rPr>
          <w:rFonts w:hint="eastAsia"/>
        </w:rPr>
        <w:t>　　图 24： 挤压涂层材料行业采购模式分析</w:t>
      </w:r>
      <w:r>
        <w:rPr>
          <w:rFonts w:hint="eastAsia"/>
        </w:rPr>
        <w:br/>
      </w:r>
      <w:r>
        <w:rPr>
          <w:rFonts w:hint="eastAsia"/>
        </w:rPr>
        <w:t>　　图 25： 挤压涂层材料行业生产模式分析</w:t>
      </w:r>
      <w:r>
        <w:rPr>
          <w:rFonts w:hint="eastAsia"/>
        </w:rPr>
        <w:br/>
      </w:r>
      <w:r>
        <w:rPr>
          <w:rFonts w:hint="eastAsia"/>
        </w:rPr>
        <w:t>　　图 26： 挤压涂层材料行业销售模式分析</w:t>
      </w:r>
      <w:r>
        <w:rPr>
          <w:rFonts w:hint="eastAsia"/>
        </w:rPr>
        <w:br/>
      </w:r>
      <w:r>
        <w:rPr>
          <w:rFonts w:hint="eastAsia"/>
        </w:rPr>
        <w:t>　　图 27： 中国挤压涂层材料产能、产量、产能利用率及发展趋势（2021-2032）&amp;（吨）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28： 中国挤压涂层材料产量、市场需求量及发展趋势（2021-2032）&amp;（吨）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009c651d814a7e" w:history="1">
        <w:r>
          <w:rPr>
            <w:rStyle w:val="Hyperlink"/>
          </w:rPr>
          <w:t>2026-2032年中国挤压涂层材料行业市场分析与前景趋势预测报告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5759621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009c651d814a7e" w:history="1">
        <w:r>
          <w:rPr>
            <w:rStyle w:val="Hyperlink"/>
          </w:rPr>
          <w:t>https://www.20087.com/1/62/JiYaTuCengCaiLiaoFaZhanXianZhuangQianJing.html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93ea1d6ae14b6c" w:history="1">
      <w:r>
        <w:rPr>
          <w:rStyle w:val="Hyperlink"/>
        </w:rPr>
        <w:t>2026-2032年中国挤压涂层材料行业市场分析与前景趋势预测报告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2/JiYaTuCengCaiLiaoFaZhanXianZhuangQianJing.html" TargetMode="External" Id="R6f009c651d814a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2/JiYaTuCengCaiLiaoFaZhanXianZhuangQianJing.html" TargetMode="External" Id="R1593ea1d6ae14b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2026-01-16T08:58:00Z</dcterms:created>
  <dcterms:modified xsi:type="dcterms:W3CDTF">2026-01-16T09:58:00Z</dcterms:modified>
  <dc:subject>2026-2032年中国挤压涂层材料行业市场分析与前景趋势预测报告</dc:subject>
  <dc:title>2026-2032年中国挤压涂层材料行业市场分析与前景趋势预测报告</dc:title>
  <cp:keywords>2026-2032年中国挤压涂层材料行业市场分析与前景趋势预测报告</cp:keywords>
  <dc:description>2026-2032年中国挤压涂层材料行业市场分析与前景趋势预测报告</dc:description>
</cp:coreProperties>
</file>