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05be911584c29" w:history="1">
              <w:r>
                <w:rPr>
                  <w:rStyle w:val="Hyperlink"/>
                </w:rPr>
                <w:t>2024-2030年中国松油行业深度调研及发展趋势报告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05be911584c29" w:history="1">
              <w:r>
                <w:rPr>
                  <w:rStyle w:val="Hyperlink"/>
                </w:rPr>
                <w:t>2024-2030年中国松油行业深度调研及发展趋势报告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05be911584c29" w:history="1">
                <w:r>
                  <w:rPr>
                    <w:rStyle w:val="Hyperlink"/>
                  </w:rPr>
                  <w:t>https://www.20087.com/1/22/SongYouHangYeQuShiFenXi.html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油是一种从松树树脂中提取的天然精油，因其独特的香气和多种药用价值，在香薰、化妆品和医药行业得到广泛应用。近年来，随着消费者对天然和有机产品偏好的增加，松油的市场需求持续增长。同时，现代提取技术和质量控制标准的提升，保证了松油的纯度和安全性。</w:t>
      </w:r>
      <w:r>
        <w:rPr>
          <w:rFonts w:hint="eastAsia"/>
        </w:rPr>
        <w:br/>
      </w:r>
      <w:r>
        <w:rPr>
          <w:rFonts w:hint="eastAsia"/>
        </w:rPr>
        <w:t>　　未来，松油产业将更加注重可持续性和功能开发。一方面，采用生态友好的采集和加工方式，保护森林资源，促进林区社区的经济发展。另一方面，通过生物化学研究，发掘松油中未被充分利用的活性成分，开发具有抗菌、抗炎或抗衰老效果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05be911584c29" w:history="1">
        <w:r>
          <w:rPr>
            <w:rStyle w:val="Hyperlink"/>
          </w:rPr>
          <w:t>2024-2030年中国松油行业深度调研及发展趋势报告</w:t>
        </w:r>
      </w:hyperlink>
      <w:r>
        <w:rPr>
          <w:rFonts w:hint="eastAsia"/>
        </w:rPr>
        <w:t>》主要分析了松油行业的市场规模、松油市场供需状况、松油市场竞争状况和松油主要企业经营情况，同时对松油行业的未来发展做出了科学预测。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05be911584c29" w:history="1">
        <w:r>
          <w:rPr>
            <w:rStyle w:val="Hyperlink"/>
          </w:rPr>
          <w:t>2024-2030年中国松油行业深度调研及发展趋势报告</w:t>
        </w:r>
      </w:hyperlink>
      <w:r>
        <w:rPr>
          <w:rFonts w:hint="eastAsia"/>
        </w:rPr>
        <w:t>》在多年松油行业研究的基础上，结合中国松油行业市场的发展现状，通过资深研究团队对松油市场各类资讯进行整理分析，并依托国家权威数据资源和长期市场监测的数据库，进行了全面、细致的研究。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05be911584c29" w:history="1">
        <w:r>
          <w:rPr>
            <w:rStyle w:val="Hyperlink"/>
          </w:rPr>
          <w:t>2024-2030年中国松油行业深度调研及发展趋势报告</w:t>
        </w:r>
      </w:hyperlink>
      <w:r>
        <w:rPr>
          <w:rFonts w:hint="eastAsia"/>
        </w:rPr>
        <w:t>》可以帮助投资者准确把握松油行业的市场现状，为投资者进行投资作出松油行业前景预判，挖掘松油行业投资价值，同时提出松油行业投资策略、生产策略、营销策略等方面的建议。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不同产品类型松油增长趋势2023年VS</w:t>
      </w:r>
      <w:r>
        <w:rPr>
          <w:rFonts w:hint="eastAsia"/>
        </w:rPr>
        <w:br/>
      </w:r>
      <w:r>
        <w:rPr>
          <w:rFonts w:hint="eastAsia"/>
        </w:rPr>
        <w:t>　　　　1.2.2 纯度0.49</w:t>
      </w:r>
      <w:r>
        <w:rPr>
          <w:rFonts w:hint="eastAsia"/>
        </w:rPr>
        <w:br/>
      </w:r>
      <w:r>
        <w:rPr>
          <w:rFonts w:hint="eastAsia"/>
        </w:rPr>
        <w:t>　　　　1.2.3 纯度0.44</w:t>
      </w:r>
      <w:r>
        <w:rPr>
          <w:rFonts w:hint="eastAsia"/>
        </w:rPr>
        <w:br/>
      </w:r>
      <w:r>
        <w:rPr>
          <w:rFonts w:hint="eastAsia"/>
        </w:rPr>
        <w:t>　　　　1.2.4 纯度0.39</w:t>
      </w:r>
      <w:r>
        <w:rPr>
          <w:rFonts w:hint="eastAsia"/>
        </w:rPr>
        <w:br/>
      </w:r>
      <w:r>
        <w:rPr>
          <w:rFonts w:hint="eastAsia"/>
        </w:rPr>
        <w:t>　　1.3 从不同应用，松油主要包括如下几个方面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有色金属硫化物的浮选</w:t>
      </w:r>
      <w:r>
        <w:rPr>
          <w:rFonts w:hint="eastAsia"/>
        </w:rPr>
        <w:br/>
      </w:r>
      <w:r>
        <w:rPr>
          <w:rFonts w:hint="eastAsia"/>
        </w:rPr>
        <w:t>　　　　1.3.2 其他用途</w:t>
      </w:r>
      <w:r>
        <w:rPr>
          <w:rFonts w:hint="eastAsia"/>
        </w:rPr>
        <w:br/>
      </w:r>
      <w:r>
        <w:rPr>
          <w:rFonts w:hint="eastAsia"/>
        </w:rPr>
        <w:t>　　1.4 中国松油发展现状及未来趋势（2018-2023年）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中国市场松油销量及增长率（2018-2023年）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中国市场松油销售规模及增长率（2018-2023年）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新型冠状病毒肺炎（COVID-19）对松油行业影响分析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COVID-19对松油行业主要的影响方面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COVID-19对松油行业2023年增长评估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COVID-19疫情下，松油企业应对措施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COVID-19疫情下，松油潜在市场机会、挑战及风险分析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松油厂商竞争分析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中国市场主要厂商松油销量、收入及市场份额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中国市场主要厂商松油销量（2018-2023年）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中国市场主要厂商松油收入（2018-2023年）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2024年中国市场主要厂商松油收入排名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中国市场主要厂商松油价格（2018-2023年）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中国市场主要厂商松油产地分布及商业化日期</w:t>
      </w:r>
      <w:r>
        <w:rPr>
          <w:rFonts w:hint="eastAsia"/>
        </w:rPr>
        <w:br/>
      </w:r>
      <w:r>
        <w:rPr>
          <w:rFonts w:hint="eastAsia"/>
        </w:rPr>
        <w:t>　　2.3 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松油行业集中度分析：中国Top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中国松油第一梯队、第二梯队和第三梯队生产商（品牌）及市场份额（2022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主要松油企业采访及观点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中国主要地区松油分析</w:t>
      </w:r>
      <w:r>
        <w:rPr>
          <w:rFonts w:hint="eastAsia"/>
        </w:rPr>
        <w:br/>
      </w:r>
      <w:r>
        <w:rPr>
          <w:rFonts w:hint="eastAsia"/>
        </w:rPr>
        <w:t>　　3.1 中国主要地区松油市场规模分析：2022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中国主要地区松油销量及市场份额（2018-2023年）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中国主要地区松油销量及市场份额预测（2018-2023年）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中国主要地区松油销量及市场份额（2018-2023年）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中国主要地区松油销量及市场份额预测（2018-2023年）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华东地区松油销量、销售规模及增长率（2018-2023年）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华南地区松油销量、销售规模及增长率（2018-2023年）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华中地区松油销量、销售规模及增长率（2018-2023年）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华北地区松油销量、销售规模及增长率（2018-2023年）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西南地区松油销量、销售规模及增长率（2018-2023年）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东北及西北地区松油销量、销售规模及增长率（2018-2023年）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全球松油主要生产商概况分析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重点企业（1）基本信息、松油生产基地、总部、竞争对手及市场地位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重点企业（1）松油销量、收入、价格及毛利率（2018-2023年）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重点企业（2）基本信息、松油生产基地、总部、竞争对手及市场地位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重点企业（2）松油销量、收入、价格及毛利率（2018-2023年）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重点企业（3）基本信息、松油生产基地、总部、竞争对手及市场地位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重点企业（3）松油销量、收入、价格及毛利率（2018-2023年）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重点企业（4）基本信息、松油生产基地、总部、竞争对手及市场地位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重点企业（4）松油销量、收入、价格及毛利率（2018-2023年）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重点企业（5）基本信息、松油生产基地、总部、竞争对手及市场地位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重点企业（5）松油销量、收入、价格及毛利率（2018-2023年）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重点企业（6）基本信息、松油生产基地、总部、竞争对手及市场地位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重点企业（6）松油销量、收入、价格及毛利率（2018-2023年）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重点企业（7）基本信息、松油生产基地、总部、竞争对手及市场地位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重点企业（7）松油销量、收入、价格及毛利率（2018-2023年）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不同产品类型松油分析</w:t>
      </w:r>
      <w:r>
        <w:rPr>
          <w:rFonts w:hint="eastAsia"/>
        </w:rPr>
        <w:br/>
      </w:r>
      <w:r>
        <w:rPr>
          <w:rFonts w:hint="eastAsia"/>
        </w:rPr>
        <w:t>　　5.1 中国市场松油不同产品类型松油销量（2018-2023年）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中国市场松油不同产品类型松油销量及市场份额（2018-2023年）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中国市场松油不同产品类型松油销量预测（2018-2023年）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中国市场松油不同产品类型松油规模（2018-2023年）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中国市场松油不同产品类型松油规模及市场份额（2018-2023年）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中国市场松油不同产品类型松油规模预测（2018-2023年）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中国市场不同产品类型松油价格走势（2018-2023年）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不同价格区间松油市场份额对比（2018-2023年）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松油产业链分析</w:t>
      </w:r>
      <w:r>
        <w:rPr>
          <w:rFonts w:hint="eastAsia"/>
        </w:rPr>
        <w:br/>
      </w:r>
      <w:r>
        <w:rPr>
          <w:rFonts w:hint="eastAsia"/>
        </w:rPr>
        <w:t>　　6.2 松油产业上游供应分析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中国不同应用松油消费量、市场份额及增长率（2018-2023年）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中国不同应用松油消费量（2018-2023年）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中国不同应用松油消费量预测（2018-2023年）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中国不同应用松油规模、市场份额及增长率（2018-2023年）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中国不同应用松油规模（2018-2023年）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中国不同应用松油规模预测（2018-2023年）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中国本土松油产能、产量分析</w:t>
      </w:r>
      <w:r>
        <w:rPr>
          <w:rFonts w:hint="eastAsia"/>
        </w:rPr>
        <w:br/>
      </w:r>
      <w:r>
        <w:rPr>
          <w:rFonts w:hint="eastAsia"/>
        </w:rPr>
        <w:t>　　7.1 中国松油供需现状及预测（2018-2023年）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中国松油产能、产量、产能利用率及发展趋势（2018-2023年）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中国松油产量、表观消费量、供给现状及发展趋势（2018-2023年）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中国松油产量、市场需求量及发展趋势（2018-2023年）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中国松油产值及增长率（2018-2023年）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中国松油进出口分析（2018-2023年）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中国松油产量、表观消费量、进口量及出口量（2018-2023年）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中国松油进口量、进口额（万元）及进口均价（2018-2023年）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中国市场松油主要进口来源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中国市场松油主要出口目的地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中国本土生产商松油产能分析（2018-2023年）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中国本土生产商松油产量分析（2018-2023年）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中国本土生产商松油产值分析（2018-2023年）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松油销售渠道、市场影响因素、机遇及挑战分析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国内市场松油销售渠道</w:t>
      </w:r>
      <w:r>
        <w:rPr>
          <w:rFonts w:hint="eastAsia"/>
        </w:rPr>
        <w:br/>
      </w:r>
      <w:r>
        <w:rPr>
          <w:rFonts w:hint="eastAsia"/>
        </w:rPr>
        <w:t>　　8.2 松油销售/营销策略建议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中国本土松油企业SWOT分析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按照不同产品类型，松油主要可以分为如下几个类别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不同产品类型松油增长趋势2022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从不同应用，松油主要包括如下几个方面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不同应用松油消费量（万吨）增长趋势2023年VS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COVID-19对松油行业主要的影响方面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两种情景下，COVID-19对松油行业2023年增速评估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COVID-19疫情下，松油潜在市场机会、挑战及风险分析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中国市场主要厂商松油销量（2018-2023年）（万吨）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中国市场主要厂商松油销量市场份额（2018-2023年）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中国市场主要厂商松油收入（2018-2023年）（万元）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中国市场主要厂商松油收入份额（万元）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2024年中国主要生产商松油收入排名（万元）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中国市场主要厂商松油价格（2018-2023年）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中国市场主要厂商松油产地分布及商业化日期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主要松油企业采访及观点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中国主要地区松油销售规模（万元）：2022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中国主要地区松油销量（2018-2023年）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中国主要地区松油2018-2023年销量市场份额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中国主要地区松油销量（2018-2023年）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中国主要地区松油销量份额（2018-2023年）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中国主要地区松油销售规模（万元）（2018-2023年）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中国主要地区松油销售规模份额（2018-2023年）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中国主要地区松油销售规模（万元）（2018-2023年）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中国主要地区松油销售规模份额（2018-2023年）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重点企业（1）松油销量（万吨）、收入（万元）、价格及毛利率（2018-2023年）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重点企业（2）松油销量（万吨）、收入（万元）、价格及毛利率（2018-2023年）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重点企业（3）松油销量（万吨）、收入（万元）、价格及毛利率（2018-2023年）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重点企业（4）松油销量（万吨）、收入（万元）、价格及毛利率（2018-2023年）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重点企业（5）松油销量（万吨）、收入（万元）、价格及毛利率（2018-2023年）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重点企业（6）松油销量（万吨）、收入（万元）、价格及毛利率（2018-2023年）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重点企业（7）松油销量（万吨）、收入（万元）、价格及毛利率（2018-2023年）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中国市场不同产品类型松油销量（2018-2023年）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中国市场不同产品类型松油销量市场份额（2018-2023年）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中国市场不同产品类型松油销量预测（2018-2023年）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中国市场不同产品类型松油销量市场份额预测（2018-2023年）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中国市场不同产品类型松油规模（2018-2023年）（万元）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中国市场不同产品类型松油规模市场份额（2018-2023年）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中国市场不同产品类型松油规模预测（2018-2023年）（万元）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中国市场不同产品类型松油规模市场份额预测（2018-2023年）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中国市场不同产品类型松油价格走势（2018-2023年）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中国市场不同价格区间松油市场份额对比（2018-2023年）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中国市场不同应用松油销量（2018-2023年）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中国市场不同应用松油销量份额（2018-2023年）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中国市场不同应用松油销量预测（2018-2023年）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中国市场不同应用松油销量市场份额（2018-2023年）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中国市场不同应用松油规模（2018-2023年）（万元）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中国市场不同应用松油规模份额（2018-2023年）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中国市场不同应用松油规模预测（2018-2023年）（万元）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中国市场不同应用松油规模市场份额（2018-2023年）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中国松油产量、表观消费量、进口量及出口量（2018-2023年）（万吨）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表81 中国松油产量、表观消费量、进口量及出口量预测（2018-2023年）（万吨）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中国松油进口量（万吨）、进口额（万元）及进口均价（2018-2023年）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中国松油进口量（万吨）、进口额（万元）及进口均价（2018-2023年）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中国市场松油主要进口来源</w:t>
      </w:r>
      <w:r>
        <w:rPr>
          <w:rFonts w:hint="eastAsia"/>
        </w:rPr>
        <w:br/>
      </w:r>
      <w:r>
        <w:rPr>
          <w:rFonts w:hint="eastAsia"/>
        </w:rPr>
        <w:t>　　表85 中国市场松油主要出口目的地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中国本主要土生产商松油产能（2018-2023年）（万吨）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中国本土主要生产商松油产能份额（2018-2023年）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中国本土主要生产商松油产量（2018-2023年）（万吨）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中国本土主要生产商松油产量份额（2018-2023年）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中国本土主要生产商松油产值（2018-2023年）（万元）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中国本土主要生产商松油产值份额（2018-2023年）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松油产品图片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中国不同产品类型松油产量市场份额2023年&amp;</w:t>
      </w:r>
      <w:r>
        <w:rPr>
          <w:rFonts w:hint="eastAsia"/>
        </w:rPr>
        <w:br/>
      </w:r>
      <w:r>
        <w:rPr>
          <w:rFonts w:hint="eastAsia"/>
        </w:rPr>
        <w:t>　　图3 纯度0.49产品图片</w:t>
      </w:r>
      <w:r>
        <w:rPr>
          <w:rFonts w:hint="eastAsia"/>
        </w:rPr>
        <w:br/>
      </w:r>
      <w:r>
        <w:rPr>
          <w:rFonts w:hint="eastAsia"/>
        </w:rPr>
        <w:t>　　图4 纯度0.44产品图片</w:t>
      </w:r>
      <w:r>
        <w:rPr>
          <w:rFonts w:hint="eastAsia"/>
        </w:rPr>
        <w:br/>
      </w:r>
      <w:r>
        <w:rPr>
          <w:rFonts w:hint="eastAsia"/>
        </w:rPr>
        <w:t>　　图5 纯度0.39产品图片</w:t>
      </w:r>
      <w:r>
        <w:rPr>
          <w:rFonts w:hint="eastAsia"/>
        </w:rPr>
        <w:br/>
      </w:r>
      <w:r>
        <w:rPr>
          <w:rFonts w:hint="eastAsia"/>
        </w:rPr>
        <w:t>　　图6 中国不同应用松油消费量市场份额2023年Vs</w:t>
      </w:r>
      <w:r>
        <w:rPr>
          <w:rFonts w:hint="eastAsia"/>
        </w:rPr>
        <w:br/>
      </w:r>
      <w:r>
        <w:rPr>
          <w:rFonts w:hint="eastAsia"/>
        </w:rPr>
        <w:t>　　图7 有色金属硫化物的浮选产品图片</w:t>
      </w:r>
      <w:r>
        <w:rPr>
          <w:rFonts w:hint="eastAsia"/>
        </w:rPr>
        <w:br/>
      </w:r>
      <w:r>
        <w:rPr>
          <w:rFonts w:hint="eastAsia"/>
        </w:rPr>
        <w:t>　　图8 其他用途产品图片</w:t>
      </w:r>
      <w:r>
        <w:rPr>
          <w:rFonts w:hint="eastAsia"/>
        </w:rPr>
        <w:br/>
      </w:r>
      <w:r>
        <w:rPr>
          <w:rFonts w:hint="eastAsia"/>
        </w:rPr>
        <w:t>　　图9 中国市场松油销量及增长率（2018-2023年）（万吨）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中国市场松油销售规模及增长率（2018-2023年）（万元）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中国市场主要厂商松油销量市场份额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中国市场主要厂商2023年松油收入市场份额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2024年中国市场前五及前十大厂商松油市场份额</w:t>
      </w:r>
      <w:r>
        <w:rPr>
          <w:rFonts w:hint="eastAsia"/>
        </w:rPr>
        <w:br/>
      </w:r>
      <w:r>
        <w:rPr>
          <w:rFonts w:hint="eastAsia"/>
        </w:rPr>
        <w:t>　　图14 中国市场松油第一梯队、第二梯队和第三梯队厂商（品牌）及市场份额（2022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中国主要地区松油销量市场份额（2022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中国主要地区松油销售规模份额（2022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华东地区松油销量及增长率（2018-2023年）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华东地区松油产值及增长率（2018-2023年）（万元）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华南地区松油销量及增长率（2018-2023年）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华南地区松油产值及增长率（2018-2023年）（万元）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华中地区松油销量及增长率（2018-2023年）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华中地区松油产值及增长率（2018-2023年）（万元）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华北地区松油销量及增长率（2018-2023年）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华北地区松油产值及增长率（2018-2023年）（万元）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西南地区松油销量及增长率（2018-2023年）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西南地区松油产值及增长率（2018-2023年）（万元）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东北及西北地区松油销量及增长率（2018-2023年）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东北及西北地区松油产值及增长率（2018-2023年）（万元）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松油产业链图</w:t>
      </w:r>
      <w:r>
        <w:rPr>
          <w:rFonts w:hint="eastAsia"/>
        </w:rPr>
        <w:br/>
      </w:r>
      <w:r>
        <w:rPr>
          <w:rFonts w:hint="eastAsia"/>
        </w:rPr>
        <w:t>　　图30 中国松油产能、产量、产能利用率及发展趋势（2018-2023年）（万吨）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图31 中国松油产量、表观消费量及发展趋势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中国松油产量、市场需求量及发展趋势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中国松油产值及增长率（2018-2023年）（万元）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中国本土松油企业SWOT分析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05be911584c29" w:history="1">
        <w:r>
          <w:rPr>
            <w:rStyle w:val="Hyperlink"/>
          </w:rPr>
          <w:t>2024-2030年中国松油行业深度调研及发展趋势报告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05be911584c29" w:history="1">
        <w:r>
          <w:rPr>
            <w:rStyle w:val="Hyperlink"/>
          </w:rPr>
          <w:t>https://www.20087.com/1/22/SongYouHangYeQuShiFenXi.html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aff7d9d89464e" w:history="1">
      <w:r>
        <w:rPr>
          <w:rStyle w:val="Hyperlink"/>
        </w:rPr>
        <w:t>2024-2030年中国松油行业深度调研及发展趋势报告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ongYouHangYeQuShiFenXi.html" TargetMode="External" Id="R2f105be91158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ongYouHangYeQuShiFenXi.html" TargetMode="External" Id="Rdd4aff7d9d89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2023-11-29T07:10:00Z</dcterms:created>
  <dcterms:modified xsi:type="dcterms:W3CDTF">2023-11-29T08:10:00Z</dcterms:modified>
  <dc:subject>2024-2030年中国松油行业深度调研及发展趋势报告</dc:subject>
  <dc:title>2024-2030年中国松油行业深度调研及发展趋势报告</dc:title>
  <cp:keywords>2024-2030年中国松油行业深度调研及发展趋势报告</cp:keywords>
  <dc:description>2024-2030年中国松油行业深度调研及发展趋势报告</dc:description>
</cp:coreProperties>
</file>