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f2f01b3cf4e36" w:history="1">
              <w:r>
                <w:rPr>
                  <w:rStyle w:val="Hyperlink"/>
                </w:rPr>
                <w:t>2024-2030年中国松油行业深度调研及发展趋势报告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f2f01b3cf4e36" w:history="1">
              <w:r>
                <w:rPr>
                  <w:rStyle w:val="Hyperlink"/>
                </w:rPr>
                <w:t>2024-2030年中国松油行业深度调研及发展趋势报告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f2f01b3cf4e36" w:history="1">
                <w:r>
                  <w:rPr>
                    <w:rStyle w:val="Hyperlink"/>
                  </w:rPr>
                  <w:t>https://www.20087.com/1/22/SongYouHangYeQuShiFenXi.html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是一种从松树树脂中提取的天然精油，因其独特的香气和多种药用价值，在香薰、化妆品和医药行业得到广泛应用。近年来，随着消费者对天然和有机产品偏好的增加，松油的市场需求持续增长。同时，现代提取技术和质量控制标准的提升，保证了松油的纯度和安全性。</w:t>
      </w:r>
      <w:r>
        <w:rPr>
          <w:rFonts w:hint="eastAsia"/>
        </w:rPr>
        <w:br/>
      </w:r>
      <w:r>
        <w:rPr>
          <w:rFonts w:hint="eastAsia"/>
        </w:rPr>
        <w:t>　　未来，松油产业将更加注重可持续性和功能开发。市场调研网指出，一方面，采用生态友好的采集和加工方式，保护森林资源，促进林区社区的经济发展。另一方面，通过生物化学研究，发掘松油中未被充分利用的活性成分，开发具有抗菌、抗炎或抗衰老效果的新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4f2f01b3cf4e36" w:history="1">
        <w:r>
          <w:rPr>
            <w:rStyle w:val="Hyperlink"/>
          </w:rPr>
          <w:t>2024-2030年中国松油行业深度调研及发展趋势报告</w:t>
        </w:r>
      </w:hyperlink>
      <w:r>
        <w:rPr>
          <w:rFonts w:hint="eastAsia"/>
        </w:rPr>
        <w:t>》，2024年松油行业市场规模达 亿元，预计2030年市场规模将达 亿元，期间年均复合增长率（CAGR）达 %。报告依托行业权威数据及长期市场监测信息，系统分析了松油行业的市场规模、供需关系、竞争格局及重点企业经营状况，并结合松油行业发展现状，科学预测了松油市场前景与技术发展方向。报告通过SWOT分析，揭示了松油行业机遇与潜在风险，为投资者提供了全面的现状分析与前景评估，助力挖掘投资价值并优化决策。同时，报告从投资、生产及营销等角度提出可行性建议，为松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不同产品类型松油增长趋势2023年VS</w:t>
      </w:r>
      <w:r>
        <w:rPr>
          <w:rFonts w:hint="eastAsia"/>
        </w:rPr>
        <w:br/>
      </w:r>
      <w:r>
        <w:rPr>
          <w:rFonts w:hint="eastAsia"/>
        </w:rPr>
        <w:t>　　　　1.2.2 纯度0.49</w:t>
      </w:r>
      <w:r>
        <w:rPr>
          <w:rFonts w:hint="eastAsia"/>
        </w:rPr>
        <w:br/>
      </w:r>
      <w:r>
        <w:rPr>
          <w:rFonts w:hint="eastAsia"/>
        </w:rPr>
        <w:t>　　　　1.2.3 纯度0.44</w:t>
      </w:r>
      <w:r>
        <w:rPr>
          <w:rFonts w:hint="eastAsia"/>
        </w:rPr>
        <w:br/>
      </w:r>
      <w:r>
        <w:rPr>
          <w:rFonts w:hint="eastAsia"/>
        </w:rPr>
        <w:t>　　　　1.2.4 纯度0.39</w:t>
      </w:r>
      <w:r>
        <w:rPr>
          <w:rFonts w:hint="eastAsia"/>
        </w:rPr>
        <w:br/>
      </w:r>
      <w:r>
        <w:rPr>
          <w:rFonts w:hint="eastAsia"/>
        </w:rPr>
        <w:t>　　1.3 从不同应用，松油主要包括如下几个方面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有色金属硫化物的浮选</w:t>
      </w:r>
      <w:r>
        <w:rPr>
          <w:rFonts w:hint="eastAsia"/>
        </w:rPr>
        <w:br/>
      </w:r>
      <w:r>
        <w:rPr>
          <w:rFonts w:hint="eastAsia"/>
        </w:rPr>
        <w:t>　　　　1.3.2 其他用途</w:t>
      </w:r>
      <w:r>
        <w:rPr>
          <w:rFonts w:hint="eastAsia"/>
        </w:rPr>
        <w:br/>
      </w:r>
      <w:r>
        <w:rPr>
          <w:rFonts w:hint="eastAsia"/>
        </w:rPr>
        <w:t>　　1.4 中国松油发展现状及未来趋势（2018-2023年）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中国市场松油销售规模及增长率（2018-2023年）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新型冠状病毒肺炎（COVID-19）对松油行业影响分析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COVID-19对松油行业主要的影响方面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COVID-19对松油行业2023年增长评估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COVID-19疫情下，松油企业应对措施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COVID-19疫情下，松油潜在市场机会、挑战及风险分析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中国市场主要厂商松油销量、收入及市场份额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中国市场主要厂商松油销量（2018-2023年）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中国市场主要厂商松油收入（2018-2023年）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2024年中国市场主要厂商松油收入排名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中国市场主要厂商松油价格（2018-2023年）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中国市场主要厂商松油产地分布及商业化日期</w:t>
      </w:r>
      <w:r>
        <w:rPr>
          <w:rFonts w:hint="eastAsia"/>
        </w:rPr>
        <w:br/>
      </w:r>
      <w:r>
        <w:rPr>
          <w:rFonts w:hint="eastAsia"/>
        </w:rPr>
        <w:t>　　2.3 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松油行业集中度分析：中国Top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中国松油第一梯队、第二梯队和第三梯队生产商（品牌）及市场份额（2022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中国主要地区松油分析</w:t>
      </w:r>
      <w:r>
        <w:rPr>
          <w:rFonts w:hint="eastAsia"/>
        </w:rPr>
        <w:br/>
      </w:r>
      <w:r>
        <w:rPr>
          <w:rFonts w:hint="eastAsia"/>
        </w:rPr>
        <w:t>　　3.1 中国主要地区松油市场规模分析：2022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中国主要地区松油销量及市场份额（2018-2023年）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中国主要地区松油销量及市场份额预测（2018-2023年）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中国主要地区松油销量及市场份额（2018-2023年）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中国主要地区松油销量及市场份额预测（2018-2023年）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东北及西北地区松油销量、销售规模及增长率（2018-2023年）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重点企业（7）松油销量、收入、价格及毛利率（2018-2023年）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不同产品类型松油分析</w:t>
      </w:r>
      <w:r>
        <w:rPr>
          <w:rFonts w:hint="eastAsia"/>
        </w:rPr>
        <w:br/>
      </w:r>
      <w:r>
        <w:rPr>
          <w:rFonts w:hint="eastAsia"/>
        </w:rPr>
        <w:t>　　5.1 中国市场松油不同产品类型松油销量（2018-2023年）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中国市场松油不同产品类型松油销量及市场份额（2018-2023年）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中国市场松油不同产品类型松油销量预测（2018-2023年）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中国市场松油不同产品类型松油规模（2018-2023年）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中国市场松油不同产品类型松油规模及市场份额（2018-2023年）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中国市场松油不同产品类型松油规模预测（2018-2023年）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中国市场不同产品类型松油价格走势（2018-2023年）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不同价格区间松油市场份额对比（2018-2023年）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松油产业链分析</w:t>
      </w:r>
      <w:r>
        <w:rPr>
          <w:rFonts w:hint="eastAsia"/>
        </w:rPr>
        <w:br/>
      </w:r>
      <w:r>
        <w:rPr>
          <w:rFonts w:hint="eastAsia"/>
        </w:rPr>
        <w:t>　　6.2 松油产业上游供应分析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中国不同应用松油消费量、市场份额及增长率（2018-2023年）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中国不同应用松油消费量（2018-2023年）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中国不同应用松油消费量预测（2018-2023年）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中国不同应用松油规模、市场份额及增长率（2018-2023年）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中国不同应用松油规模（2018-2023年）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中国不同应用松油规模预测（2018-2023年）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中国本土松油产能、产量分析</w:t>
      </w:r>
      <w:r>
        <w:rPr>
          <w:rFonts w:hint="eastAsia"/>
        </w:rPr>
        <w:br/>
      </w:r>
      <w:r>
        <w:rPr>
          <w:rFonts w:hint="eastAsia"/>
        </w:rPr>
        <w:t>　　7.1 中国松油供需现状及预测（2018-2023年）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中国松油产能、产量、产能利用率及发展趋势（2018-2023年）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中国松油产量、表观消费量、供给现状及发展趋势（2018-2023年）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中国松油产量、市场需求量及发展趋势（2018-2023年）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中国松油产值及增长率（2018-2023年）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中国松油进出口分析（2018-2023年）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中国松油产量、表观消费量、进口量及出口量（2018-2023年）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中国松油进口量、进口额（万元）及进口均价（2018-2023年）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中国市场松油主要进口来源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中国市场松油主要出口目的地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中国本土生产商松油产能分析（2018-2023年）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中国本土生产商松油产量分析（2018-2023年）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中国本土生产商松油产值分析（2018-2023年）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国内市场松油销售渠道</w:t>
      </w:r>
      <w:r>
        <w:rPr>
          <w:rFonts w:hint="eastAsia"/>
        </w:rPr>
        <w:br/>
      </w:r>
      <w:r>
        <w:rPr>
          <w:rFonts w:hint="eastAsia"/>
        </w:rPr>
        <w:t>　　8.2 松油销售/营销策略建议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中国本土松油企业SWOT分析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不同产品类型松油增长趋势2022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从不同应用，松油主要包括如下几个方面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不同应用松油消费量（万吨）增长趋势2023年VS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COVID-19对松油行业主要的影响方面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两种情景下，COVID-19对松油行业2023年增速评估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COVID-19疫情下，松油潜在市场机会、挑战及风险分析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中国市场主要厂商松油销量（2018-2023年）（万吨）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中国市场主要厂商松油销量市场份额（2018-2023年）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中国市场主要厂商松油收入（2018-2023年）（万元）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中国市场主要厂商松油收入份额（万元）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2024年中国主要生产商松油收入排名（万元）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中国市场主要厂商松油价格（2018-2023年）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中国市场主要厂商松油产地分布及商业化日期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主要松油企业采访及观点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中国主要地区松油销售规模（万元）：2022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中国主要地区松油销量（2018-2023年）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中国主要地区松油2018-2023年销量市场份额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中国主要地区松油销量（2018-2023年）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中国主要地区松油销量份额（2018-2023年）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中国主要地区松油销售规模（万元）（2018-2023年）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中国主要地区松油销售规模份额（2018-2023年）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中国主要地区松油销售规模（万元）（2018-2023年）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中国主要地区松油销售规模份额（2018-2023年）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重点企业（7）松油销量（万吨）、收入（万元）、价格及毛利率（2018-2023年）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中国市场不同产品类型松油销量（2018-2023年）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中国市场不同产品类型松油销量市场份额（2018-2023年）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中国市场不同产品类型松油销量预测（2018-2023年）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中国市场不同产品类型松油销量市场份额预测（2018-2023年）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中国市场不同产品类型松油规模（2018-2023年）（万元）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中国市场不同产品类型松油规模市场份额（2018-2023年）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中国市场不同产品类型松油规模预测（2018-2023年）（万元）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中国市场不同产品类型松油规模市场份额预测（2018-2023年）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中国市场不同产品类型松油价格走势（2018-2023年）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中国市场不同价格区间松油市场份额对比（2018-2023年）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中国市场不同应用松油销量（2018-2023年）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中国市场不同应用松油销量份额（2018-2023年）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中国市场不同应用松油销量预测（2018-2023年）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中国市场不同应用松油销量市场份额（2018-2023年）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中国市场不同应用松油规模（2018-2023年）（万元）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中国市场不同应用松油规模份额（2018-2023年）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中国市场不同应用松油规模预测（2018-2023年）（万元）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中国市场不同应用松油规模市场份额（2018-2023年）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中国松油产量、表观消费量、进口量及出口量（2018-2023年）（万吨）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中国松油产量、表观消费量、进口量及出口量预测（2018-2023年）（万吨）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中国松油进口量（万吨）、进口额（万元）及进口均价（2018-2023年）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中国松油进口量（万吨）、进口额（万元）及进口均价（2018-2023年）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中国市场松油主要进口来源</w:t>
      </w:r>
      <w:r>
        <w:rPr>
          <w:rFonts w:hint="eastAsia"/>
        </w:rPr>
        <w:br/>
      </w:r>
      <w:r>
        <w:rPr>
          <w:rFonts w:hint="eastAsia"/>
        </w:rPr>
        <w:t>　　表85 中国市场松油主要出口目的地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中国本主要土生产商松油产能（2018-2023年）（万吨）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中国本土主要生产商松油产能份额（2018-2023年）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中国本土主要生产商松油产量（2018-2023年）（万吨）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中国本土主要生产商松油产量份额（2018-2023年）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中国本土主要生产商松油产值（2018-2023年）（万元）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中国本土主要生产商松油产值份额（2018-2023年）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松油产品图片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中国不同产品类型松油产量市场份额2023年&amp;</w:t>
      </w:r>
      <w:r>
        <w:rPr>
          <w:rFonts w:hint="eastAsia"/>
        </w:rPr>
        <w:br/>
      </w:r>
      <w:r>
        <w:rPr>
          <w:rFonts w:hint="eastAsia"/>
        </w:rPr>
        <w:t>　　图3 纯度0.49产品图片</w:t>
      </w:r>
      <w:r>
        <w:rPr>
          <w:rFonts w:hint="eastAsia"/>
        </w:rPr>
        <w:br/>
      </w:r>
      <w:r>
        <w:rPr>
          <w:rFonts w:hint="eastAsia"/>
        </w:rPr>
        <w:t>　　图4 纯度0.44产品图片</w:t>
      </w:r>
      <w:r>
        <w:rPr>
          <w:rFonts w:hint="eastAsia"/>
        </w:rPr>
        <w:br/>
      </w:r>
      <w:r>
        <w:rPr>
          <w:rFonts w:hint="eastAsia"/>
        </w:rPr>
        <w:t>　　图5 纯度0.39产品图片</w:t>
      </w:r>
      <w:r>
        <w:rPr>
          <w:rFonts w:hint="eastAsia"/>
        </w:rPr>
        <w:br/>
      </w:r>
      <w:r>
        <w:rPr>
          <w:rFonts w:hint="eastAsia"/>
        </w:rPr>
        <w:t>　　图6 中国不同应用松油消费量市场份额2023年Vs</w:t>
      </w:r>
      <w:r>
        <w:rPr>
          <w:rFonts w:hint="eastAsia"/>
        </w:rPr>
        <w:br/>
      </w:r>
      <w:r>
        <w:rPr>
          <w:rFonts w:hint="eastAsia"/>
        </w:rPr>
        <w:t>　　图7 有色金属硫化物的浮选产品图片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中国市场松油销量及增长率（2018-2023年）（万吨）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中国市场松油销售规模及增长率（2018-2023年）（万元）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中国市场主要厂商松油销量市场份额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中国市场主要厂商2023年松油收入市场份额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2024年中国市场前五及前十大厂商松油市场份额</w:t>
      </w:r>
      <w:r>
        <w:rPr>
          <w:rFonts w:hint="eastAsia"/>
        </w:rPr>
        <w:br/>
      </w:r>
      <w:r>
        <w:rPr>
          <w:rFonts w:hint="eastAsia"/>
        </w:rPr>
        <w:t>　　图14 中国市场松油第一梯队、第二梯队和第三梯队厂商（品牌）及市场份额（2022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中国主要地区松油销量市场份额（2022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中国主要地区松油销售规模份额（2022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东北及西北地区松油销量及增长率（2018-2023年）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松油产业链图</w:t>
      </w:r>
      <w:r>
        <w:rPr>
          <w:rFonts w:hint="eastAsia"/>
        </w:rPr>
        <w:br/>
      </w:r>
      <w:r>
        <w:rPr>
          <w:rFonts w:hint="eastAsia"/>
        </w:rPr>
        <w:t>　　图30 中国松油产能、产量、产能利用率及发展趋势（2018-2023年）（万吨）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中国松油产量、表观消费量及发展趋势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中国松油产量、市场需求量及发展趋势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中国本土松油企业SWOT分析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f2f01b3cf4e36" w:history="1">
        <w:r>
          <w:rPr>
            <w:rStyle w:val="Hyperlink"/>
          </w:rPr>
          <w:t>2024-2030年中国松油行业深度调研及发展趋势报告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f2f01b3cf4e36" w:history="1">
        <w:r>
          <w:rPr>
            <w:rStyle w:val="Hyperlink"/>
          </w:rPr>
          <w:t>https://www.20087.com/1/22/SongYouHangYeQuShiFenXi.html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热点：松油醇、松油粘在衣服上怎么去掉、松油多少钱一斤2025年价格表最新浙江、松油2026年价格表、松油节的用途和功效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9adaf83574b09" w:history="1">
      <w:r>
        <w:rPr>
          <w:rStyle w:val="Hyperlink"/>
        </w:rPr>
        <w:t>2024-2030年中国松油行业深度调研及发展趋势报告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ongYouHangYeQuShiFenXi.html" TargetMode="External" Id="Rdd4f2f01b3cf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ongYouHangYeQuShiFenXi.html" TargetMode="External" Id="Rc369adaf8357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2023-11-29T07:10:00Z</dcterms:created>
  <dcterms:modified xsi:type="dcterms:W3CDTF">2023-11-29T08:10:00Z</dcterms:modified>
  <dc:subject>2024-2030年中国松油行业深度调研及发展趋势报告</dc:subject>
  <dc:title>2024-2030年中国松油行业深度调研及发展趋势报告</dc:title>
  <cp:keywords>2024-2030年中国松油行业深度调研及发展趋势报告</cp:keywords>
  <dc:description>2024-2030年中国松油行业深度调研及发展趋势报告</dc:description>
</cp:coreProperties>
</file>