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a66e142444eee" w:history="1">
              <w:r>
                <w:rPr>
                  <w:rStyle w:val="Hyperlink"/>
                </w:rPr>
                <w:t>2025-2031年全球与中国树脂管行业发展研究及前景分析报告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a66e142444eee" w:history="1">
              <w:r>
                <w:rPr>
                  <w:rStyle w:val="Hyperlink"/>
                </w:rPr>
                <w:t>2025-2031年全球与中国树脂管行业发展研究及前景分析报告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a66e142444eee" w:history="1">
                <w:r>
                  <w:rPr>
                    <w:rStyle w:val="Hyperlink"/>
                  </w:rPr>
                  <w:t>https://www.20087.com/1/02/ShuZhiGuanHangYeFaZhanQianJing.html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管，特别是以PE、PVC、PPR为代表的塑料管材，因轻质、耐腐蚀、安装便捷等优点，在给排水、农业灌溉、化工输送等领域得到广泛应用。目前，树脂管材行业正朝着高性能化、多功能化发展，如增强抗压、耐高温、抗菌管材的推出，以及适应特定行业特殊需求的定制化产品。</w:t>
      </w:r>
      <w:r>
        <w:rPr>
          <w:rFonts w:hint="eastAsia"/>
        </w:rPr>
        <w:br/>
      </w:r>
      <w:r>
        <w:rPr>
          <w:rFonts w:hint="eastAsia"/>
        </w:rPr>
        <w:t>　　树脂管的未来趋势将聚焦于可持续性和技术创新。可持续性体现在使用可回收材料，开发生物基树脂管，减少对环境的影响。技术创新则指向更先进的复合材料、智能管道系统，如内嵌传感器监测流体参数，或采用自修复技术延长使用寿命，以及通过3D打印实现复杂管路的快速定制与安装，以满足未来城市与工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a66e142444eee" w:history="1">
        <w:r>
          <w:rPr>
            <w:rStyle w:val="Hyperlink"/>
          </w:rPr>
          <w:t>2025-2031年全球与中国树脂管行业发展研究及前景分析报告</w:t>
        </w:r>
      </w:hyperlink>
      <w:r>
        <w:rPr>
          <w:rFonts w:hint="eastAsia"/>
        </w:rPr>
        <w:t>》基于科学的市场调研与数据分析，全面解析了树脂管行业的市场规模、市场需求及发展现状。报告深入探讨了树脂管产业链结构、细分市场特点及技术发展方向，并结合宏观经济环境与消费者需求变化，对树脂管行业前景与未来趋势进行了科学预测，揭示了潜在增长空间。通过对树脂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按照不同产品类型，树脂管主要可以分为如下几个类别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全球不同产品类型树脂管销售额增长趋势2020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PVC（聚氯乙烯）管</w:t>
      </w:r>
      <w:r>
        <w:rPr>
          <w:rFonts w:hint="eastAsia"/>
        </w:rPr>
        <w:br/>
      </w:r>
      <w:r>
        <w:rPr>
          <w:rFonts w:hint="eastAsia"/>
        </w:rPr>
        <w:t>　　　　1.2.3 PU（聚氨酯）管</w:t>
      </w:r>
      <w:r>
        <w:rPr>
          <w:rFonts w:hint="eastAsia"/>
        </w:rPr>
        <w:br/>
      </w:r>
      <w:r>
        <w:rPr>
          <w:rFonts w:hint="eastAsia"/>
        </w:rPr>
        <w:t>　　　　1.2.4 硅胶管</w:t>
      </w:r>
      <w:r>
        <w:rPr>
          <w:rFonts w:hint="eastAsia"/>
        </w:rPr>
        <w:br/>
      </w:r>
      <w:r>
        <w:rPr>
          <w:rFonts w:hint="eastAsia"/>
        </w:rPr>
        <w:t>　　　　1.2.5 氟管</w:t>
      </w:r>
      <w:r>
        <w:rPr>
          <w:rFonts w:hint="eastAsia"/>
        </w:rPr>
        <w:br/>
      </w:r>
      <w:r>
        <w:rPr>
          <w:rFonts w:hint="eastAsia"/>
        </w:rPr>
        <w:t>　　　　1.2.6 尼龙管</w:t>
      </w:r>
      <w:r>
        <w:rPr>
          <w:rFonts w:hint="eastAsia"/>
        </w:rPr>
        <w:br/>
      </w:r>
      <w:r>
        <w:rPr>
          <w:rFonts w:hint="eastAsia"/>
        </w:rPr>
        <w:t>　　1.3 从不同应用，树脂管主要包括如下几个方面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全球不同应用树脂管销售额增长趋势2020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电子工业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树脂管行业背景、发展历史、现状及趋势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树脂管行业目前现状分析</w:t>
      </w:r>
      <w:r>
        <w:rPr>
          <w:rFonts w:hint="eastAsia"/>
        </w:rPr>
        <w:br/>
      </w:r>
      <w:r>
        <w:rPr>
          <w:rFonts w:hint="eastAsia"/>
        </w:rPr>
        <w:t>　　　　1.4.2 树脂管发展趋势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全球树脂管总体规模分析</w:t>
      </w:r>
      <w:r>
        <w:rPr>
          <w:rFonts w:hint="eastAsia"/>
        </w:rPr>
        <w:br/>
      </w:r>
      <w:r>
        <w:rPr>
          <w:rFonts w:hint="eastAsia"/>
        </w:rPr>
        <w:t>　　2.1 全球树脂管供需现状及预测（2020-2031）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全球树脂管产能、产量、产能利用率及发展趋势（2020-2031）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全球树脂管产量、需求量及发展趋势（2020-2031）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全球主要地区树脂管产量及发展趋势（2020-2031）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全球主要地区树脂管产量（2020-2025）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全球主要地区树脂管产量（2025-2031）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全球主要地区树脂管产量市场份额（2020-2031）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中国树脂管供需现状及预测（2020-2031）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中国树脂管产能、产量、产能利用率及发展趋势（2020-2031）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中国树脂管产量、市场需求量及发展趋势（2020-2031）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全球树脂管销量及销售额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全球市场树脂管销售额（2020-2031）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全球市场树脂管销量（2020-2031）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全球市场树脂管价格趋势（2020-2031）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全球市场主要厂商树脂管产能市场份额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全球市场主要厂商树脂管销量（2020-2025）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全球市场主要厂商树脂管销量（2020-2025）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全球市场主要厂商树脂管销售收入（2020-2025）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全球市场主要厂商树脂管销售价格（2020-2025）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2025年全球主要生产商树脂管收入排名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中国市场主要厂商树脂管销量（2020-2025）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中国市场主要厂商树脂管销量（2020-2025）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中国市场主要厂商树脂管销售收入（2020-2025）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2025年中国主要生产商树脂管收入排名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中国市场主要厂商树脂管销售价格（2020-2025）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全球主要厂商树脂管总部及产地分布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全球主要厂商成立时间及树脂管商业化日期</w:t>
      </w:r>
      <w:r>
        <w:rPr>
          <w:rFonts w:hint="eastAsia"/>
        </w:rPr>
        <w:br/>
      </w:r>
      <w:r>
        <w:rPr>
          <w:rFonts w:hint="eastAsia"/>
        </w:rPr>
        <w:t>　　3.6 全球主要厂商树脂管产品类型及应用</w:t>
      </w:r>
      <w:r>
        <w:rPr>
          <w:rFonts w:hint="eastAsia"/>
        </w:rPr>
        <w:br/>
      </w:r>
      <w:r>
        <w:rPr>
          <w:rFonts w:hint="eastAsia"/>
        </w:rPr>
        <w:t>　　3.7 树脂管行业集中度、竞争程度分析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树脂管行业集中度分析：2025年全球Top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全球树脂管第一梯队、第二梯队和第三梯队生产商（品牌）及市场份额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全球树脂管主要地区分析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全球主要地区树脂管市场规模分析：2020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全球主要地区树脂管销售收入及市场份额（2020-2025年）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全球主要地区树脂管销售收入预测（2025-2031年）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全球主要地区树脂管销量分析：2020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全球主要地区树脂管销量及市场份额（2020-2025年）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全球主要地区树脂管销量及市场份额预测（2025-2031）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北美市场树脂管销量、收入及增长率（2020-2031）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欧洲市场树脂管销量、收入及增长率（2020-2031）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中国市场树脂管销量、收入及增长率（2020-2031）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日本市场树脂管销量、收入及增长率（2020-2031）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东南亚市场树脂管销量、收入及增长率（2020-2031）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印度市场树脂管销量、收入及增长率（2020-2031）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重点企业（1）基本信息、树脂管生产基地、销售区域、竞争对手及市场地位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树脂管产品规格、参数及市场应用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树脂管销量、收入、价格及毛利率（2020-2025）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重点企业（2）基本信息、树脂管生产基地、销售区域、竞争对手及市场地位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树脂管产品规格、参数及市场应用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树脂管销量、收入、价格及毛利率（2020-2025）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重点企业（3）基本信息、树脂管生产基地、销售区域、竞争对手及市场地位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树脂管产品规格、参数及市场应用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树脂管销量、收入、价格及毛利率（2020-2025）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重点企业（4）基本信息、树脂管生产基地、销售区域、竞争对手及市场地位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树脂管产品规格、参数及市场应用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树脂管销量、收入、价格及毛利率（2020-2025）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重点企业（5）基本信息、树脂管生产基地、销售区域、竞争对手及市场地位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树脂管产品规格、参数及市场应用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树脂管销量、收入、价格及毛利率（2020-2025）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重点企业（6）基本信息、树脂管生产基地、销售区域、竞争对手及市场地位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树脂管产品规格、参数及市场应用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树脂管销量、收入、价格及毛利率（2020-2025）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重点企业（7）基本信息、树脂管生产基地、销售区域、竞争对手及市场地位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树脂管产品规格、参数及市场应用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树脂管销量、收入、价格及毛利率（2020-2025）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重点企业（8）基本信息、树脂管生产基地、销售区域、竞争对手及市场地位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树脂管产品规格、参数及市场应用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树脂管销量、收入、价格及毛利率（2020-2025）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重点企业（9）基本信息、树脂管生产基地、销售区域、竞争对手及市场地位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树脂管产品规格、参数及市场应用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树脂管销量、收入、价格及毛利率（2020-2025）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不同产品类型树脂管分析</w:t>
      </w:r>
      <w:r>
        <w:rPr>
          <w:rFonts w:hint="eastAsia"/>
        </w:rPr>
        <w:br/>
      </w:r>
      <w:r>
        <w:rPr>
          <w:rFonts w:hint="eastAsia"/>
        </w:rPr>
        <w:t>　　6.1 全球不同产品类型树脂管销量（2020-2031）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全球不同产品类型树脂管销量及市场份额（2020-2025）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全球不同产品类型树脂管销量预测（2025-2031）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全球不同产品类型树脂管收入（2020-2031）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全球不同产品类型树脂管收入及市场份额（2020-2025）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全球不同产品类型树脂管收入预测（2025-2031）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全球不同产品类型树脂管价格走势（2020-2031）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不同应用树脂管分析</w:t>
      </w:r>
      <w:r>
        <w:rPr>
          <w:rFonts w:hint="eastAsia"/>
        </w:rPr>
        <w:br/>
      </w:r>
      <w:r>
        <w:rPr>
          <w:rFonts w:hint="eastAsia"/>
        </w:rPr>
        <w:t>　　7.1 全球不同应用树脂管销量（2020-2031）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全球不同应用树脂管销量及市场份额（2020-2025）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全球不同应用树脂管销量预测（2025-2031）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全球不同应用树脂管收入（2020-2031）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全球不同应用树脂管收入及市场份额（2020-2025）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全球不同应用树脂管收入预测（2025-2031）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全球不同应用树脂管价格走势（2020-2031）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树脂管产业链分析</w:t>
      </w:r>
      <w:r>
        <w:rPr>
          <w:rFonts w:hint="eastAsia"/>
        </w:rPr>
        <w:br/>
      </w:r>
      <w:r>
        <w:rPr>
          <w:rFonts w:hint="eastAsia"/>
        </w:rPr>
        <w:t>　　8.2 树脂管产业上游供应分析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树脂管下游典型客户</w:t>
      </w:r>
      <w:r>
        <w:rPr>
          <w:rFonts w:hint="eastAsia"/>
        </w:rPr>
        <w:br/>
      </w:r>
      <w:r>
        <w:rPr>
          <w:rFonts w:hint="eastAsia"/>
        </w:rPr>
        <w:t>　　8.4 树脂管销售渠道分析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树脂管行业发展机遇及主要驱动因素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树脂管行业发展面临的风险</w:t>
      </w:r>
      <w:r>
        <w:rPr>
          <w:rFonts w:hint="eastAsia"/>
        </w:rPr>
        <w:br/>
      </w:r>
      <w:r>
        <w:rPr>
          <w:rFonts w:hint="eastAsia"/>
        </w:rPr>
        <w:t>　　9.3 树脂管行业政策分析</w:t>
      </w:r>
      <w:r>
        <w:rPr>
          <w:rFonts w:hint="eastAsia"/>
        </w:rPr>
        <w:br/>
      </w:r>
      <w:r>
        <w:rPr>
          <w:rFonts w:hint="eastAsia"/>
        </w:rPr>
        <w:t>　　9.4 树脂管中国企业SWOT分析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全球不同产品类型树脂管销售额增长（CAGR）趋势2020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树脂管行业目前发展现状</w:t>
      </w:r>
      <w:r>
        <w:rPr>
          <w:rFonts w:hint="eastAsia"/>
        </w:rPr>
        <w:br/>
      </w:r>
      <w:r>
        <w:rPr>
          <w:rFonts w:hint="eastAsia"/>
        </w:rPr>
        <w:t>　　表 4： 树脂管发展趋势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全球主要地区树脂管产量增速（CAGR）：（2020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全球主要地区树脂管产量（2020-2025）&amp;（千米）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全球主要地区树脂管产量（2025-2031）&amp;（千米）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全球主要地区树脂管产量市场份额（2020-2025）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全球主要地区树脂管产量（2025-2031）&amp;（千米）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全球市场主要厂商树脂管产能（2024-2025）&amp;（千米）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全球市场主要厂商树脂管销量（2020-2025）&amp;（千米）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全球市场主要厂商树脂管销量市场份额（2020-2025）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全球市场主要厂商树脂管销售收入（2020-2025）&amp;（百万美元）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全球市场主要厂商树脂管销售收入市场份额（2020-2025）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全球市场主要厂商树脂管销售价格（2020-2025）&amp;（美元/米）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2025年全球主要生产商树脂管收入排名（百万美元）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中国市场主要厂商树脂管销量（2020-2025）&amp;（千米）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中国市场主要厂商树脂管销量市场份额（2020-2025）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中国市场主要厂商树脂管销售收入（2020-2025）&amp;（百万美元）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中国市场主要厂商树脂管销售收入市场份额（2020-2025）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2025年中国主要生产商树脂管收入排名（百万美元）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中国市场主要厂商树脂管销售价格（2020-2025）&amp;（美元/米）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全球主要厂商树脂管总部及产地分布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全球主要厂商成立时间及树脂管商业化日期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全球主要厂商树脂管产品类型及应用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2025年全球树脂管主要厂商市场地位（第一梯队、第二梯队和第三梯队）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全球树脂管市场投资、并购等现状分析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全球主要地区树脂管销售收入增速：（2020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全球主要地区树脂管销售收入（2020-2025）&amp;（百万美元）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全球主要地区树脂管销售收入市场份额（2020-2025）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全球主要地区树脂管收入（2025-2031）&amp;（百万美元）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全球主要地区树脂管收入市场份额（2025-2031）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全球主要地区树脂管销量（千米）：2020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全球主要地区树脂管销量（2020-2025）&amp;（千米）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全球主要地区树脂管销量市场份额（2020-2025）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全球主要地区树脂管销量（2025-2031）&amp;（千米）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全球主要地区树脂管销量份额（2025-2031）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树脂管生产基地、销售区域、竞争对手及市场地位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树脂管产品规格、参数及市场应用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树脂管销量（千米）、收入（百万美元）、价格（美元/米）及毛利率（2020-2025）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树脂管生产基地、销售区域、竞争对手及市场地位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树脂管产品规格、参数及市场应用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树脂管销量（千米）、收入（百万美元）、价格（美元/米）及毛利率（2020-2025）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树脂管生产基地、销售区域、竞争对手及市场地位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树脂管产品规格、参数及市场应用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树脂管销量（千米）、收入（百万美元）、价格（美元/米）及毛利率（2020-2025）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树脂管生产基地、销售区域、竞争对手及市场地位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树脂管产品规格、参数及市场应用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树脂管销量（千米）、收入（百万美元）、价格（美元/米）及毛利率（2020-2025）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树脂管生产基地、销售区域、竞争对手及市场地位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树脂管产品规格、参数及市场应用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树脂管销量（千米）、收入（百万美元）、价格（美元/米）及毛利率（2020-2025）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树脂管生产基地、销售区域、竞争对手及市场地位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树脂管产品规格、参数及市场应用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树脂管销量（千米）、收入（百万美元）、价格（美元/米）及毛利率（2020-2025）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树脂管生产基地、销售区域、竞争对手及市场地位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树脂管产品规格、参数及市场应用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树脂管销量（千米）、收入（百万美元）、价格（美元/米）及毛利率（2020-2025）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树脂管生产基地、销售区域、竞争对手及市场地位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树脂管产品规格、参数及市场应用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树脂管销量（千米）、收入（百万美元）、价格（美元/米）及毛利率（2020-2025）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树脂管生产基地、销售区域、竞争对手及市场地位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树脂管产品规格、参数及市场应用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树脂管销量（千米）、收入（百万美元）、价格（美元/米）及毛利率（2020-2025）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全球不同产品类型树脂管销量（2020-2025年）&amp;（千米）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84： 全球不同产品类型树脂管销量市场份额（2020-2025）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全球不同产品类型树脂管销量预测（2025-2031）&amp;（千米）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全球市场不同产品类型树脂管销量市场份额预测（2025-2031）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全球不同产品类型树脂管收入（2020-2025年）&amp;（百万美元）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全球不同产品类型树脂管收入市场份额（2020-2025）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全球不同产品类型树脂管收入预测（2025-2031）&amp;（百万美元）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全球不同产品类型树脂管收入市场份额预测（2025-2031）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全球不同应用树脂管销量（2020-2025年）&amp;（千米）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92： 全球不同应用树脂管销量市场份额（2020-2025）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全球不同应用树脂管销量预测（2025-2031）&amp;（千米）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94： 全球市场不同应用树脂管销量市场份额预测（2025-2031）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全球不同应用树脂管收入（2020-2025年）&amp;（百万美元）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全球不同应用树脂管收入市场份额（2020-2025）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全球不同应用树脂管收入预测（2025-2031）&amp;（百万美元）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全球不同应用树脂管收入市场份额预测（2025-2031）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树脂管上游原料供应商及联系方式列表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树脂管典型客户列表</w:t>
      </w:r>
      <w:r>
        <w:rPr>
          <w:rFonts w:hint="eastAsia"/>
        </w:rPr>
        <w:br/>
      </w:r>
      <w:r>
        <w:rPr>
          <w:rFonts w:hint="eastAsia"/>
        </w:rPr>
        <w:t>　　表 101： 树脂管主要销售模式及销售渠道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树脂管行业发展机遇及主要驱动因素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树脂管行业发展面临的风险</w:t>
      </w:r>
      <w:r>
        <w:rPr>
          <w:rFonts w:hint="eastAsia"/>
        </w:rPr>
        <w:br/>
      </w:r>
      <w:r>
        <w:rPr>
          <w:rFonts w:hint="eastAsia"/>
        </w:rPr>
        <w:t>　　表 104： 树脂管行业政策分析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树脂管产品图片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全球不同产品类型树脂管销售额2020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全球不同产品类型树脂管市场份额2024 VS 2025</w:t>
      </w:r>
      <w:r>
        <w:rPr>
          <w:rFonts w:hint="eastAsia"/>
        </w:rPr>
        <w:br/>
      </w:r>
      <w:r>
        <w:rPr>
          <w:rFonts w:hint="eastAsia"/>
        </w:rPr>
        <w:t>　　图 4： PVC（聚氯乙烯）管产品图片</w:t>
      </w:r>
      <w:r>
        <w:rPr>
          <w:rFonts w:hint="eastAsia"/>
        </w:rPr>
        <w:br/>
      </w:r>
      <w:r>
        <w:rPr>
          <w:rFonts w:hint="eastAsia"/>
        </w:rPr>
        <w:t>　　图 5： PU（聚氨酯）管产品图片</w:t>
      </w:r>
      <w:r>
        <w:rPr>
          <w:rFonts w:hint="eastAsia"/>
        </w:rPr>
        <w:br/>
      </w:r>
      <w:r>
        <w:rPr>
          <w:rFonts w:hint="eastAsia"/>
        </w:rPr>
        <w:t>　　图 6： 硅胶管产品图片</w:t>
      </w:r>
      <w:r>
        <w:rPr>
          <w:rFonts w:hint="eastAsia"/>
        </w:rPr>
        <w:br/>
      </w:r>
      <w:r>
        <w:rPr>
          <w:rFonts w:hint="eastAsia"/>
        </w:rPr>
        <w:t>　　图 7： 氟管产品图片</w:t>
      </w:r>
      <w:r>
        <w:rPr>
          <w:rFonts w:hint="eastAsia"/>
        </w:rPr>
        <w:br/>
      </w:r>
      <w:r>
        <w:rPr>
          <w:rFonts w:hint="eastAsia"/>
        </w:rPr>
        <w:t>　　图 8： 尼龙管产品图片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全球不同应用树脂管市场份额2024 VS 2025</w:t>
      </w:r>
      <w:r>
        <w:rPr>
          <w:rFonts w:hint="eastAsia"/>
        </w:rPr>
        <w:br/>
      </w:r>
      <w:r>
        <w:rPr>
          <w:rFonts w:hint="eastAsia"/>
        </w:rPr>
        <w:t>　　图 11： 医疗行业</w:t>
      </w:r>
      <w:r>
        <w:rPr>
          <w:rFonts w:hint="eastAsia"/>
        </w:rPr>
        <w:br/>
      </w:r>
      <w:r>
        <w:rPr>
          <w:rFonts w:hint="eastAsia"/>
        </w:rPr>
        <w:t>　　图 12： 汽车工业</w:t>
      </w:r>
      <w:r>
        <w:rPr>
          <w:rFonts w:hint="eastAsia"/>
        </w:rPr>
        <w:br/>
      </w:r>
      <w:r>
        <w:rPr>
          <w:rFonts w:hint="eastAsia"/>
        </w:rPr>
        <w:t>　　图 13： 食品工业</w:t>
      </w:r>
      <w:r>
        <w:rPr>
          <w:rFonts w:hint="eastAsia"/>
        </w:rPr>
        <w:br/>
      </w:r>
      <w:r>
        <w:rPr>
          <w:rFonts w:hint="eastAsia"/>
        </w:rPr>
        <w:t>　　图 14： 电子工业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全球树脂管产能、产量、产能利用率及发展趋势（2020-2031）&amp;（千米）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全球树脂管产量、需求量及发展趋势（2020-2031）&amp;（千米）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全球主要地区树脂管产量（2020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19： 全球主要地区树脂管产量市场份额（2020-2031）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中国树脂管产能、产量、产能利用率及发展趋势（2020-2031）&amp;（千米）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中国树脂管产量、市场需求量及发展趋势（2020-2031）&amp;（千米）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全球树脂管市场销售额及增长率：（2020-2031）&amp;（百万美元）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全球市场树脂管市场规模：2020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全球市场树脂管销量及增长率（2020-2031）&amp;（千米）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全球市场树脂管价格趋势（2020-2031）&amp;（美元/米）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2025年全球市场主要厂商树脂管销量市场份额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2025年全球市场主要厂商树脂管收入市场份额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2025年中国市场主要厂商树脂管销量市场份额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2025年中国市场主要厂商树脂管收入市场份额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2025年全球前五大生产商树脂管市场份额</w:t>
      </w:r>
      <w:r>
        <w:rPr>
          <w:rFonts w:hint="eastAsia"/>
        </w:rPr>
        <w:br/>
      </w:r>
      <w:r>
        <w:rPr>
          <w:rFonts w:hint="eastAsia"/>
        </w:rPr>
        <w:t>　　图 31： 2025年全球树脂管第一梯队、第二梯队和第三梯队厂商及市场份额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全球主要地区树脂管销售收入（2020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全球主要地区树脂管销售收入市场份额（2024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北美市场树脂管销量及增长率（2020-2031）&amp;（千米）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北美市场树脂管收入及增长率（2020-2031）&amp;（百万美元）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欧洲市场树脂管销量及增长率（2020-2031）&amp;（千米）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欧洲市场树脂管收入及增长率（2020-2031）&amp;（百万美元）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中国市场树脂管销量及增长率（2020-2031）&amp;（千米）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39： 中国市场树脂管收入及增长率（2020-2031）&amp;（百万美元）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日本市场树脂管销量及增长率（2020-2031）&amp;（千米）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41： 日本市场树脂管收入及增长率（2020-2031）&amp;（百万美元）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东南亚市场树脂管销量及增长率（2020-2031）&amp;（千米）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43： 东南亚市场树脂管收入及增长率（2020-2031）&amp;（百万美元）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印度市场树脂管销量及增长率（2020-2031）&amp;（千米）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45： 印度市场树脂管收入及增长率（2020-2031）&amp;（百万美元）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全球不同产品类型树脂管价格走势（2020-2031）&amp;（美元/米）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47： 全球不同应用树脂管价格走势（2020-2031）&amp;（美元/米）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48： 树脂管产业链</w:t>
      </w:r>
      <w:r>
        <w:rPr>
          <w:rFonts w:hint="eastAsia"/>
        </w:rPr>
        <w:br/>
      </w:r>
      <w:r>
        <w:rPr>
          <w:rFonts w:hint="eastAsia"/>
        </w:rPr>
        <w:t>　　图 49： 树脂管中国企业SWOT分析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a66e142444eee" w:history="1">
        <w:r>
          <w:rPr>
            <w:rStyle w:val="Hyperlink"/>
          </w:rPr>
          <w:t>2025-2031年全球与中国树脂管行业发展研究及前景分析报告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a66e142444eee" w:history="1">
        <w:r>
          <w:rPr>
            <w:rStyle w:val="Hyperlink"/>
          </w:rPr>
          <w:t>https://www.20087.com/1/02/ShuZhiGuanHangYeFaZhanQianJing.html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热点：树脂混凝土管、环氧树脂管、树脂材料是什么材料、树脂管图片、树脂管图片、树脂管厂家、塑料管材、树脂管多少钱一米、hap40相当于国内什么材质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1193d2d2a469b" w:history="1">
      <w:r>
        <w:rPr>
          <w:rStyle w:val="Hyperlink"/>
        </w:rPr>
        <w:t>2025-2031年全球与中国树脂管行业发展研究及前景分析报告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uZhiGuanHangYeFaZhanQianJing.html" TargetMode="External" Id="R3d1a66e14244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uZhiGuanHangYeFaZhanQianJing.html" TargetMode="External" Id="R8d81193d2d2a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2025-01-23T03:00:00Z</dcterms:created>
  <dcterms:modified xsi:type="dcterms:W3CDTF">2025-01-23T04:00:00Z</dcterms:modified>
  <dc:subject>2025-2031年全球与中国树脂管行业发展研究及前景分析报告</dc:subject>
  <dc:title>2025-2031年全球与中国树脂管行业发展研究及前景分析报告</dc:title>
  <cp:keywords>2025-2031年全球与中国树脂管行业发展研究及前景分析报告</cp:keywords>
  <dc:description>2025-2031年全球与中国树脂管行业发展研究及前景分析报告</dc:description>
</cp:coreProperties>
</file>