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6cac140b84efb" w:history="1">
              <w:r>
                <w:rPr>
                  <w:rStyle w:val="Hyperlink"/>
                </w:rPr>
                <w:t>2025-2031年中国橡胶沥青市场现状及前景趋势预测报告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6cac140b84efb" w:history="1">
              <w:r>
                <w:rPr>
                  <w:rStyle w:val="Hyperlink"/>
                </w:rPr>
                <w:t>2025-2031年中国橡胶沥青市场现状及前景趋势预测报告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6cac140b84efb" w:history="1">
                <w:r>
                  <w:rPr>
                    <w:rStyle w:val="Hyperlink"/>
                  </w:rPr>
                  <w:t>https://www.20087.com/1/02/XiangJiaoLiQingShiChangQianJingFenXi.html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沥青是一种将废旧轮胎橡胶粉与沥青混合而成的道路材料，近年来随着技术进步和市场需求的增长，行业发展迅速。当前市场上，橡胶沥青不仅在路面性能、耐久性方面有所提升，而且在环保性能、施工便捷性方面也取得了重要进展。例如，通过采用先进的混合技术和施工工艺，橡胶沥青能够提供更长寿命的路面和更好的减震效果。此外，随着对环保和可持续发展的重视，橡胶沥青在设计时更加注重采用废旧轮胎橡胶粉，减少废弃物的产生。</w:t>
      </w:r>
      <w:r>
        <w:rPr>
          <w:rFonts w:hint="eastAsia"/>
        </w:rPr>
        <w:br/>
      </w:r>
      <w:r>
        <w:rPr>
          <w:rFonts w:hint="eastAsia"/>
        </w:rPr>
        <w:t>　　未来，橡胶沥青行业的发展将更加注重技术创新和可持续性。一方面，随着新材料和新技术的应用，橡胶沥青将更加注重提高路面性能和减少施工成本，例如通过采用更高效的混合技术和更精细的橡胶粉。另一方面，随着对环保和可持续发展目标的重视，橡胶沥青将更加注重采用环保材料和技术，减少对环境的影响。此外，随着对道路材料性能要求的提高，橡胶沥青还将更加注重提供定制化的解决方案，以适应不同气候条件和地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6cac140b84efb" w:history="1">
        <w:r>
          <w:rPr>
            <w:rStyle w:val="Hyperlink"/>
          </w:rPr>
          <w:t>2025-2031年中国橡胶沥青市场现状及前景趋势预测报告</w:t>
        </w:r>
      </w:hyperlink>
      <w:r>
        <w:rPr>
          <w:rFonts w:hint="eastAsia"/>
        </w:rPr>
        <w:t>》基于多年橡胶沥青行业研究积累，结合橡胶沥青行业市场现状，通过资深研究团队对橡胶沥青市场资讯的系统整理与分析，依托权威数据资源及长期市场监测数据库，对橡胶沥青行业进行了全面调研。报告详细分析了橡胶沥青市场规模、市场前景、技术现状及未来发展方向，重点评估了橡胶沥青行业内企业的竞争格局及经营表现，并通过SWOT分析揭示了橡胶沥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66cac140b84efb" w:history="1">
        <w:r>
          <w:rPr>
            <w:rStyle w:val="Hyperlink"/>
          </w:rPr>
          <w:t>2025-2031年中国橡胶沥青市场现状及前景趋势预测报告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》为投资者提供了准确的市场现状分析及前景预判，帮助挖掘行业投资价值，并提出投资策略与营销策略建议，是把握橡胶沥青行业动态、优化决策的重要工具。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橡胶沥青产品特性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二、橡胶沥青产业链模型分析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橡胶沥青市场调研</w:t>
      </w:r>
      <w:r>
        <w:rPr>
          <w:rFonts w:hint="eastAsia"/>
        </w:rPr>
        <w:br/>
      </w:r>
      <w:r>
        <w:rPr>
          <w:rFonts w:hint="eastAsia"/>
        </w:rPr>
        <w:t>　　第一节 国际橡胶沥青市场发展总体概况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四、2020-2025年国际橡胶沥青发展概况</w:t>
      </w:r>
      <w:r>
        <w:rPr>
          <w:rFonts w:hint="eastAsia"/>
        </w:rPr>
        <w:br/>
      </w:r>
      <w:r>
        <w:rPr>
          <w:rFonts w:hint="eastAsia"/>
        </w:rPr>
        <w:t>　　第二节 我国橡胶沥青市场的发展状况</w:t>
      </w:r>
      <w:r>
        <w:rPr>
          <w:rFonts w:hint="eastAsia"/>
        </w:rPr>
        <w:br/>
      </w:r>
      <w:r>
        <w:rPr>
          <w:rFonts w:hint="eastAsia"/>
        </w:rPr>
        <w:t>　　　　一、我国橡胶沥青市场发展基本情况</w:t>
      </w:r>
      <w:r>
        <w:rPr>
          <w:rFonts w:hint="eastAsia"/>
        </w:rPr>
        <w:br/>
      </w:r>
      <w:r>
        <w:rPr>
          <w:rFonts w:hint="eastAsia"/>
        </w:rPr>
        <w:t>　　　　二、橡胶沥青市场的总体现状</w:t>
      </w:r>
      <w:r>
        <w:rPr>
          <w:rFonts w:hint="eastAsia"/>
        </w:rPr>
        <w:br/>
      </w:r>
      <w:r>
        <w:rPr>
          <w:rFonts w:hint="eastAsia"/>
        </w:rPr>
        <w:t>　　　　三、橡胶沥青行业发展中存在的问题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四、2020-2025年我国橡胶沥青行业发展回顾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橡胶沥青行业所处生命周期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橡胶沥青行业技术变革与产品革新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三、橡胶沥青产品的个性化空间很大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一、橡胶沥青产品市场进入壁垒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中国橡胶沥青销售状况分析</w:t>
      </w:r>
      <w:r>
        <w:rPr>
          <w:rFonts w:hint="eastAsia"/>
        </w:rPr>
        <w:br/>
      </w:r>
      <w:r>
        <w:rPr>
          <w:rFonts w:hint="eastAsia"/>
        </w:rPr>
        <w:t>　　第一节 橡胶沥青国内营销模式分析</w:t>
      </w:r>
      <w:r>
        <w:rPr>
          <w:rFonts w:hint="eastAsia"/>
        </w:rPr>
        <w:br/>
      </w:r>
      <w:r>
        <w:rPr>
          <w:rFonts w:hint="eastAsia"/>
        </w:rPr>
        <w:t>　　第二节 橡胶沥青国内分销商形态分析</w:t>
      </w:r>
      <w:r>
        <w:rPr>
          <w:rFonts w:hint="eastAsia"/>
        </w:rPr>
        <w:br/>
      </w:r>
      <w:r>
        <w:rPr>
          <w:rFonts w:hint="eastAsia"/>
        </w:rPr>
        <w:t>　　第三节 橡胶沥青国内销售渠道分析</w:t>
      </w:r>
      <w:r>
        <w:rPr>
          <w:rFonts w:hint="eastAsia"/>
        </w:rPr>
        <w:br/>
      </w:r>
      <w:r>
        <w:rPr>
          <w:rFonts w:hint="eastAsia"/>
        </w:rPr>
        <w:t>　　第四节 橡胶沥青行业国际化营销模式分析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橡胶沥青重点销售区域分析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2025-2031年行业趋势预测分析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橡胶沥青的生产分析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橡胶沥青营销策略分析</w:t>
      </w:r>
      <w:r>
        <w:rPr>
          <w:rFonts w:hint="eastAsia"/>
        </w:rPr>
        <w:br/>
      </w:r>
      <w:r>
        <w:rPr>
          <w:rFonts w:hint="eastAsia"/>
        </w:rPr>
        <w:t>　　第七节 橡胶沥青行业广告与促销方式分析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橡胶沥青市场渠道分析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橡胶沥青行业品牌分析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消费者对橡胶沥青品牌认知度宏观调查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消费者对橡胶沥青品牌偏好调查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橡胶沥青用户分析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一、用户对橡胶沥青产品不同功能各有需求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二、用户普遍关注橡胶沥青产品质量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中国橡胶沥青产品价格分析</w:t>
      </w:r>
      <w:r>
        <w:rPr>
          <w:rFonts w:hint="eastAsia"/>
        </w:rPr>
        <w:br/>
      </w:r>
      <w:r>
        <w:rPr>
          <w:rFonts w:hint="eastAsia"/>
        </w:rPr>
        <w:t>　　第一节 中国橡胶沥青历年平均价格回顾</w:t>
      </w:r>
      <w:r>
        <w:rPr>
          <w:rFonts w:hint="eastAsia"/>
        </w:rPr>
        <w:br/>
      </w:r>
      <w:r>
        <w:rPr>
          <w:rFonts w:hint="eastAsia"/>
        </w:rPr>
        <w:t>　　第二节 中国橡胶沥青当前市场价格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中国橡胶沥青价格影响因素分析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三、橡胶沥青市场国家宏观发展规划调控影响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二、2020-2025年橡胶沥青行业总体盈利能力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三、2020-2025年橡胶沥青行业总体税收能力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四、2020-2025年橡胶沥青行业市场总体产值能力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橡胶沥青国内重点生产厂家分析</w:t>
      </w:r>
      <w:r>
        <w:rPr>
          <w:rFonts w:hint="eastAsia"/>
        </w:rPr>
        <w:br/>
      </w:r>
      <w:r>
        <w:rPr>
          <w:rFonts w:hint="eastAsia"/>
        </w:rPr>
        <w:t>　　第一节 橡胶沥青重点公司介绍</w:t>
      </w:r>
      <w:r>
        <w:rPr>
          <w:rFonts w:hint="eastAsia"/>
        </w:rPr>
        <w:br/>
      </w:r>
      <w:r>
        <w:rPr>
          <w:rFonts w:hint="eastAsia"/>
        </w:rPr>
        <w:t>　　　　一、四川新中能再生资源科技有限公司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、经营情况</w:t>
      </w:r>
      <w:r>
        <w:rPr>
          <w:rFonts w:hint="eastAsia"/>
        </w:rPr>
        <w:br/>
      </w:r>
      <w:r>
        <w:rPr>
          <w:rFonts w:hint="eastAsia"/>
        </w:rPr>
        <w:t>　　　　　　3 、投资预测</w:t>
      </w:r>
      <w:r>
        <w:rPr>
          <w:rFonts w:hint="eastAsia"/>
        </w:rPr>
        <w:br/>
      </w:r>
      <w:r>
        <w:rPr>
          <w:rFonts w:hint="eastAsia"/>
        </w:rPr>
        <w:t>　　　　二、启东市东盛化工机械厂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、经营情况</w:t>
      </w:r>
      <w:r>
        <w:rPr>
          <w:rFonts w:hint="eastAsia"/>
        </w:rPr>
        <w:br/>
      </w:r>
      <w:r>
        <w:rPr>
          <w:rFonts w:hint="eastAsia"/>
        </w:rPr>
        <w:t>　　　　　　3 、投资预测</w:t>
      </w:r>
      <w:r>
        <w:rPr>
          <w:rFonts w:hint="eastAsia"/>
        </w:rPr>
        <w:br/>
      </w:r>
      <w:r>
        <w:rPr>
          <w:rFonts w:hint="eastAsia"/>
        </w:rPr>
        <w:t>　　　　三、德州飞腾筑路机械有限公司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、经营情况</w:t>
      </w:r>
      <w:r>
        <w:rPr>
          <w:rFonts w:hint="eastAsia"/>
        </w:rPr>
        <w:br/>
      </w:r>
      <w:r>
        <w:rPr>
          <w:rFonts w:hint="eastAsia"/>
        </w:rPr>
        <w:t>　　　　　　3 、投资预测</w:t>
      </w:r>
      <w:r>
        <w:rPr>
          <w:rFonts w:hint="eastAsia"/>
        </w:rPr>
        <w:br/>
      </w:r>
      <w:r>
        <w:rPr>
          <w:rFonts w:hint="eastAsia"/>
        </w:rPr>
        <w:t>　　　　四、山东坤达公路材料有限公司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、经营情况</w:t>
      </w:r>
      <w:r>
        <w:rPr>
          <w:rFonts w:hint="eastAsia"/>
        </w:rPr>
        <w:br/>
      </w:r>
      <w:r>
        <w:rPr>
          <w:rFonts w:hint="eastAsia"/>
        </w:rPr>
        <w:t>　　　　　　3 、投资预测</w:t>
      </w:r>
      <w:r>
        <w:rPr>
          <w:rFonts w:hint="eastAsia"/>
        </w:rPr>
        <w:br/>
      </w:r>
      <w:r>
        <w:rPr>
          <w:rFonts w:hint="eastAsia"/>
        </w:rPr>
        <w:t>　　　　五、邢台瀚盛沥青销售有限公司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、经营情况</w:t>
      </w:r>
      <w:r>
        <w:rPr>
          <w:rFonts w:hint="eastAsia"/>
        </w:rPr>
        <w:br/>
      </w:r>
      <w:r>
        <w:rPr>
          <w:rFonts w:hint="eastAsia"/>
        </w:rPr>
        <w:t>　　　　　　3 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2025-2031年橡胶沥青行业发展趋势及投资前景分析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当前橡胶沥青存在的问题</w:t>
      </w:r>
      <w:r>
        <w:rPr>
          <w:rFonts w:hint="eastAsia"/>
        </w:rPr>
        <w:br/>
      </w:r>
      <w:r>
        <w:rPr>
          <w:rFonts w:hint="eastAsia"/>
        </w:rPr>
        <w:t>　　第二节 橡胶沥青未来发展预测分析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一、中国橡胶沥青发展方向分析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二、2025-2031年中国橡胶沥青行业发展规模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三、2025-2031年中国橡胶沥青行业投资发展趋势预测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2025-2031年中国橡胶沥青行业投资前景分析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橡胶沥青技术应用注意事项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橡胶沥青生产开发注意事项</w:t>
      </w:r>
      <w:r>
        <w:rPr>
          <w:rFonts w:hint="eastAsia"/>
        </w:rPr>
        <w:br/>
      </w:r>
      <w:r>
        <w:rPr>
          <w:rFonts w:hint="eastAsia"/>
        </w:rPr>
        <w:t>　　第四节 橡胶沥青销售注意事项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2025-2031年中国橡胶沥青行业发展预测分析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2025-2031年国内橡胶沥青产业宏观预测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一、2025-2031年我国橡胶沥青行业宏观预测</w:t>
      </w:r>
      <w:r>
        <w:rPr>
          <w:rFonts w:hint="eastAsia"/>
        </w:rPr>
        <w:br/>
      </w:r>
      <w:r>
        <w:rPr>
          <w:rFonts w:hint="eastAsia"/>
        </w:rPr>
        <w:t>　　　　　　1 、2025-2031年中国固定资产投资预测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 、2025-2031年中国际贸易预测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二、2025-2031年橡胶沥青工业发展展望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三、2025-2031年橡胶沥青业发展状况预测分析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2025-2031年中国橡胶沥青市场前景分析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一、2020-2025年橡胶沥青市场前景总结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二、2025-2031年橡胶沥青企业资本结构发展趋势分析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 、橡胶沥青企业国内资本市场的运作建议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、橡胶沥青企业海外资本市场的运作建议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三、2025-2031年橡胶沥青市场发展空间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四、2025-2031年橡胶沥青市场战略</w:t>
      </w:r>
      <w:r>
        <w:rPr>
          <w:rFonts w:hint="eastAsia"/>
        </w:rPr>
        <w:br/>
      </w:r>
      <w:r>
        <w:rPr>
          <w:rFonts w:hint="eastAsia"/>
        </w:rPr>
        <w:t>　　　　　　1 、战略综合规划</w:t>
      </w:r>
      <w:r>
        <w:rPr>
          <w:rFonts w:hint="eastAsia"/>
        </w:rPr>
        <w:br/>
      </w:r>
      <w:r>
        <w:rPr>
          <w:rFonts w:hint="eastAsia"/>
        </w:rPr>
        <w:t>　　　　　　2 、技术开发战略</w:t>
      </w:r>
      <w:r>
        <w:rPr>
          <w:rFonts w:hint="eastAsia"/>
        </w:rPr>
        <w:br/>
      </w:r>
      <w:r>
        <w:rPr>
          <w:rFonts w:hint="eastAsia"/>
        </w:rPr>
        <w:t>　　　　　　3 、区域战略规划</w:t>
      </w:r>
      <w:r>
        <w:rPr>
          <w:rFonts w:hint="eastAsia"/>
        </w:rPr>
        <w:br/>
      </w:r>
      <w:r>
        <w:rPr>
          <w:rFonts w:hint="eastAsia"/>
        </w:rPr>
        <w:t>　　　　　　4 、产业战略规划</w:t>
      </w:r>
      <w:r>
        <w:rPr>
          <w:rFonts w:hint="eastAsia"/>
        </w:rPr>
        <w:br/>
      </w:r>
      <w:r>
        <w:rPr>
          <w:rFonts w:hint="eastAsia"/>
        </w:rPr>
        <w:t>　　　　　　5 、营销品牌战略</w:t>
      </w:r>
      <w:r>
        <w:rPr>
          <w:rFonts w:hint="eastAsia"/>
        </w:rPr>
        <w:br/>
      </w:r>
      <w:r>
        <w:rPr>
          <w:rFonts w:hint="eastAsia"/>
        </w:rPr>
        <w:t>　　　　　　6 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橡胶沥青行业投资前景预警</w:t>
      </w:r>
      <w:r>
        <w:rPr>
          <w:rFonts w:hint="eastAsia"/>
        </w:rPr>
        <w:br/>
      </w:r>
      <w:r>
        <w:rPr>
          <w:rFonts w:hint="eastAsia"/>
        </w:rPr>
        <w:t>　　第一节 影响橡胶沥青行业发展的主要因素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一、2020-2025年影响橡胶沥青行业运行的有利因素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二、2020-2025年影响橡胶沥青行业运行的稳定因素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三、2020-2025年影响橡胶沥青行业运行的不利因素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四、2020-2025年我国橡胶沥青行业发展面临的挑战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五、2020-2025年我国橡胶沥青行业发展面临的机遇</w:t>
      </w:r>
      <w:r>
        <w:rPr>
          <w:rFonts w:hint="eastAsia"/>
        </w:rPr>
        <w:br/>
      </w:r>
      <w:r>
        <w:rPr>
          <w:rFonts w:hint="eastAsia"/>
        </w:rPr>
        <w:t>　　第二节 (中:智:林)橡胶沥青行业投资前景预警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一、2025-2031年橡胶沥青行业市场风险及控制策略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二、2025-2031年橡胶沥青行业政策风险及控制策略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三、2025-2031年橡胶沥青行业经营风险及控制策略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四、2025-2031年橡胶沥青同业竞争风险及控制策略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五、2025-2031年橡胶沥青行业其他风险及控制策略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橡胶沥青行业历程</w:t>
      </w:r>
      <w:r>
        <w:rPr>
          <w:rFonts w:hint="eastAsia"/>
        </w:rPr>
        <w:br/>
      </w:r>
      <w:r>
        <w:rPr>
          <w:rFonts w:hint="eastAsia"/>
        </w:rPr>
        <w:t>　　图表 橡胶沥青行业生命周期</w:t>
      </w:r>
      <w:r>
        <w:rPr>
          <w:rFonts w:hint="eastAsia"/>
        </w:rPr>
        <w:br/>
      </w:r>
      <w:r>
        <w:rPr>
          <w:rFonts w:hint="eastAsia"/>
        </w:rPr>
        <w:t>　　图表 橡胶沥青行业产业链分析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2020-2025年橡胶沥青行业市场容量分析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2020-2025年中国橡胶沥青行业产能统计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2020-2025年中国橡胶沥青行业产量及增长趋势</w:t>
      </w:r>
      <w:r>
        <w:rPr>
          <w:rFonts w:hint="eastAsia"/>
        </w:rPr>
        <w:br/>
      </w:r>
      <w:r>
        <w:rPr>
          <w:rFonts w:hint="eastAsia"/>
        </w:rPr>
        <w:t>　　图表 橡胶沥青行业动态</w:t>
      </w:r>
      <w:r>
        <w:rPr>
          <w:rFonts w:hint="eastAsia"/>
        </w:rPr>
        <w:br/>
      </w:r>
      <w:r>
        <w:rPr>
          <w:rFonts w:hint="eastAsia"/>
        </w:rPr>
        <w:t>　　图表 2020-2025年中国橡胶沥青市场需求量及增速统计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2020-2025年中国橡胶沥青进口数量分析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2020-2025年中国橡胶沥青进口金额分析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2020-2025年中国橡胶沥青出口数量分析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2020-2025年中国橡胶沥青出口金额分析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2020-2025年中国橡胶沥青行业企业平均规模情况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2025-2031年中国橡胶沥青市场需求量预测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2025-2031年中国橡胶沥青行业供需平衡预测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2025-2031年中国橡胶沥青行业风险分析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2025-2031年中国橡胶沥青行业市场容量预测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2025-2031年中国橡胶沥青行业发展趋势预测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6cac140b84efb" w:history="1">
        <w:r>
          <w:rPr>
            <w:rStyle w:val="Hyperlink"/>
          </w:rPr>
          <w:t>2025-2031年中国橡胶沥青市场现状及前景趋势预测报告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6cac140b84efb" w:history="1">
        <w:r>
          <w:rPr>
            <w:rStyle w:val="Hyperlink"/>
          </w:rPr>
          <w:t>https://www.20087.com/1/02/XiangJiaoLiQingShiChangQianJingFenXi.html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沥青应力吸收层、橡胶沥青应力吸收层施工工艺、4cm沥青路面多钱1平方、橡胶沥青防水涂料、橡胶沥青多少钱一斤、橡胶沥青路面、彩色沥青和普通沥青的区别、橡胶沥青混合料配合比设计应按照什么阶段来完成、橡胶沥青混合料中使用的填料,可采用矿料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01fb99b2e4f45" w:history="1">
      <w:r>
        <w:rPr>
          <w:rStyle w:val="Hyperlink"/>
        </w:rPr>
        <w:t>2025-2031年中国橡胶沥青市场现状及前景趋势预测报告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XiangJiaoLiQingShiChangQianJingFenXi.html" TargetMode="External" Id="Rbc66cac140b8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XiangJiaoLiQingShiChangQianJingFenXi.html" TargetMode="External" Id="R2bc01fb99b2e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2024-12-22T05:22:00Z</dcterms:created>
  <dcterms:modified xsi:type="dcterms:W3CDTF">2024-12-22T06:22:00Z</dcterms:modified>
  <dc:subject>2025-2031年中国橡胶沥青市场现状及前景趋势预测报告</dc:subject>
  <dc:title>2025-2031年中国橡胶沥青市场现状及前景趋势预测报告</dc:title>
  <cp:keywords>2025-2031年中国橡胶沥青市场现状及前景趋势预测报告</cp:keywords>
  <dc:description>2025-2031年中国橡胶沥青市场现状及前景趋势预测报告</dc:description>
</cp:coreProperties>
</file>