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9da7a57914973" w:history="1">
              <w:r>
                <w:rPr>
                  <w:rStyle w:val="Hyperlink"/>
                </w:rPr>
                <w:t>2025-2031年中国比伐卢定行业研究与趋势分析报告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9da7a57914973" w:history="1">
              <w:r>
                <w:rPr>
                  <w:rStyle w:val="Hyperlink"/>
                </w:rPr>
                <w:t>2025-2031年中国比伐卢定行业研究与趋势分析报告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9da7a57914973" w:history="1">
                <w:r>
                  <w:rPr>
                    <w:rStyle w:val="Hyperlink"/>
                  </w:rPr>
                  <w:t>https://www.20087.com/1/82/BiFaLuDingDeQianJingQuShi.html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伐卢定是一种抗凝血剂，主要用于预防和治疗心血管疾病，尤其是急性冠脉综合征等需要抗血栓治疗的情况。近年来，随着心血管疾病患病率的增加以及人口老龄化的趋势，比伐卢定的应用范围不断扩大。研究显示，该药物在减少心脏事件风险方面具有显著效果，因此得到了广泛的认可。同时，针对不同患者群体的研究也在持续进行，以进一步优化其使用指南。</w:t>
      </w:r>
      <w:r>
        <w:rPr>
          <w:rFonts w:hint="eastAsia"/>
        </w:rPr>
        <w:br/>
      </w:r>
      <w:r>
        <w:rPr>
          <w:rFonts w:hint="eastAsia"/>
        </w:rPr>
        <w:t>　　未来，随着心血管疾病预防和治疗理念的进步，比伐卢定的应用前景十分广阔。首先，随着生物医学研究的深入，可能发现新的适应症或改进现有适应症的治疗方法，从而扩大比伐卢定的应用范围。其次，随着个性化医疗的发展，基于个体遗传特征和生理状态的精准给药方案将得到推广，这将进一步提高比伐卢定治疗效果的同时减少潜在的不良反应。最后，随着成本效益分析的完善，比伐卢定有望被纳入更多的医疗保险覆盖范围，提高其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9da7a57914973" w:history="1">
        <w:r>
          <w:rPr>
            <w:rStyle w:val="Hyperlink"/>
          </w:rPr>
          <w:t>2025-2031年中国比伐卢定行业研究与趋势分析报告</w:t>
        </w:r>
      </w:hyperlink>
      <w:r>
        <w:rPr>
          <w:rFonts w:hint="eastAsia"/>
        </w:rPr>
        <w:t>》系统分析了比伐卢定行业的市场规模、市场需求及价格波动，深入探讨了比伐卢定产业链关键环节及各细分市场特点。报告基于权威数据，科学预测了比伐卢定市场前景与发展趋势，同时评估了比伐卢定重点企业的经营状况，包括品牌影响力、市场集中度及竞争格局。通过SWOT分析，报告揭示了比伐卢定行业面临的风险与机遇，为比伐卢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比伐卢定行业界定</w:t>
      </w:r>
      <w:r>
        <w:rPr>
          <w:rFonts w:hint="eastAsia"/>
        </w:rPr>
        <w:br/>
      </w:r>
      <w:r>
        <w:rPr>
          <w:rFonts w:hint="eastAsia"/>
        </w:rPr>
        <w:t>　　第一节 比伐卢定行业定义</w:t>
      </w:r>
      <w:r>
        <w:rPr>
          <w:rFonts w:hint="eastAsia"/>
        </w:rPr>
        <w:br/>
      </w:r>
      <w:r>
        <w:rPr>
          <w:rFonts w:hint="eastAsia"/>
        </w:rPr>
        <w:t>　　第二节 比伐卢定行业特点分析</w:t>
      </w:r>
      <w:r>
        <w:rPr>
          <w:rFonts w:hint="eastAsia"/>
        </w:rPr>
        <w:br/>
      </w:r>
      <w:r>
        <w:rPr>
          <w:rFonts w:hint="eastAsia"/>
        </w:rPr>
        <w:t>　　第三节 比伐卢定行业发展历程</w:t>
      </w:r>
      <w:r>
        <w:rPr>
          <w:rFonts w:hint="eastAsia"/>
        </w:rPr>
        <w:br/>
      </w:r>
      <w:r>
        <w:rPr>
          <w:rFonts w:hint="eastAsia"/>
        </w:rPr>
        <w:t>　　第四节 比伐卢定产业链分析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2024-2025年国外比伐卢定行业发展态势分析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国外比伐卢定行业总体情况</w:t>
      </w:r>
      <w:r>
        <w:rPr>
          <w:rFonts w:hint="eastAsia"/>
        </w:rPr>
        <w:br/>
      </w:r>
      <w:r>
        <w:rPr>
          <w:rFonts w:hint="eastAsia"/>
        </w:rPr>
        <w:t>　　第二节 比伐卢定行业重点国家、地区市场分析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国外比伐卢定行业发展前景预测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2024-2025年中国比伐卢定行业发展环境分析</w:t>
      </w:r>
      <w:r>
        <w:rPr>
          <w:rFonts w:hint="eastAsia"/>
        </w:rPr>
        <w:br/>
      </w:r>
      <w:r>
        <w:rPr>
          <w:rFonts w:hint="eastAsia"/>
        </w:rPr>
        <w:t>　　第一节 比伐卢定行业经济环境分析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比伐卢定行业政策环境分析</w:t>
      </w:r>
      <w:r>
        <w:rPr>
          <w:rFonts w:hint="eastAsia"/>
        </w:rPr>
        <w:br/>
      </w:r>
      <w:r>
        <w:rPr>
          <w:rFonts w:hint="eastAsia"/>
        </w:rPr>
        <w:t>　　　　一、比伐卢定行业相关政策</w:t>
      </w:r>
      <w:r>
        <w:rPr>
          <w:rFonts w:hint="eastAsia"/>
        </w:rPr>
        <w:br/>
      </w:r>
      <w:r>
        <w:rPr>
          <w:rFonts w:hint="eastAsia"/>
        </w:rPr>
        <w:t>　　　　二、比伐卢定行业相关标准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2024-2025年比伐卢定行业技术发展现状及趋势分析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比伐卢定行业技术发展现状分析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国内外比伐卢定行业技术差异与原因</w:t>
      </w:r>
      <w:r>
        <w:rPr>
          <w:rFonts w:hint="eastAsia"/>
        </w:rPr>
        <w:br/>
      </w:r>
      <w:r>
        <w:rPr>
          <w:rFonts w:hint="eastAsia"/>
        </w:rPr>
        <w:t>　　第三节 比伐卢定行业技术发展方向、趋势预测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提升比伐卢定行业技术能力策略建议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中国比伐卢定行业市场供需状况分析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中国比伐卢定行业市场规模情况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中国比伐卢定行业市场需求状况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一、2019-2024年比伐卢定行业市场需求情况</w:t>
      </w:r>
      <w:r>
        <w:rPr>
          <w:rFonts w:hint="eastAsia"/>
        </w:rPr>
        <w:br/>
      </w:r>
      <w:r>
        <w:rPr>
          <w:rFonts w:hint="eastAsia"/>
        </w:rPr>
        <w:t>　　　　二、比伐卢定行业市场需求特点分析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三、2025-2031年比伐卢定行业市场需求预测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中国比伐卢定行业产量情况分析与预测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一、2019-2024年比伐卢定行业产量统计分析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二、2025年比伐卢定行业产量特点分析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三、2025-2031年比伐卢定行业产量预测分析</w:t>
      </w:r>
      <w:r>
        <w:rPr>
          <w:rFonts w:hint="eastAsia"/>
        </w:rPr>
        <w:br/>
      </w:r>
      <w:r>
        <w:rPr>
          <w:rFonts w:hint="eastAsia"/>
        </w:rPr>
        <w:t>　　第四节 比伐卢定行业市场供需平衡状况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中国比伐卢定行业进出口情况分析</w:t>
      </w:r>
      <w:r>
        <w:rPr>
          <w:rFonts w:hint="eastAsia"/>
        </w:rPr>
        <w:br/>
      </w:r>
      <w:r>
        <w:rPr>
          <w:rFonts w:hint="eastAsia"/>
        </w:rPr>
        <w:t>　　第一节 比伐卢定行业出口情况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一、2019-2024年比伐卢定行业出口情况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三、2025-2031年比伐卢定行业出口情况预测</w:t>
      </w:r>
      <w:r>
        <w:rPr>
          <w:rFonts w:hint="eastAsia"/>
        </w:rPr>
        <w:br/>
      </w:r>
      <w:r>
        <w:rPr>
          <w:rFonts w:hint="eastAsia"/>
        </w:rPr>
        <w:t>　　第二节 比伐卢定行业进口情况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一、2019-2024年比伐卢定行业进口情况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三、2025-2031年比伐卢定行业进口情况预测</w:t>
      </w:r>
      <w:r>
        <w:rPr>
          <w:rFonts w:hint="eastAsia"/>
        </w:rPr>
        <w:br/>
      </w:r>
      <w:r>
        <w:rPr>
          <w:rFonts w:hint="eastAsia"/>
        </w:rPr>
        <w:t>　　第三节 比伐卢定行业进出口面临的挑战及对策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中国比伐卢定行业产品价格监测</w:t>
      </w:r>
      <w:r>
        <w:rPr>
          <w:rFonts w:hint="eastAsia"/>
        </w:rPr>
        <w:br/>
      </w:r>
      <w:r>
        <w:rPr>
          <w:rFonts w:hint="eastAsia"/>
        </w:rPr>
        <w:t>　　　　一、比伐卢定市场价格特征</w:t>
      </w:r>
      <w:r>
        <w:rPr>
          <w:rFonts w:hint="eastAsia"/>
        </w:rPr>
        <w:br/>
      </w:r>
      <w:r>
        <w:rPr>
          <w:rFonts w:hint="eastAsia"/>
        </w:rPr>
        <w:t>　　　　二、当前比伐卢定市场价格评述</w:t>
      </w:r>
      <w:r>
        <w:rPr>
          <w:rFonts w:hint="eastAsia"/>
        </w:rPr>
        <w:br/>
      </w:r>
      <w:r>
        <w:rPr>
          <w:rFonts w:hint="eastAsia"/>
        </w:rPr>
        <w:t>　　　　三、影响比伐卢定市场价格因素分析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四、未来比伐卢定市场价格走势预测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中国比伐卢定行业重点区域市场分析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比伐卢定行业区域市场分布情况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2024-2025年比伐卢定行业细分市场调研分析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比伐卢定细分产品（一）市场调研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比伐卢定细分产品（二）市场调研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比伐卢定行业上、下游市场分析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比伐卢定行业上游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比伐卢定行业下游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比伐卢定行业重点企业发展调研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比伐卢定重点企业（一）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比伐卢定重点企业（二）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比伐卢定重点企业（三）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比伐卢定重点企业（四）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比伐卢定重点企业（五）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比伐卢定重点企业（六）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比伐卢定行业风险及对策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2025-2031年比伐卢定行业发展环境分析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2025-2031年比伐卢定行业投资特性分析</w:t>
      </w:r>
      <w:r>
        <w:rPr>
          <w:rFonts w:hint="eastAsia"/>
        </w:rPr>
        <w:br/>
      </w:r>
      <w:r>
        <w:rPr>
          <w:rFonts w:hint="eastAsia"/>
        </w:rPr>
        <w:t>　　　　一、比伐卢定行业进入壁垒</w:t>
      </w:r>
      <w:r>
        <w:rPr>
          <w:rFonts w:hint="eastAsia"/>
        </w:rPr>
        <w:br/>
      </w:r>
      <w:r>
        <w:rPr>
          <w:rFonts w:hint="eastAsia"/>
        </w:rPr>
        <w:t>　　　　二、比伐卢定行业盈利模式</w:t>
      </w:r>
      <w:r>
        <w:rPr>
          <w:rFonts w:hint="eastAsia"/>
        </w:rPr>
        <w:br/>
      </w:r>
      <w:r>
        <w:rPr>
          <w:rFonts w:hint="eastAsia"/>
        </w:rPr>
        <w:t>　　　　三、比伐卢定行业盈利因素</w:t>
      </w:r>
      <w:r>
        <w:rPr>
          <w:rFonts w:hint="eastAsia"/>
        </w:rPr>
        <w:br/>
      </w:r>
      <w:r>
        <w:rPr>
          <w:rFonts w:hint="eastAsia"/>
        </w:rPr>
        <w:t>　　第三节 比伐卢定行业“波特五力模型”分析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2025-2031年比伐卢定行业风险及对策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比伐卢定企业竞争策略分析</w:t>
      </w:r>
      <w:r>
        <w:rPr>
          <w:rFonts w:hint="eastAsia"/>
        </w:rPr>
        <w:br/>
      </w:r>
      <w:r>
        <w:rPr>
          <w:rFonts w:hint="eastAsia"/>
        </w:rPr>
        <w:t>　　第一节 比伐卢定市场竞争策略分析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一、2025-2031年中国比伐卢定市场增长潜力分析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二、2025-2031年中国比伐卢定主要潜力品种分析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三、现有比伐卢定产品竞争策略分析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四、潜力比伐卢定品种竞争策略选择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2025-2031年中国比伐卢定企业竞争策略分析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一、2025-2031年我国比伐卢定市场竞争趋势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二、2025-2031年比伐卢定行业竞争格局展望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三、2025-2031年比伐卢定行业竞争策略分析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四、2025-2031年比伐卢定企业竞争策略分析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2025-2031年中国比伐卢定行业发展趋势分析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一、2025-2031年比伐卢定技术发展趋势分析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二、2025-2031年比伐卢定产品发展趋势分析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三、2025-2031年比伐卢定行业竞争格局展望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2025-2031年中国比伐卢定市场趋势分析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一、2025-2031年比伐卢定发展趋势预测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二、2025-2025年比伐卢定市场前景分析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三、2025-2031年比伐卢定产业政策趋向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2025-2031年比伐卢定行业投资价值评估分析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比伐卢定行业发展建议分析</w:t>
      </w:r>
      <w:r>
        <w:rPr>
          <w:rFonts w:hint="eastAsia"/>
        </w:rPr>
        <w:br/>
      </w:r>
      <w:r>
        <w:rPr>
          <w:rFonts w:hint="eastAsia"/>
        </w:rPr>
        <w:t>　　第一节 比伐卢定行业研究结论及建议</w:t>
      </w:r>
      <w:r>
        <w:rPr>
          <w:rFonts w:hint="eastAsia"/>
        </w:rPr>
        <w:br/>
      </w:r>
      <w:r>
        <w:rPr>
          <w:rFonts w:hint="eastAsia"/>
        </w:rPr>
        <w:t>　　第二节 比伐卢定细分行业研究结论及建议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比伐卢定行业竞争策略总结及建议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比伐卢定行业类别</w:t>
      </w:r>
      <w:r>
        <w:rPr>
          <w:rFonts w:hint="eastAsia"/>
        </w:rPr>
        <w:br/>
      </w:r>
      <w:r>
        <w:rPr>
          <w:rFonts w:hint="eastAsia"/>
        </w:rPr>
        <w:t>　　图表 比伐卢定行业产业链调研</w:t>
      </w:r>
      <w:r>
        <w:rPr>
          <w:rFonts w:hint="eastAsia"/>
        </w:rPr>
        <w:br/>
      </w:r>
      <w:r>
        <w:rPr>
          <w:rFonts w:hint="eastAsia"/>
        </w:rPr>
        <w:t>　　图表 比伐卢定行业现状</w:t>
      </w:r>
      <w:r>
        <w:rPr>
          <w:rFonts w:hint="eastAsia"/>
        </w:rPr>
        <w:br/>
      </w:r>
      <w:r>
        <w:rPr>
          <w:rFonts w:hint="eastAsia"/>
        </w:rPr>
        <w:t>　　图表 比伐卢定行业标准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2019-2024年中国比伐卢定行业市场规模</w:t>
      </w:r>
      <w:r>
        <w:rPr>
          <w:rFonts w:hint="eastAsia"/>
        </w:rPr>
        <w:br/>
      </w:r>
      <w:r>
        <w:rPr>
          <w:rFonts w:hint="eastAsia"/>
        </w:rPr>
        <w:t>　　图表 2024年中国比伐卢定行业产能</w:t>
      </w:r>
      <w:r>
        <w:rPr>
          <w:rFonts w:hint="eastAsia"/>
        </w:rPr>
        <w:br/>
      </w:r>
      <w:r>
        <w:rPr>
          <w:rFonts w:hint="eastAsia"/>
        </w:rPr>
        <w:t>　　图表 2019-2024年中国比伐卢定行业产量统计</w:t>
      </w:r>
      <w:r>
        <w:rPr>
          <w:rFonts w:hint="eastAsia"/>
        </w:rPr>
        <w:br/>
      </w:r>
      <w:r>
        <w:rPr>
          <w:rFonts w:hint="eastAsia"/>
        </w:rPr>
        <w:t>　　图表 比伐卢定行业动态</w:t>
      </w:r>
      <w:r>
        <w:rPr>
          <w:rFonts w:hint="eastAsia"/>
        </w:rPr>
        <w:br/>
      </w:r>
      <w:r>
        <w:rPr>
          <w:rFonts w:hint="eastAsia"/>
        </w:rPr>
        <w:t>　　图表 2019-2024年中国比伐卢定市场需求量</w:t>
      </w:r>
      <w:r>
        <w:rPr>
          <w:rFonts w:hint="eastAsia"/>
        </w:rPr>
        <w:br/>
      </w:r>
      <w:r>
        <w:rPr>
          <w:rFonts w:hint="eastAsia"/>
        </w:rPr>
        <w:t>　　图表 2024年中国比伐卢定行业需求区域调研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2019-2024年中国比伐卢定行情</w:t>
      </w:r>
      <w:r>
        <w:rPr>
          <w:rFonts w:hint="eastAsia"/>
        </w:rPr>
        <w:br/>
      </w:r>
      <w:r>
        <w:rPr>
          <w:rFonts w:hint="eastAsia"/>
        </w:rPr>
        <w:t>　　图表 2019-2024年中国比伐卢定价格走势图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2019-2024年中国比伐卢定行业销售收入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2019-2024年中国比伐卢定行业盈利情况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2019-2024年中国比伐卢定行业利润总额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2019-2024年中国比伐卢定进口统计</w:t>
      </w:r>
      <w:r>
        <w:rPr>
          <w:rFonts w:hint="eastAsia"/>
        </w:rPr>
        <w:br/>
      </w:r>
      <w:r>
        <w:rPr>
          <w:rFonts w:hint="eastAsia"/>
        </w:rPr>
        <w:t>　　图表 2019-2024年中国比伐卢定出口统计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2019-2024年中国比伐卢定行业企业数量统计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**地区比伐卢定市场规模</w:t>
      </w:r>
      <w:r>
        <w:rPr>
          <w:rFonts w:hint="eastAsia"/>
        </w:rPr>
        <w:br/>
      </w:r>
      <w:r>
        <w:rPr>
          <w:rFonts w:hint="eastAsia"/>
        </w:rPr>
        <w:t>　　图表 **地区比伐卢定行业市场需求</w:t>
      </w:r>
      <w:r>
        <w:rPr>
          <w:rFonts w:hint="eastAsia"/>
        </w:rPr>
        <w:br/>
      </w:r>
      <w:r>
        <w:rPr>
          <w:rFonts w:hint="eastAsia"/>
        </w:rPr>
        <w:t>　　图表 **地区比伐卢定市场调研</w:t>
      </w:r>
      <w:r>
        <w:rPr>
          <w:rFonts w:hint="eastAsia"/>
        </w:rPr>
        <w:br/>
      </w:r>
      <w:r>
        <w:rPr>
          <w:rFonts w:hint="eastAsia"/>
        </w:rPr>
        <w:t>　　图表 **地区比伐卢定行业市场需求分析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**地区比伐卢定市场规模</w:t>
      </w:r>
      <w:r>
        <w:rPr>
          <w:rFonts w:hint="eastAsia"/>
        </w:rPr>
        <w:br/>
      </w:r>
      <w:r>
        <w:rPr>
          <w:rFonts w:hint="eastAsia"/>
        </w:rPr>
        <w:t>　　图表 **地区比伐卢定行业市场需求</w:t>
      </w:r>
      <w:r>
        <w:rPr>
          <w:rFonts w:hint="eastAsia"/>
        </w:rPr>
        <w:br/>
      </w:r>
      <w:r>
        <w:rPr>
          <w:rFonts w:hint="eastAsia"/>
        </w:rPr>
        <w:t>　　图表 **地区比伐卢定市场调研</w:t>
      </w:r>
      <w:r>
        <w:rPr>
          <w:rFonts w:hint="eastAsia"/>
        </w:rPr>
        <w:br/>
      </w:r>
      <w:r>
        <w:rPr>
          <w:rFonts w:hint="eastAsia"/>
        </w:rPr>
        <w:t>　　图表 **地区比伐卢定行业市场需求分析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比伐卢定行业竞争对手分析</w:t>
      </w:r>
      <w:r>
        <w:rPr>
          <w:rFonts w:hint="eastAsia"/>
        </w:rPr>
        <w:br/>
      </w:r>
      <w:r>
        <w:rPr>
          <w:rFonts w:hint="eastAsia"/>
        </w:rPr>
        <w:t>　　图表 比伐卢定重点企业（一）基本信息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比伐卢定重点企业（一）经营情况分析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比伐卢定重点企业（一）主要经济指标情况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比伐卢定重点企业（二）经营情况分析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比伐卢定重点企业（二）主要经济指标情况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比伐卢定重点企业（二）盈利能力情况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比伐卢定重点企业（三）经营情况分析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比伐卢定重点企业（三）主要经济指标情况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比伐卢定重点企业（三）成长能力情况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2025-2031年中国比伐卢定行业产能预测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2025-2031年中国比伐卢定行业产量预测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2025-2031年中国比伐卢定市场需求预测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2025-2031年中国比伐卢定行业市场规模预测</w:t>
      </w:r>
      <w:r>
        <w:rPr>
          <w:rFonts w:hint="eastAsia"/>
        </w:rPr>
        <w:br/>
      </w:r>
      <w:r>
        <w:rPr>
          <w:rFonts w:hint="eastAsia"/>
        </w:rPr>
        <w:t>　　图表 比伐卢定行业准入条件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2025-2031年中国比伐卢定行业信息化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2025-2031年中国比伐卢定市场前景</w:t>
      </w:r>
      <w:r>
        <w:rPr>
          <w:rFonts w:hint="eastAsia"/>
        </w:rPr>
        <w:br/>
      </w:r>
      <w:r>
        <w:rPr>
          <w:rFonts w:hint="eastAsia"/>
        </w:rPr>
        <w:t>　　图表 2025-2031年中国比伐卢定行业风险分析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2025-2031年中国比伐卢定行业发展趋势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9da7a57914973" w:history="1">
        <w:r>
          <w:rPr>
            <w:rStyle w:val="Hyperlink"/>
          </w:rPr>
          <w:t>2025-2031年中国比伐卢定行业研究与趋势分析报告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9da7a57914973" w:history="1">
        <w:r>
          <w:rPr>
            <w:rStyle w:val="Hyperlink"/>
          </w:rPr>
          <w:t>https://www.20087.com/1/82/BiFaLuDingDeQianJingQuShi.html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热点：比伐卢定泰加宁价格、比伐卢定的作用与功效、比伐卢定是哪个厂家、比伐卢定和肝素的区别、磺达肝癸钠和比伐卢定、比伐卢定的用法用量、比伐卢定的作用、比伐卢定注射剂、比伐卢定半衰期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c0126eacd4639" w:history="1">
      <w:r>
        <w:rPr>
          <w:rStyle w:val="Hyperlink"/>
        </w:rPr>
        <w:t>2025-2031年中国比伐卢定行业研究与趋势分析报告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iFaLuDingDeQianJingQuShi.html" TargetMode="External" Id="R99c9da7a5791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iFaLuDingDeQianJingQuShi.html" TargetMode="External" Id="Radfc0126eac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2024-10-27T01:21:00Z</dcterms:created>
  <dcterms:modified xsi:type="dcterms:W3CDTF">2024-10-27T02:21:00Z</dcterms:modified>
  <dc:subject>2025-2031年中国比伐卢定行业研究与趋势分析报告</dc:subject>
  <dc:title>2025-2031年中国比伐卢定行业研究与趋势分析报告</dc:title>
  <cp:keywords>2025-2031年中国比伐卢定行业研究与趋势分析报告</cp:keywords>
  <dc:description>2025-2031年中国比伐卢定行业研究与趋势分析报告</dc:description>
</cp:coreProperties>
</file>