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8bc3b22224c1b" w:history="1">
              <w:r>
                <w:rPr>
                  <w:rStyle w:val="Hyperlink"/>
                </w:rPr>
                <w:t>2025-2031年中国氧化钛陶瓷材料行业现状分析与市场前景报告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8bc3b22224c1b" w:history="1">
              <w:r>
                <w:rPr>
                  <w:rStyle w:val="Hyperlink"/>
                </w:rPr>
                <w:t>2025-2031年中国氧化钛陶瓷材料行业现状分析与市场前景报告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8bc3b22224c1b" w:history="1">
                <w:r>
                  <w:rPr>
                    <w:rStyle w:val="Hyperlink"/>
                  </w:rPr>
                  <w:t>https://www.20087.com/1/12/YangHuaTaiTaoCiCaiLiaoShiChangQianJingFenXi.html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钛陶瓷材料因其优异的物理化学性能，如高强度、高硬度和良好的耐腐蚀性，在航空航天、医疗器械、电子器件等多个领域有着广泛应用。近年来，随着材料科学的进步，氧化钛陶瓷的生产工艺不断改进，使得其在纯度、均匀性和微观结构控制方面取得了长足进步。例如，通过溶胶-凝胶法和热压烧结等先进工艺，可以制备出具有纳米级晶粒尺寸的氧化钛陶瓷，从而进一步提升了材料的机械性能和应用范围。然而，市场上产品质量差异较大，部分产品可能存在加工难度大或成本较高的问题。</w:t>
      </w:r>
      <w:r>
        <w:rPr>
          <w:rFonts w:hint="eastAsia"/>
        </w:rPr>
        <w:br/>
      </w:r>
      <w:r>
        <w:rPr>
          <w:rFonts w:hint="eastAsia"/>
        </w:rPr>
        <w:t>　　未来，氧化钛陶瓷材料的发展将更加注重高性能与多功能集成。一方面，通过引入纳米技术和复合材料设计，进一步提高材料的力学性能和环境适应性，满足更苛刻的应用需求；另一方面，结合智能材料技术，开发具备自修复功能和响应外界刺激能力的高效氧化钛陶瓷，拓宽其在可穿戴设备和智能建筑中的应用范围。此外，探索其在能源存储和转换中的应用潜力，如开发适用于燃料电池和超级电容器的高效氧化钛陶瓷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8bc3b22224c1b" w:history="1">
        <w:r>
          <w:rPr>
            <w:rStyle w:val="Hyperlink"/>
          </w:rPr>
          <w:t>2025-2031年中国氧化钛陶瓷材料行业现状分析与市场前景报告</w:t>
        </w:r>
      </w:hyperlink>
      <w:r>
        <w:rPr>
          <w:rFonts w:hint="eastAsia"/>
        </w:rPr>
        <w:t>》基于国家统计局、相关行业协会的详实数据，结合行业一手调研资料，系统分析了氧化钛陶瓷材料行业的市场规模、竞争格局及技术发展现状。报告详细梳理了氧化钛陶瓷材料产业链结构、区域分布特征及氧化钛陶瓷材料市场需求变化，重点评估了氧化钛陶瓷材料重点企业的市场表现与战略布局。通过对政策环境、技术创新方向及消费趋势的分析，科学预测了氧化钛陶瓷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氧化钛陶瓷材料行业概述</w:t>
      </w:r>
      <w:r>
        <w:rPr>
          <w:rFonts w:hint="eastAsia"/>
        </w:rPr>
        <w:br/>
      </w:r>
      <w:r>
        <w:rPr>
          <w:rFonts w:hint="eastAsia"/>
        </w:rPr>
        <w:t>　　第一节 氧化钛陶瓷材料定义与分类</w:t>
      </w:r>
      <w:r>
        <w:rPr>
          <w:rFonts w:hint="eastAsia"/>
        </w:rPr>
        <w:br/>
      </w:r>
      <w:r>
        <w:rPr>
          <w:rFonts w:hint="eastAsia"/>
        </w:rPr>
        <w:t>　　第二节 氧化钛陶瓷材料应用领域</w:t>
      </w:r>
      <w:r>
        <w:rPr>
          <w:rFonts w:hint="eastAsia"/>
        </w:rPr>
        <w:br/>
      </w:r>
      <w:r>
        <w:rPr>
          <w:rFonts w:hint="eastAsia"/>
        </w:rPr>
        <w:t>　　第三节 氧化钛陶瓷材料行业经济指标分析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一、氧化钛陶瓷材料行业赢利性评估</w:t>
      </w:r>
      <w:r>
        <w:rPr>
          <w:rFonts w:hint="eastAsia"/>
        </w:rPr>
        <w:br/>
      </w:r>
      <w:r>
        <w:rPr>
          <w:rFonts w:hint="eastAsia"/>
        </w:rPr>
        <w:t>　　　　二、氧化钛陶瓷材料行业成长速度分析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三、氧化钛陶瓷材料附加值提升空间探讨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四、氧化钛陶瓷材料行业进入壁垒分析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五、氧化钛陶瓷材料行业风险性评估</w:t>
      </w:r>
      <w:r>
        <w:rPr>
          <w:rFonts w:hint="eastAsia"/>
        </w:rPr>
        <w:br/>
      </w:r>
      <w:r>
        <w:rPr>
          <w:rFonts w:hint="eastAsia"/>
        </w:rPr>
        <w:t>　　　　六、氧化钛陶瓷材料行业周期性分析</w:t>
      </w:r>
      <w:r>
        <w:rPr>
          <w:rFonts w:hint="eastAsia"/>
        </w:rPr>
        <w:br/>
      </w:r>
      <w:r>
        <w:rPr>
          <w:rFonts w:hint="eastAsia"/>
        </w:rPr>
        <w:t>　　　　七、氧化钛陶瓷材料行业竞争程度指标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八、氧化钛陶瓷材料行业成熟度综合分析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氧化钛陶瓷材料产业链及经营模式分析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三、氧化钛陶瓷材料销售模式与渠道策略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全球氧化钛陶瓷材料市场发展分析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2024-2025年全球氧化钛陶瓷材料行业发展分析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一、全球氧化钛陶瓷材料行业市场规模与趋势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二、全球氧化钛陶瓷材料行业发展特点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三、全球氧化钛陶瓷材料行业竞争格局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主要国家与地区氧化钛陶瓷材料市场分析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2025-2031年全球氧化钛陶瓷材料行业发展趋势与前景预测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一、氧化钛陶瓷材料行业发展趋势</w:t>
      </w:r>
      <w:r>
        <w:rPr>
          <w:rFonts w:hint="eastAsia"/>
        </w:rPr>
        <w:br/>
      </w:r>
      <w:r>
        <w:rPr>
          <w:rFonts w:hint="eastAsia"/>
        </w:rPr>
        <w:t>　　　　二、氧化钛陶瓷材料行业发展潜力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中国氧化钛陶瓷材料行业市场分析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2024-2025年氧化钛陶瓷材料产能与投资动态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一、国内氧化钛陶瓷材料产能现状与利用效率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二、氧化钛陶瓷材料产能扩张与投资动态分析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氧化钛陶瓷材料行业产量情况分析与趋势预测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一、2019-2024年氧化钛陶瓷材料行业产量与增长趋势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1、2019-2024年氧化钛陶瓷材料产量及增长趋势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2、2019-2024年氧化钛陶瓷材料细分产品产量及份额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二、氧化钛陶瓷材料产量影响因素分析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三、2025-2031年氧化钛陶瓷材料产量预测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2025-2031年氧化钛陶瓷材料市场需求与销售分析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一、2024-2025年氧化钛陶瓷材料行业需求现状</w:t>
      </w:r>
      <w:r>
        <w:rPr>
          <w:rFonts w:hint="eastAsia"/>
        </w:rPr>
        <w:br/>
      </w:r>
      <w:r>
        <w:rPr>
          <w:rFonts w:hint="eastAsia"/>
        </w:rPr>
        <w:t>　　　　二、氧化钛陶瓷材料客户群体与需求特点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三、2019-2024年氧化钛陶瓷材料行业销售规模分析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四、2025-2031年氧化钛陶瓷材料市场增长潜力与规模预测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中国氧化钛陶瓷材料细分市场分析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一、2024-2025年氧化钛陶瓷材料主要细分产品市场现状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2024-2025年氧化钛陶瓷材料行业技术发展现状及趋势分析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氧化钛陶瓷材料行业技术发展现状分析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国内外氧化钛陶瓷材料行业技术差异与原因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氧化钛陶瓷材料行业技术发展方向、趋势预测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提升氧化钛陶瓷材料行业技术能力策略建议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氧化钛陶瓷材料价格机制与竞争策略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一、2019-2024年氧化钛陶瓷材料市场价格走势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氧化钛陶瓷材料定价策略与方法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2025-2031年氧化钛陶瓷材料价格竞争态势与趋势预测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中国氧化钛陶瓷材料行业重点区域市场研究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2024-2025年重点区域氧化钛陶瓷材料市场发展概况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二、2019-2024年氧化钛陶瓷材料市场需求规模情况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三、2025-2031年氧化钛陶瓷材料行业发展潜力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二、2019-2024年氧化钛陶瓷材料市场需求规模情况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三、2025-2031年氧化钛陶瓷材料行业发展潜力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二、2019-2024年氧化钛陶瓷材料市场需求规模情况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三、2025-2031年氧化钛陶瓷材料行业发展潜力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二、2019-2024年氧化钛陶瓷材料市场需求规模情况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三、2025-2031年氧化钛陶瓷材料行业发展潜力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二、2019-2024年氧化钛陶瓷材料市场需求规模情况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三、2025-2031年氧化钛陶瓷材料行业发展潜力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2019-2024年中国氧化钛陶瓷材料行业进出口情况分析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氧化钛陶瓷材料行业进口规模与来源分析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一、2019-2024年氧化钛陶瓷材料进口规模分析</w:t>
      </w:r>
      <w:r>
        <w:rPr>
          <w:rFonts w:hint="eastAsia"/>
        </w:rPr>
        <w:br/>
      </w:r>
      <w:r>
        <w:rPr>
          <w:rFonts w:hint="eastAsia"/>
        </w:rPr>
        <w:t>　　　　二、氧化钛陶瓷材料主要进口来源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氧化钛陶瓷材料行业出口规模与目的地分析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一、2019-2024年氧化钛陶瓷材料出口规模分析</w:t>
      </w:r>
      <w:r>
        <w:rPr>
          <w:rFonts w:hint="eastAsia"/>
        </w:rPr>
        <w:br/>
      </w:r>
      <w:r>
        <w:rPr>
          <w:rFonts w:hint="eastAsia"/>
        </w:rPr>
        <w:t>　　　　二、氧化钛陶瓷材料主要出口目的地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2019-2024年中国氧化钛陶瓷材料总体规模与财务指标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中国氧化钛陶瓷材料行业总体规模分析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一、氧化钛陶瓷材料企业数量与结构</w:t>
      </w:r>
      <w:r>
        <w:rPr>
          <w:rFonts w:hint="eastAsia"/>
        </w:rPr>
        <w:br/>
      </w:r>
      <w:r>
        <w:rPr>
          <w:rFonts w:hint="eastAsia"/>
        </w:rPr>
        <w:t>　　　　二、氧化钛陶瓷材料从业人员规模</w:t>
      </w:r>
      <w:r>
        <w:rPr>
          <w:rFonts w:hint="eastAsia"/>
        </w:rPr>
        <w:br/>
      </w:r>
      <w:r>
        <w:rPr>
          <w:rFonts w:hint="eastAsia"/>
        </w:rPr>
        <w:t>　　　　三、氧化钛陶瓷材料行业资产状况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中国氧化钛陶瓷材料行业财务指标总体分析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氧化钛陶瓷材料行业重点企业经营状况分析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氧化钛陶瓷材料重点企业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氧化钛陶瓷材料领先企业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氧化钛陶瓷材料标杆企业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氧化钛陶瓷材料代表企业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氧化钛陶瓷材料龙头企业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氧化钛陶瓷材料重点企业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中国氧化钛陶瓷材料行业竞争格局分析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氧化钛陶瓷材料行业竞争格局总览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2024-2025年氧化钛陶瓷材料行业竞争力分析</w:t>
      </w:r>
      <w:r>
        <w:rPr>
          <w:rFonts w:hint="eastAsia"/>
        </w:rPr>
        <w:br/>
      </w:r>
      <w:r>
        <w:rPr>
          <w:rFonts w:hint="eastAsia"/>
        </w:rPr>
        <w:t>　　　　一、氧化钛陶瓷材料供应商议价能力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四、氧化钛陶瓷材料替代品威胁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2019-2024年氧化钛陶瓷材料行业企业并购活动分析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2024-2025年氧化钛陶瓷材料行业会展与招投标活动分析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一、氧化钛陶瓷材料行业会展活动及其市场影响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2025年中国氧化钛陶瓷材料企业发展策略分析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氧化钛陶瓷材料市场策略分析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一、氧化钛陶瓷材料市场定位与拓展策略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二、氧化钛陶瓷材料市场细分与目标客户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氧化钛陶瓷材料销售策略分析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一、氧化钛陶瓷材料销售渠道与网络建设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提高氧化钛陶瓷材料企业竞争力建议</w:t>
      </w:r>
      <w:r>
        <w:rPr>
          <w:rFonts w:hint="eastAsia"/>
        </w:rPr>
        <w:br/>
      </w:r>
      <w:r>
        <w:rPr>
          <w:rFonts w:hint="eastAsia"/>
        </w:rPr>
        <w:t>　　　　一、氧化钛陶瓷材料技术创新与管理优化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氧化钛陶瓷材料品牌战略思考</w:t>
      </w:r>
      <w:r>
        <w:rPr>
          <w:rFonts w:hint="eastAsia"/>
        </w:rPr>
        <w:br/>
      </w:r>
      <w:r>
        <w:rPr>
          <w:rFonts w:hint="eastAsia"/>
        </w:rPr>
        <w:t>　　　　一、氧化钛陶瓷材料品牌建设与维护</w:t>
      </w:r>
      <w:r>
        <w:rPr>
          <w:rFonts w:hint="eastAsia"/>
        </w:rPr>
        <w:br/>
      </w:r>
      <w:r>
        <w:rPr>
          <w:rFonts w:hint="eastAsia"/>
        </w:rPr>
        <w:t>　　　　二、氧化钛陶瓷材料品牌影响力与市场竞争力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中国氧化钛陶瓷材料行业风险与对策</w:t>
      </w:r>
      <w:r>
        <w:rPr>
          <w:rFonts w:hint="eastAsia"/>
        </w:rPr>
        <w:br/>
      </w:r>
      <w:r>
        <w:rPr>
          <w:rFonts w:hint="eastAsia"/>
        </w:rPr>
        <w:t>　　第一节 氧化钛陶瓷材料行业SWOT分析</w:t>
      </w:r>
      <w:r>
        <w:rPr>
          <w:rFonts w:hint="eastAsia"/>
        </w:rPr>
        <w:br/>
      </w:r>
      <w:r>
        <w:rPr>
          <w:rFonts w:hint="eastAsia"/>
        </w:rPr>
        <w:t>　　　　一、氧化钛陶瓷材料行业优势分析</w:t>
      </w:r>
      <w:r>
        <w:rPr>
          <w:rFonts w:hint="eastAsia"/>
        </w:rPr>
        <w:br/>
      </w:r>
      <w:r>
        <w:rPr>
          <w:rFonts w:hint="eastAsia"/>
        </w:rPr>
        <w:t>　　　　二、氧化钛陶瓷材料行业劣势分析</w:t>
      </w:r>
      <w:r>
        <w:rPr>
          <w:rFonts w:hint="eastAsia"/>
        </w:rPr>
        <w:br/>
      </w:r>
      <w:r>
        <w:rPr>
          <w:rFonts w:hint="eastAsia"/>
        </w:rPr>
        <w:t>　　　　三、氧化钛陶瓷材料市场机会探索</w:t>
      </w:r>
      <w:r>
        <w:rPr>
          <w:rFonts w:hint="eastAsia"/>
        </w:rPr>
        <w:br/>
      </w:r>
      <w:r>
        <w:rPr>
          <w:rFonts w:hint="eastAsia"/>
        </w:rPr>
        <w:t>　　　　四、氧化钛陶瓷材料市场威胁评估</w:t>
      </w:r>
      <w:r>
        <w:rPr>
          <w:rFonts w:hint="eastAsia"/>
        </w:rPr>
        <w:br/>
      </w:r>
      <w:r>
        <w:rPr>
          <w:rFonts w:hint="eastAsia"/>
        </w:rPr>
        <w:t>　　第二节 氧化钛陶瓷材料行业风险及对策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2025-2031年中国氧化钛陶瓷材料行业前景与发展趋势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氧化钛陶瓷材料行业发展环境分析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2025-2031年氧化钛陶瓷材料行业发展趋势与方向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一、氧化钛陶瓷材料行业发展方向预测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二、氧化钛陶瓷材料发展趋势分析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2025-2031年氧化钛陶瓷材料行业发展潜力与机遇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一、氧化钛陶瓷材料市场发展潜力评估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二、氧化钛陶瓷材料新兴市场与机遇探索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氧化钛陶瓷材料行业研究结论与建议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氧化钛陶瓷材料行业发展建议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氧化钛陶瓷材料介绍</w:t>
      </w:r>
      <w:r>
        <w:rPr>
          <w:rFonts w:hint="eastAsia"/>
        </w:rPr>
        <w:br/>
      </w:r>
      <w:r>
        <w:rPr>
          <w:rFonts w:hint="eastAsia"/>
        </w:rPr>
        <w:t>　　图表 氧化钛陶瓷材料图片</w:t>
      </w:r>
      <w:r>
        <w:rPr>
          <w:rFonts w:hint="eastAsia"/>
        </w:rPr>
        <w:br/>
      </w:r>
      <w:r>
        <w:rPr>
          <w:rFonts w:hint="eastAsia"/>
        </w:rPr>
        <w:t>　　图表 氧化钛陶瓷材料种类</w:t>
      </w:r>
      <w:r>
        <w:rPr>
          <w:rFonts w:hint="eastAsia"/>
        </w:rPr>
        <w:br/>
      </w:r>
      <w:r>
        <w:rPr>
          <w:rFonts w:hint="eastAsia"/>
        </w:rPr>
        <w:t>　　图表 氧化钛陶瓷材料用途 应用</w:t>
      </w:r>
      <w:r>
        <w:rPr>
          <w:rFonts w:hint="eastAsia"/>
        </w:rPr>
        <w:br/>
      </w:r>
      <w:r>
        <w:rPr>
          <w:rFonts w:hint="eastAsia"/>
        </w:rPr>
        <w:t>　　图表 氧化钛陶瓷材料产业链调研</w:t>
      </w:r>
      <w:r>
        <w:rPr>
          <w:rFonts w:hint="eastAsia"/>
        </w:rPr>
        <w:br/>
      </w:r>
      <w:r>
        <w:rPr>
          <w:rFonts w:hint="eastAsia"/>
        </w:rPr>
        <w:t>　　图表 氧化钛陶瓷材料行业现状</w:t>
      </w:r>
      <w:r>
        <w:rPr>
          <w:rFonts w:hint="eastAsia"/>
        </w:rPr>
        <w:br/>
      </w:r>
      <w:r>
        <w:rPr>
          <w:rFonts w:hint="eastAsia"/>
        </w:rPr>
        <w:t>　　图表 氧化钛陶瓷材料行业特点</w:t>
      </w:r>
      <w:r>
        <w:rPr>
          <w:rFonts w:hint="eastAsia"/>
        </w:rPr>
        <w:br/>
      </w:r>
      <w:r>
        <w:rPr>
          <w:rFonts w:hint="eastAsia"/>
        </w:rPr>
        <w:t>　　图表 氧化钛陶瓷材料政策</w:t>
      </w:r>
      <w:r>
        <w:rPr>
          <w:rFonts w:hint="eastAsia"/>
        </w:rPr>
        <w:br/>
      </w:r>
      <w:r>
        <w:rPr>
          <w:rFonts w:hint="eastAsia"/>
        </w:rPr>
        <w:t>　　图表 氧化钛陶瓷材料技术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2019-2024年中国氧化钛陶瓷材料行业市场规模</w:t>
      </w:r>
      <w:r>
        <w:rPr>
          <w:rFonts w:hint="eastAsia"/>
        </w:rPr>
        <w:br/>
      </w:r>
      <w:r>
        <w:rPr>
          <w:rFonts w:hint="eastAsia"/>
        </w:rPr>
        <w:t>　　图表 氧化钛陶瓷材料生产现状</w:t>
      </w:r>
      <w:r>
        <w:rPr>
          <w:rFonts w:hint="eastAsia"/>
        </w:rPr>
        <w:br/>
      </w:r>
      <w:r>
        <w:rPr>
          <w:rFonts w:hint="eastAsia"/>
        </w:rPr>
        <w:t>　　图表 氧化钛陶瓷材料发展有利因素分析</w:t>
      </w:r>
      <w:r>
        <w:rPr>
          <w:rFonts w:hint="eastAsia"/>
        </w:rPr>
        <w:br/>
      </w:r>
      <w:r>
        <w:rPr>
          <w:rFonts w:hint="eastAsia"/>
        </w:rPr>
        <w:t>　　图表 氧化钛陶瓷材料发展不利因素分析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2025年中国氧化钛陶瓷材料产能</w:t>
      </w:r>
      <w:r>
        <w:rPr>
          <w:rFonts w:hint="eastAsia"/>
        </w:rPr>
        <w:br/>
      </w:r>
      <w:r>
        <w:rPr>
          <w:rFonts w:hint="eastAsia"/>
        </w:rPr>
        <w:t>　　图表 2025年氧化钛陶瓷材料供给情况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2019-2024年中国氧化钛陶瓷材料产量统计</w:t>
      </w:r>
      <w:r>
        <w:rPr>
          <w:rFonts w:hint="eastAsia"/>
        </w:rPr>
        <w:br/>
      </w:r>
      <w:r>
        <w:rPr>
          <w:rFonts w:hint="eastAsia"/>
        </w:rPr>
        <w:t>　　图表 氧化钛陶瓷材料最新消息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2019-2024年氧化钛陶瓷材料销售情况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2019-2024年中国氧化钛陶瓷材料行业企业数量统计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氧化钛陶瓷材料成本和利润分析</w:t>
      </w:r>
      <w:r>
        <w:rPr>
          <w:rFonts w:hint="eastAsia"/>
        </w:rPr>
        <w:br/>
      </w:r>
      <w:r>
        <w:rPr>
          <w:rFonts w:hint="eastAsia"/>
        </w:rPr>
        <w:t>　　图表 氧化钛陶瓷材料上游发展</w:t>
      </w:r>
      <w:r>
        <w:rPr>
          <w:rFonts w:hint="eastAsia"/>
        </w:rPr>
        <w:br/>
      </w:r>
      <w:r>
        <w:rPr>
          <w:rFonts w:hint="eastAsia"/>
        </w:rPr>
        <w:t>　　图表 氧化钛陶瓷材料下游发展</w:t>
      </w:r>
      <w:r>
        <w:rPr>
          <w:rFonts w:hint="eastAsia"/>
        </w:rPr>
        <w:br/>
      </w:r>
      <w:r>
        <w:rPr>
          <w:rFonts w:hint="eastAsia"/>
        </w:rPr>
        <w:t>　　图表 2025年中国氧化钛陶瓷材料行业需求区域调研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**地区氧化钛陶瓷材料市场规模</w:t>
      </w:r>
      <w:r>
        <w:rPr>
          <w:rFonts w:hint="eastAsia"/>
        </w:rPr>
        <w:br/>
      </w:r>
      <w:r>
        <w:rPr>
          <w:rFonts w:hint="eastAsia"/>
        </w:rPr>
        <w:t>　　图表 **地区氧化钛陶瓷材料行业市场需求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**地区氧化钛陶瓷材料市场调研</w:t>
      </w:r>
      <w:r>
        <w:rPr>
          <w:rFonts w:hint="eastAsia"/>
        </w:rPr>
        <w:br/>
      </w:r>
      <w:r>
        <w:rPr>
          <w:rFonts w:hint="eastAsia"/>
        </w:rPr>
        <w:t>　　图表 **地区氧化钛陶瓷材料市场需求分析</w:t>
      </w:r>
      <w:r>
        <w:rPr>
          <w:rFonts w:hint="eastAsia"/>
        </w:rPr>
        <w:br/>
      </w:r>
      <w:r>
        <w:rPr>
          <w:rFonts w:hint="eastAsia"/>
        </w:rPr>
        <w:t>　　图表 **地区氧化钛陶瓷材料市场规模</w:t>
      </w:r>
      <w:r>
        <w:rPr>
          <w:rFonts w:hint="eastAsia"/>
        </w:rPr>
        <w:br/>
      </w:r>
      <w:r>
        <w:rPr>
          <w:rFonts w:hint="eastAsia"/>
        </w:rPr>
        <w:t>　　图表 **地区氧化钛陶瓷材料行业市场需求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**地区氧化钛陶瓷材料市场调研</w:t>
      </w:r>
      <w:r>
        <w:rPr>
          <w:rFonts w:hint="eastAsia"/>
        </w:rPr>
        <w:br/>
      </w:r>
      <w:r>
        <w:rPr>
          <w:rFonts w:hint="eastAsia"/>
        </w:rPr>
        <w:t>　　图表 **地区氧化钛陶瓷材料市场需求分析</w:t>
      </w:r>
      <w:r>
        <w:rPr>
          <w:rFonts w:hint="eastAsia"/>
        </w:rPr>
        <w:br/>
      </w:r>
      <w:r>
        <w:rPr>
          <w:rFonts w:hint="eastAsia"/>
        </w:rPr>
        <w:t>　　图表 氧化钛陶瓷材料招标、中标情况</w:t>
      </w:r>
      <w:r>
        <w:rPr>
          <w:rFonts w:hint="eastAsia"/>
        </w:rPr>
        <w:br/>
      </w:r>
      <w:r>
        <w:rPr>
          <w:rFonts w:hint="eastAsia"/>
        </w:rPr>
        <w:t>　　图表 氧化钛陶瓷材料品牌分析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企业氧化钛陶瓷材料型号、规格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企业氧化钛陶瓷材料型号、规格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企业氧化钛陶瓷材料型号、规格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氧化钛陶瓷材料重点企业（三）成长能力情况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氧化钛陶瓷材料优势</w:t>
      </w:r>
      <w:r>
        <w:rPr>
          <w:rFonts w:hint="eastAsia"/>
        </w:rPr>
        <w:br/>
      </w:r>
      <w:r>
        <w:rPr>
          <w:rFonts w:hint="eastAsia"/>
        </w:rPr>
        <w:t>　　图表 氧化钛陶瓷材料劣势</w:t>
      </w:r>
      <w:r>
        <w:rPr>
          <w:rFonts w:hint="eastAsia"/>
        </w:rPr>
        <w:br/>
      </w:r>
      <w:r>
        <w:rPr>
          <w:rFonts w:hint="eastAsia"/>
        </w:rPr>
        <w:t>　　图表 氧化钛陶瓷材料机会</w:t>
      </w:r>
      <w:r>
        <w:rPr>
          <w:rFonts w:hint="eastAsia"/>
        </w:rPr>
        <w:br/>
      </w:r>
      <w:r>
        <w:rPr>
          <w:rFonts w:hint="eastAsia"/>
        </w:rPr>
        <w:t>　　图表 氧化钛陶瓷材料威胁</w:t>
      </w:r>
      <w:r>
        <w:rPr>
          <w:rFonts w:hint="eastAsia"/>
        </w:rPr>
        <w:br/>
      </w:r>
      <w:r>
        <w:rPr>
          <w:rFonts w:hint="eastAsia"/>
        </w:rPr>
        <w:t>　　图表 进入氧化钛陶瓷材料行业壁垒</w:t>
      </w:r>
      <w:r>
        <w:rPr>
          <w:rFonts w:hint="eastAsia"/>
        </w:rPr>
        <w:br/>
      </w:r>
      <w:r>
        <w:rPr>
          <w:rFonts w:hint="eastAsia"/>
        </w:rPr>
        <w:t>　　图表 氧化钛陶瓷材料投资、并购情况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2025-2031年中国氧化钛陶瓷材料市场规模预测</w:t>
      </w:r>
      <w:r>
        <w:rPr>
          <w:rFonts w:hint="eastAsia"/>
        </w:rPr>
        <w:br/>
      </w:r>
      <w:r>
        <w:rPr>
          <w:rFonts w:hint="eastAsia"/>
        </w:rPr>
        <w:t>　　图表 氧化钛陶瓷材料行业准入条件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2025-2031年中国氧化钛陶瓷材料市场前景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8bc3b22224c1b" w:history="1">
        <w:r>
          <w:rPr>
            <w:rStyle w:val="Hyperlink"/>
          </w:rPr>
          <w:t>2025-2031年中国氧化钛陶瓷材料行业现状分析与市场前景报告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8bc3b22224c1b" w:history="1">
        <w:r>
          <w:rPr>
            <w:rStyle w:val="Hyperlink"/>
          </w:rPr>
          <w:t>https://www.20087.com/1/12/YangHuaTaiTaoCiCaiLiaoShiChangQianJingFenXi.html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热点：氧化钛陶瓷材料的优缺点、氧化钛陶瓷配方、氧化钛在釉中作用、氧化钛有什么用、氧化钛的特性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f1fe453f4228" w:history="1">
      <w:r>
        <w:rPr>
          <w:rStyle w:val="Hyperlink"/>
        </w:rPr>
        <w:t>2025-2031年中国氧化钛陶瓷材料行业现状分析与市场前景报告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ngHuaTaiTaoCiCaiLiaoShiChangQianJingFenXi.html" TargetMode="External" Id="R7e48bc3b222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ngHuaTaiTaoCiCaiLiaoShiChangQianJingFenXi.html" TargetMode="External" Id="R37bef1fe453f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2025-03-04T08:20:19Z</dcterms:created>
  <dcterms:modified xsi:type="dcterms:W3CDTF">2025-03-04T09:20:19Z</dcterms:modified>
  <dc:subject>2025-2031年中国氧化钛陶瓷材料行业现状分析与市场前景报告</dc:subject>
  <dc:title>2025-2031年中国氧化钛陶瓷材料行业现状分析与市场前景报告</dc:title>
  <cp:keywords>2025-2031年中国氧化钛陶瓷材料行业现状分析与市场前景报告</cp:keywords>
  <dc:description>2025-2031年中国氧化钛陶瓷材料行业现状分析与市场前景报告</dc:description>
</cp:coreProperties>
</file>