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6eb33cbdf4568" w:history="1">
              <w:r>
                <w:rPr>
                  <w:rStyle w:val="Hyperlink"/>
                </w:rPr>
                <w:t>2025-2031年全球与中国氨合成催化剂行业发展深度调研与未来趋势预测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6eb33cbdf4568" w:history="1">
              <w:r>
                <w:rPr>
                  <w:rStyle w:val="Hyperlink"/>
                </w:rPr>
                <w:t>2025-2031年全球与中国氨合成催化剂行业发展深度调研与未来趋势预测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6eb33cbdf4568" w:history="1">
                <w:r>
                  <w:rPr>
                    <w:rStyle w:val="Hyperlink"/>
                  </w:rPr>
                  <w:t>https://www.20087.com/1/22/AnHeChengCuiHuaJiFaZhanQuShiFenXi.html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合成催化剂是哈伯-博施过程的核心，该过程用于大规模生产氨，进而转化为肥料、化学品和爆炸物等。目前，铁基催化剂仍然是最广泛使用的催化剂类型，尽管在过去的几十年里，研究者们一直在探索更高效、更稳定的催化剂，以提高氨的产率和降低生产成本。随着全球对可持续农业和减少碳排放的关注，对高效、环境友好的氨合成催化剂的需求日益增加。</w:t>
      </w:r>
      <w:r>
        <w:rPr>
          <w:rFonts w:hint="eastAsia"/>
        </w:rPr>
        <w:br/>
      </w:r>
      <w:r>
        <w:rPr>
          <w:rFonts w:hint="eastAsia"/>
        </w:rPr>
        <w:t>　　未来，氨合成催化剂的发展将更加侧重于提高效率和环境可持续性。新型催化剂，如钌基催化剂和过渡金属氧化物，因其潜在的高活性和选择性而受到关注。同时，通过催化剂设计和工程，如纳米结构和多相催化，以增强催化剂的活性和稳定性，降低能耗，将是研究的重点。此外，探索利用可再生能源，如太阳能和风能，驱动的氨合成过程，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6eb33cbdf4568" w:history="1">
        <w:r>
          <w:rPr>
            <w:rStyle w:val="Hyperlink"/>
          </w:rPr>
          <w:t>2025-2031年全球与中国氨合成催化剂行业发展深度调研与未来趋势预测</w:t>
        </w:r>
      </w:hyperlink>
      <w:r>
        <w:rPr>
          <w:rFonts w:hint="eastAsia"/>
        </w:rPr>
        <w:t>》基于国家统计局及相关协会的详实数据，结合长期监测的一手资料，全面分析了氨合成催化剂行业的市场规模、需求变化、产业链动态及区域发展格局。报告重点解读了氨合成催化剂行业竞争态势与重点企业的市场表现，并通过科学研判行业趋势与前景，揭示了氨合成催化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氨合成催化剂行业概述及发展现状</w:t>
      </w:r>
      <w:r>
        <w:rPr>
          <w:rFonts w:hint="eastAsia"/>
        </w:rPr>
        <w:br/>
      </w:r>
      <w:r>
        <w:rPr>
          <w:rFonts w:hint="eastAsia"/>
        </w:rPr>
        <w:t>　　1.1 氨合成催化剂行业介绍</w:t>
      </w:r>
      <w:r>
        <w:rPr>
          <w:rFonts w:hint="eastAsia"/>
        </w:rPr>
        <w:br/>
      </w:r>
      <w:r>
        <w:rPr>
          <w:rFonts w:hint="eastAsia"/>
        </w:rPr>
        <w:t>　　1.2 氨合成催化剂主要种类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2025年不同种类氨合成催化剂产量占比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2020-2031年不同种类氨合成催化剂价格走势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氨合成催化剂主要应用领域分析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氨合成催化剂主要应用领域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2025年全球氨合成催化剂不同应用领域消费量占比分析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全球与中国氨合成催化剂市场发展现状对比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2020-2031年全球氨合成催化剂市场现状及发展趋势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2020-2031年中国氨合成催化剂市场现状及发展趋势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2020-2031年全球氨合成催化剂供需现状及趋势预测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2020-2031年全球氨合成催化剂产能、产量、产能利用率情况及趋势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2020-2031年全球氨合成催化剂产量、表观消费量情况及趋势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2020-2031年中国氨合成催化剂供需现状及趋势预测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2020-2031年中国氨合成催化剂产能、产量、产能利用率情况及趋势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2020-2031年中国氨合成催化剂产量、表观消费量情况及趋势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2020-2031年中国氨合成催化剂产量、需求量、市场缺口情况及趋势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中国氨合成催化剂行业政策分析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全球与中国氨合成催化剂重点企业产量、产值、集中度分析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全球市场氨合成催化剂重点企业2024和2025年产量、产值对比分析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全球市场氨合成催化剂重点企业2024和2025年产量对比分析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全球市场氨合成催化剂重点企业2024和2025年产值对比分析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全球市场氨合成催化剂重点企业2024和2025年产品价格分析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中国市场氨合成催化剂重点企业2024和2025年产量、产值对比分析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中国市场氨合成催化剂重点企业2024和2025年产量对比分析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中国市场氨合成催化剂重点企业2024和2025年产值对比分析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氨合成催化剂重点厂商总部</w:t>
      </w:r>
      <w:r>
        <w:rPr>
          <w:rFonts w:hint="eastAsia"/>
        </w:rPr>
        <w:br/>
      </w:r>
      <w:r>
        <w:rPr>
          <w:rFonts w:hint="eastAsia"/>
        </w:rPr>
        <w:t>　　2.4 氨合成催化剂行业企业集中度分析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全球重点氨合成催化剂企业SWOT分析</w:t>
      </w:r>
      <w:r>
        <w:rPr>
          <w:rFonts w:hint="eastAsia"/>
        </w:rPr>
        <w:br/>
      </w:r>
      <w:r>
        <w:rPr>
          <w:rFonts w:hint="eastAsia"/>
        </w:rPr>
        <w:t>　　2.6 中国重点氨合成催化剂企业SWOT分析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2020-2031年全球主要地区氨合成催化剂产量、产值、市场份额情况及趋势预测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2020-2031年全球主要地区氨合成催化剂产量、产值及市场份额情况及趋势预测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2020-2031年全球主要地区氨合成催化剂产量及市场份额情况及趋势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2020-2031年全球主要地区氨合成催化剂产值及市场份额情况及趋势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2020-2031年中国市场氨合成催化剂产量、产值情况及趋势预测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2020-2031年北美市场氨合成催化剂产量、产值情况及趋势预测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2020-2031年欧洲市场氨合成催化剂产量、产值情况及趋势预测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2020-2031年日本市场氨合成催化剂产量、产值情况及趋势预测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2020-2031年全球主要地区氨合成催化剂消费量、市场份额及发展趋势分析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2020-2031年全球主要地区氨合成催化剂消费量、市场份额及发展趋势预测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2020-2031年中国市场氨合成催化剂消费情况及发展趋势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2020-2031年北美市场氨合成催化剂消费情况及发展趋势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2020-2031年欧洲市场氨合成催化剂消费情况及发展趋势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2020-2031年日本市场氨合成催化剂消费情况及发展趋势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氨合成催化剂行业重点企业调研分析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企业氨合成催化剂产品</w:t>
      </w:r>
      <w:r>
        <w:rPr>
          <w:rFonts w:hint="eastAsia"/>
        </w:rPr>
        <w:br/>
      </w:r>
      <w:r>
        <w:rPr>
          <w:rFonts w:hint="eastAsia"/>
        </w:rPr>
        <w:t>　　　　5.1.3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企业氨合成催化剂产品</w:t>
      </w:r>
      <w:r>
        <w:rPr>
          <w:rFonts w:hint="eastAsia"/>
        </w:rPr>
        <w:br/>
      </w:r>
      <w:r>
        <w:rPr>
          <w:rFonts w:hint="eastAsia"/>
        </w:rPr>
        <w:t>　　　　5.2.3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企业氨合成催化剂产品</w:t>
      </w:r>
      <w:r>
        <w:rPr>
          <w:rFonts w:hint="eastAsia"/>
        </w:rPr>
        <w:br/>
      </w:r>
      <w:r>
        <w:rPr>
          <w:rFonts w:hint="eastAsia"/>
        </w:rPr>
        <w:t>　　　　5.3.3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企业氨合成催化剂产品</w:t>
      </w:r>
      <w:r>
        <w:rPr>
          <w:rFonts w:hint="eastAsia"/>
        </w:rPr>
        <w:br/>
      </w:r>
      <w:r>
        <w:rPr>
          <w:rFonts w:hint="eastAsia"/>
        </w:rPr>
        <w:t>　　　　5.4.3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企业氨合成催化剂产品</w:t>
      </w:r>
      <w:r>
        <w:rPr>
          <w:rFonts w:hint="eastAsia"/>
        </w:rPr>
        <w:br/>
      </w:r>
      <w:r>
        <w:rPr>
          <w:rFonts w:hint="eastAsia"/>
        </w:rPr>
        <w:t>　　　　5.5.3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企业氨合成催化剂产品</w:t>
      </w:r>
      <w:r>
        <w:rPr>
          <w:rFonts w:hint="eastAsia"/>
        </w:rPr>
        <w:br/>
      </w:r>
      <w:r>
        <w:rPr>
          <w:rFonts w:hint="eastAsia"/>
        </w:rPr>
        <w:t>　　　　5.6.3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企业氨合成催化剂产品</w:t>
      </w:r>
      <w:r>
        <w:rPr>
          <w:rFonts w:hint="eastAsia"/>
        </w:rPr>
        <w:br/>
      </w:r>
      <w:r>
        <w:rPr>
          <w:rFonts w:hint="eastAsia"/>
        </w:rPr>
        <w:t>　　　　5.7.3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企业氨合成催化剂产品</w:t>
      </w:r>
      <w:r>
        <w:rPr>
          <w:rFonts w:hint="eastAsia"/>
        </w:rPr>
        <w:br/>
      </w:r>
      <w:r>
        <w:rPr>
          <w:rFonts w:hint="eastAsia"/>
        </w:rPr>
        <w:t>　　　　5.8.3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企业氨合成催化剂产品</w:t>
      </w:r>
      <w:r>
        <w:rPr>
          <w:rFonts w:hint="eastAsia"/>
        </w:rPr>
        <w:br/>
      </w:r>
      <w:r>
        <w:rPr>
          <w:rFonts w:hint="eastAsia"/>
        </w:rPr>
        <w:t>　　　　5.9.3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企业氨合成催化剂产品</w:t>
      </w:r>
      <w:r>
        <w:rPr>
          <w:rFonts w:hint="eastAsia"/>
        </w:rPr>
        <w:br/>
      </w:r>
      <w:r>
        <w:rPr>
          <w:rFonts w:hint="eastAsia"/>
        </w:rPr>
        <w:t>　　　　5.10.3 企业氨合成催化剂产量、价格、收入、成本、毛利情况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2020-2031不同种类氨合成催化剂产量、价格、产值及市场份额情况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全球市场不同种类氨合成催化剂产量、产值及市场份额情况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2020-2031年全球市场不同种类氨合成催化剂产量、市场份额情况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2020-2031年全球市场不同种类氨合成催化剂产值、市场份额情况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2020-2031年全球市场不同种类氨合成催化剂价格走势分析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中国市场不同种类氨合成催化剂产量、产值及市场份额情况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2020-2031年中国市场不同种类氨合成催化剂产量、市场份额情况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2020-2031年中国市场不同种类氨合成催化剂产值、市场份额情况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2020-2031年中国市场不同种类氨合成催化剂价格走势分析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氨合成催化剂上游原料及下游主要应用领域分析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氨合成催化剂产业链分析</w:t>
      </w:r>
      <w:r>
        <w:rPr>
          <w:rFonts w:hint="eastAsia"/>
        </w:rPr>
        <w:br/>
      </w:r>
      <w:r>
        <w:rPr>
          <w:rFonts w:hint="eastAsia"/>
        </w:rPr>
        <w:t>　　7.2 氨合成催化剂产业上游供应分析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2020-2031年全球市场氨合成催化剂下游主要应用领域消费量、市场份额情况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2020-2031年中国市场氨合成催化剂下游主要应用领域消费量、市场份额及增长情况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2020-2031年中国市场氨合成催化剂产量、消费量、进出口分析及发展趋势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2020-2031年中国市场氨合成催化剂产量、消费量、进出口分析及发展趋势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2020-2031年中国市场氨合成催化剂进出口贸易趋势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中国市场氨合成催化剂主要进口来源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中国市场氨合成催化剂主要出口目的地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2025年中国市场氨合成催化剂主要地区分布</w:t>
      </w:r>
      <w:r>
        <w:rPr>
          <w:rFonts w:hint="eastAsia"/>
        </w:rPr>
        <w:br/>
      </w:r>
      <w:r>
        <w:rPr>
          <w:rFonts w:hint="eastAsia"/>
        </w:rPr>
        <w:t>　　9.1 中国氨合成催化剂生产地区分布</w:t>
      </w:r>
      <w:r>
        <w:rPr>
          <w:rFonts w:hint="eastAsia"/>
        </w:rPr>
        <w:br/>
      </w:r>
      <w:r>
        <w:rPr>
          <w:rFonts w:hint="eastAsia"/>
        </w:rPr>
        <w:t>　　9.2 中国氨合成催化剂消费地区分布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影响中国市场氨合成催化剂供需因素分析</w:t>
      </w:r>
      <w:r>
        <w:rPr>
          <w:rFonts w:hint="eastAsia"/>
        </w:rPr>
        <w:br/>
      </w:r>
      <w:r>
        <w:rPr>
          <w:rFonts w:hint="eastAsia"/>
        </w:rPr>
        <w:t>　　10.1 氨合成催化剂及相关行业技术发展概况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2020-2031年氨合成催化剂进出口贸易现状及趋势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2020-2031年氨合成催化剂产品技术趋势与价格走势预测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氨合成催化剂行业市场环境发展趋势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2020-2031年不同种类氨合成催化剂产品技术发展趋势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2020-2031年氨合成催化剂价格走势预测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氨合成催化剂销售渠道分析及建议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国内市场氨合成催化剂销售渠道分析</w:t>
      </w:r>
      <w:r>
        <w:rPr>
          <w:rFonts w:hint="eastAsia"/>
        </w:rPr>
        <w:br/>
      </w:r>
      <w:r>
        <w:rPr>
          <w:rFonts w:hint="eastAsia"/>
        </w:rPr>
        <w:t>　　　　12.1.1 当前氨合成催化剂主要销售模式及销售渠道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2020-2031年国内市场氨合成催化剂销售模式及销售渠道趋势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海外市场氨合成催化剂销售渠道分析</w:t>
      </w:r>
      <w:r>
        <w:rPr>
          <w:rFonts w:hint="eastAsia"/>
        </w:rPr>
        <w:br/>
      </w:r>
      <w:r>
        <w:rPr>
          <w:rFonts w:hint="eastAsia"/>
        </w:rPr>
        <w:t>　　12.3 氨合成催化剂行业营销策略建议</w:t>
      </w:r>
      <w:r>
        <w:rPr>
          <w:rFonts w:hint="eastAsia"/>
        </w:rPr>
        <w:br/>
      </w:r>
      <w:r>
        <w:rPr>
          <w:rFonts w:hint="eastAsia"/>
        </w:rPr>
        <w:t>　　　　12.3.1 氨合成催化剂市场定位及目标消费者分析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氨合成催化剂行业营销模式及销售渠道建议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氨合成催化剂产品介绍</w:t>
      </w:r>
      <w:r>
        <w:rPr>
          <w:rFonts w:hint="eastAsia"/>
        </w:rPr>
        <w:br/>
      </w:r>
      <w:r>
        <w:rPr>
          <w:rFonts w:hint="eastAsia"/>
        </w:rPr>
        <w:t>　　表 氨合成催化剂产品分类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2025年全球不同种类氨合成催化剂产量份额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2020-2031年不同种类氨合成催化剂价格及趋势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氨合成催化剂主要应用领域</w:t>
      </w:r>
      <w:r>
        <w:rPr>
          <w:rFonts w:hint="eastAsia"/>
        </w:rPr>
        <w:br/>
      </w:r>
      <w:r>
        <w:rPr>
          <w:rFonts w:hint="eastAsia"/>
        </w:rPr>
        <w:t>　　图 全球2025年氨合成催化剂不同应用领域消费量份额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2020-2031年全球市场氨合成催化剂产值及增长情况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2020-2031年中国市场氨合成催化剂产量、增长率及趋势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2020-2031年中国市场氨合成催化剂产值、增长率及趋势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2020-2031年全球氨合成催化剂产能、产量、产能利用率及趋势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2020-2031年全球氨合成催化剂产量、表观消费量及趋势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2020-2031年中国氨合成催化剂产能、产量、产能利用率及趋势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2020-2031年中国氨合成催化剂产量、表观消费量及趋势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2020-2031年中国氨合成催化剂产量、市场需求量及趋势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氨合成催化剂行业政策分析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全球市场氨合成催化剂重点企业2024和2025年产量对比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全球市场氨合成催化剂重点企业2024和2025年产量、市场份额统计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全球市场氨合成催化剂重点企业2025年产量、市场份额统计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全球市场氨合成催化剂重点企业2025年产量、市场份额统计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全球市场氨合成催化剂重点企业2024和2025年产值对比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全球市场氨合成催化剂重点企业2024和2025年产值市场份额统计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全球市场氨合成催化剂重点企业2025年产值、市场份额统计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全球市场氨合成催化剂重点企业2025年产值、市场份额统计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全球市场氨合成催化剂重点企业2024和2025年产品价格统计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中国市场氨合成催化剂重点企业2024和2025年产量对比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中国市场氨合成催化剂重点企业2024和2025年产量市场份额统计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中国市场氨合成催化剂重点企业2025年产量、市场份额统计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中国市场氨合成催化剂重点企业2025年产量、市场份额统计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中国市场氨合成催化剂重点企业2024和2025年产值对比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中国市场氨合成催化剂重点企业2024和2025年产值市场份额统计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中国市场氨合成催化剂重点企业2025年产值、市场份额统计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中国市场氨合成催化剂重点企业2025年产值、市场份额统计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氨合成催化剂企业总部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2024和2025年全球市场氨合成催化剂重点企业产值市场份额对比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全球氨合成催化剂重点企业SWOT分析</w:t>
      </w:r>
      <w:r>
        <w:rPr>
          <w:rFonts w:hint="eastAsia"/>
        </w:rPr>
        <w:br/>
      </w:r>
      <w:r>
        <w:rPr>
          <w:rFonts w:hint="eastAsia"/>
        </w:rPr>
        <w:t>　　表 中国氨合成催化剂重点企业SWOT分析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2020-2025年全球主要地区氨合成催化剂产量统计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2025-2031年全球主要地区氨合成催化剂产量预测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2020-2031年全球主要地区氨合成催化剂产量市场份额统计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2025年全球主要地区氨合成催化剂产量市场份额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2020-2025年全球主要地区氨合成催化剂产值统计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2025-2031年全球主要地区氨合成催化剂产值预测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2020-2031年全球主要地区氨合成催化剂产值市场份额统计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2025年全球主要地区氨合成催化剂产值市场份额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2020-2031年中国市场氨合成催化剂产值及增长情况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2020-2031年北美市场氨合成催化剂产值及增长情况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2020-2031年欧洲市场氨合成催化剂产值及增长情况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2020-2031年日本市场氨合成催化剂产量及增长情况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2020-2031年日本市场氨合成催化剂产值及增长情况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2020-2025年全球主要地区氨合成催化剂消费量统计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2025-2031年全球主要地区氨合成催化剂消费量预测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2020-2031年全球主要地区氨合成催化剂消费量市场份额统计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2025年全球主要地区氨合成催化剂消费量市场份额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2020-2031年中国市场氨合成催化剂消费量、增长率及趋势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2020-2031年北美市场氨合成催化剂消费量、增长率及趋势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2020-2031年欧洲市场氨合成催化剂消费量、增长率及趋势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2020-2031年日本市场氨合成催化剂消费量、增长率及趋势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重点企业（十）氨合成催化剂产品情况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重点企业（十）2020-2025年氨合成催化剂产量、价格、收入、成本、毛利情况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2020-2025年全球市场不同种类氨合成催化剂产量统计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2025-2031年全球市场不同种类氨合成催化剂产量预测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2020-2031年全球市场不同种类氨合成催化剂产量市场份额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2020-2025年全球市场不同种类氨合成催化剂产值统计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2025-2031年全球市场不同种类氨合成催化剂产值预测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2020-2031年全球市场不同种类氨合成催化剂产值市场份额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2020-2031年全球市场不同种类氨合成催化剂价格走势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2020-2025年中国市场不同种类氨合成催化剂产量统计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2025-2031年中国市场不同种类氨合成催化剂产量预测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2020-2031年中国市场不同种类氨合成催化剂产量市场份额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2020-2025年中国市场不同种类氨合成催化剂产值统计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2025-2031年中国市场不同种类氨合成催化剂产值预测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2020-2031年中国市场不同种类氨合成催化剂产值市场份额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2020-2031年中国市场不同种类氨合成催化剂价格走势</w:t>
      </w:r>
      <w:r>
        <w:rPr>
          <w:rFonts w:hint="eastAsia"/>
        </w:rPr>
        <w:br/>
      </w:r>
      <w:r>
        <w:rPr>
          <w:rFonts w:hint="eastAsia"/>
        </w:rPr>
        <w:t>　　图 氨合成催化剂产业链</w:t>
      </w:r>
      <w:r>
        <w:rPr>
          <w:rFonts w:hint="eastAsia"/>
        </w:rPr>
        <w:br/>
      </w:r>
      <w:r>
        <w:rPr>
          <w:rFonts w:hint="eastAsia"/>
        </w:rPr>
        <w:t>　　表 氨合成催化剂原材料</w:t>
      </w:r>
      <w:r>
        <w:rPr>
          <w:rFonts w:hint="eastAsia"/>
        </w:rPr>
        <w:br/>
      </w:r>
      <w:r>
        <w:rPr>
          <w:rFonts w:hint="eastAsia"/>
        </w:rPr>
        <w:t>　　表 氨合成催化剂上游原料供应商及联系方式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2020-2025年全球市场氨合成催化剂主要应用领域消费量统计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2025-2031年全球市场氨合成催化剂主要应用领域消费量预测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2020-2031年全球市场氨合成催化剂主要应用领域消费量市场份额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2025年全球市场氨合成催化剂主要应用领域消费量市场份额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2020-2031年全球市场氨合成催化剂主要应用领域消费量增长率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2020-2025年中国市场氨合成催化剂主要应用领域消费量统计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2025-2031年中国市场氨合成催化剂主要应用领域消费量预测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2020-2031年中国市场氨合成催化剂主要应用领域消费量市场份额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2020-2031年中国市场氨合成催化剂主要应用领域消费量增长率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2020-2025年中国市场氨合成催化剂产量、消费量、进出口情况分析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2025-2031年中国市场氨合成催化剂产量、消费量、进出口情况预测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2020-2031年中国市场氨合成催化剂进出口量</w:t>
      </w:r>
      <w:r>
        <w:rPr>
          <w:rFonts w:hint="eastAsia"/>
        </w:rPr>
        <w:br/>
      </w:r>
      <w:r>
        <w:rPr>
          <w:rFonts w:hint="eastAsia"/>
        </w:rPr>
        <w:t>　　图 2025年氨合成催化剂生产地区分布</w:t>
      </w:r>
      <w:r>
        <w:rPr>
          <w:rFonts w:hint="eastAsia"/>
        </w:rPr>
        <w:br/>
      </w:r>
      <w:r>
        <w:rPr>
          <w:rFonts w:hint="eastAsia"/>
        </w:rPr>
        <w:t>　　图 2025年氨合成催化剂消费地区分布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2020-2031年中国氨合成催化剂进口量及趋势预测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2020-2031年中国氨合成催化剂出口量及趋势预测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2025-2031年不同种类氨合成催化剂产量占比</w:t>
      </w:r>
      <w:r>
        <w:rPr>
          <w:rFonts w:hint="eastAsia"/>
        </w:rPr>
        <w:br/>
      </w:r>
      <w:r>
        <w:rPr>
          <w:rFonts w:hint="eastAsia"/>
        </w:rPr>
        <w:t>　　图 2025-2031年氨合成催化剂价格走势预测</w:t>
      </w:r>
      <w:r>
        <w:rPr>
          <w:rFonts w:hint="eastAsia"/>
        </w:rPr>
        <w:br/>
      </w:r>
      <w:r>
        <w:rPr>
          <w:rFonts w:hint="eastAsia"/>
        </w:rPr>
        <w:t>　　图 国内市场氨合成催化剂未来销售渠道趋势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6eb33cbdf4568" w:history="1">
        <w:r>
          <w:rPr>
            <w:rStyle w:val="Hyperlink"/>
          </w:rPr>
          <w:t>2025-2031年全球与中国氨合成催化剂行业发展深度调研与未来趋势预测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6eb33cbdf4568" w:history="1">
        <w:r>
          <w:rPr>
            <w:rStyle w:val="Hyperlink"/>
          </w:rPr>
          <w:t>https://www.20087.com/1/22/AnHeChengCuiHuaJiFaZhanQuShiFenXi.html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合成催化剂的活性组分是什么、氨合成催化剂衰老的主要原因有哪些、氨合成催化反应的控制步骤、下面哪一种催化剂为氨合成催化剂、钴催化剂的优点、氨合成催化剂的组成、氨合成催化剂中毒的表现有哪些、氨合成催化剂还原后的活性组分一般为、钴合成氨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084c76c74abb" w:history="1">
      <w:r>
        <w:rPr>
          <w:rStyle w:val="Hyperlink"/>
        </w:rPr>
        <w:t>2025-2031年全球与中国氨合成催化剂行业发展深度调研与未来趋势预测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AnHeChengCuiHuaJiFaZhanQuShiFenXi.html" TargetMode="External" Id="Re9d6eb33cbdf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AnHeChengCuiHuaJiFaZhanQuShiFenXi.html" TargetMode="External" Id="R7e6f084c76c7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2025-06-05T02:19:00Z</dcterms:created>
  <dcterms:modified xsi:type="dcterms:W3CDTF">2025-06-05T03:19:00Z</dcterms:modified>
  <dc:subject>2025-2031年全球与中国氨合成催化剂行业发展深度调研与未来趋势预测</dc:subject>
  <dc:title>2025-2031年全球与中国氨合成催化剂行业发展深度调研与未来趋势预测</dc:title>
  <cp:keywords>2025-2031年全球与中国氨合成催化剂行业发展深度调研与未来趋势预测</cp:keywords>
  <dc:description>2025-2031年全球与中国氨合成催化剂行业发展深度调研与未来趋势预测</dc:description>
</cp:coreProperties>
</file>