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e40f1cc74902" w:history="1">
              <w:r>
                <w:rPr>
                  <w:rStyle w:val="Hyperlink"/>
                </w:rPr>
                <w:t>中国氩气净化器市场调研与发展前景预测（2025-2031年）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e40f1cc74902" w:history="1">
              <w:r>
                <w:rPr>
                  <w:rStyle w:val="Hyperlink"/>
                </w:rPr>
                <w:t>中国氩气净化器市场调研与发展前景预测（2025-2031年）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e40f1cc74902" w:history="1">
                <w:r>
                  <w:rPr>
                    <w:rStyle w:val="Hyperlink"/>
                  </w:rPr>
                  <w:t>https://www.20087.com/1/82/YaQiJingHuaQiHangYeFaZhanQianJing.html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净化器是高纯气体供应系统中的关键保障设备，用于去除工业氩气中残留的氧气、水分、氮气与碳氢化合物等杂质，确保其在焊接、半导体制造、金属热处理与科研实验中的使用纯度与工艺稳定性。氩气净化器技术采用常温催化除氧结合分子筛或低温吸附工艺，具备处理流量大、净化深度高与运行稳定的特点，部分高端型号支持双塔切换实现连续供气。氩气净化器企业在催化剂寿命、吸附剂再生效率与系统密封性方面持续优化，确保出口露点低于-70℃、氧含量小于1ppm。用户对气体纯度一致性、设备可靠性与维护周期要求极为严格，推动气体分离技术与精密制造的紧密结合。</w:t>
      </w:r>
      <w:r>
        <w:rPr>
          <w:rFonts w:hint="eastAsia"/>
        </w:rPr>
        <w:br/>
      </w:r>
      <w:r>
        <w:rPr>
          <w:rFonts w:hint="eastAsia"/>
        </w:rPr>
        <w:t>　　未来，氩气净化器将向智能化监控、模块化扩展与多气源兼容方向深化发展。设备将集成多参数传感器，实时监测进气质量、净化效率与吸附饱和度，支持远程报警与自动再生启动。在智慧工厂中，支持工业以太网通信的净化器可与气体管理系统联动，实现能耗优化与预测性维护。模块化设计允许根据纯度需求灵活配置催化、吸附与过滤单元，适应不同应用场景。在特种气体领域，可重构系统将支持氩气、氮气、氦气等多种惰性气体的切换净化。最终，氩气净化器将从独立净化单元升级为高纯气体网络的智能调控节点，支撑先进制造向更稳定、更高效与更灵活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e40f1cc74902" w:history="1">
        <w:r>
          <w:rPr>
            <w:rStyle w:val="Hyperlink"/>
          </w:rPr>
          <w:t>中国氩气净化器市场调研与发展前景预测（2025-2031年）</w:t>
        </w:r>
      </w:hyperlink>
      <w:r>
        <w:rPr>
          <w:rFonts w:hint="eastAsia"/>
        </w:rPr>
        <w:t>》基于详实数据，从市场规模、需求变化及价格动态等维度，全面解析了氩气净化器行业的现状与发展趋势，并对氩气净化器产业链各环节进行了系统性探讨。报告科学预测了氩气净化器行业未来发展方向，重点分析了氩气净化器技术现状及创新路径，同时聚焦氩气净化器重点企业的经营表现，评估了市场竞争格局、品牌影响力及市场集中度。通过对细分市场的深入研究及SWOT分析，报告揭示了氩气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氩气净化器行业概述</w:t>
      </w:r>
      <w:r>
        <w:rPr>
          <w:rFonts w:hint="eastAsia"/>
        </w:rPr>
        <w:br/>
      </w:r>
      <w:r>
        <w:rPr>
          <w:rFonts w:hint="eastAsia"/>
        </w:rPr>
        <w:t>　　第一节 氩气净化器定义与分类</w:t>
      </w:r>
      <w:r>
        <w:rPr>
          <w:rFonts w:hint="eastAsia"/>
        </w:rPr>
        <w:br/>
      </w:r>
      <w:r>
        <w:rPr>
          <w:rFonts w:hint="eastAsia"/>
        </w:rPr>
        <w:t>　　第二节 氩气净化器应用领域</w:t>
      </w:r>
      <w:r>
        <w:rPr>
          <w:rFonts w:hint="eastAsia"/>
        </w:rPr>
        <w:br/>
      </w:r>
      <w:r>
        <w:rPr>
          <w:rFonts w:hint="eastAsia"/>
        </w:rPr>
        <w:t>　　第三节 氩气净化器行业经济指标分析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氩气净化器产业链及经营模式分析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2019-2024年全球氩气净化器市场规模与趋势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主要国家与地区氩气净化器市场分析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2025-2031年全球氩气净化器行业发展趋势与前景预测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2024-2025年氩气净化器产能与投资动态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二、氩气净化器产能扩张与投资动态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2025-2031年氩气净化器行业产量统计与趋势预测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一、2019-2024年氩气净化器行业产量数据统计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1、2019-2024年氩气净化器产量及增长趋势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2、2019-2024年氩气净化器细分产品产量及份额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二、影响氩气净化器产量的关键因素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三、2025-2031年氩气净化器产量预测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2025-2031年氩气净化器市场需求与销售分析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一、2024-2025年氩气净化器行业需求现状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二、氩气净化器客户群体与需求特点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三、2019-2024年氩气净化器行业销售规模分析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四、2025-2031年氩气净化器市场增长潜力与规模预测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氩气净化器细分市场分析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一、2024-2025年氩气净化器主要细分产品市场现状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氩气净化器下游应用与客户群体分析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一、2024-2025年氩气净化器各应用领域市场现状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2024-2025年氩气净化器行业技术发展现状及趋势分析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氩气净化器行业技术发展方向、趋势预测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一、2019-2024年氩气净化器市场价格走势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氩气净化器定价策略与方法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2025-2031年氩气净化器价格竞争态势与趋势预测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2024-2025年重点区域氩气净化器市场发展概况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2019-2024年中国氩气净化器行业进出口情况分析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一、2019-2024年氩气净化器进口规模及增长情况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一、2019-2024年氩气净化器出口规模及增长情况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二、氩气净化器主要出口目的地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2019-2024年中国氩气净化器行业总体发展与财务状况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2019-2024年中国氩气净化器行业规模情况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一、氩气净化器行业企业数量规模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二、氩气净化器行业从业人员规模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三、氩气净化器行业市场敏感性分析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2019-2024年中国氩气净化器行业财务能力分析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一、氩气净化器行业盈利能力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二、氩气净化器行业偿债能力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三、氩气净化器行业营运能力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四、氩气净化器行业发展能力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二、企业氩气净化器业务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氩气净化器行业竞争格局总览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2024-2025年氩气净化器行业竞争力分析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2019-2024年氩气净化器行业企业并购活动分析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2024-2025年氩气净化器行业会展与招投标活动分析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2025年中国氩气净化器企业发展企业发展策略与建议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氩气净化器销售模式与渠道策略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氩气净化器品牌与市场推广策略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氩气净化器研发投入与技术创新能力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氩气净化器合作联盟与资源整合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氩气净化器行业SWOT分析</w:t>
      </w:r>
      <w:r>
        <w:rPr>
          <w:rFonts w:hint="eastAsia"/>
        </w:rPr>
        <w:br/>
      </w:r>
      <w:r>
        <w:rPr>
          <w:rFonts w:hint="eastAsia"/>
        </w:rPr>
        <w:t>　　　　一、氩气净化器行业优势</w:t>
      </w:r>
      <w:r>
        <w:rPr>
          <w:rFonts w:hint="eastAsia"/>
        </w:rPr>
        <w:br/>
      </w:r>
      <w:r>
        <w:rPr>
          <w:rFonts w:hint="eastAsia"/>
        </w:rPr>
        <w:t>　　　　二、氩气净化器行业劣势</w:t>
      </w:r>
      <w:r>
        <w:rPr>
          <w:rFonts w:hint="eastAsia"/>
        </w:rPr>
        <w:br/>
      </w:r>
      <w:r>
        <w:rPr>
          <w:rFonts w:hint="eastAsia"/>
        </w:rPr>
        <w:t>　　　　三、氩气净化器市场机会</w:t>
      </w:r>
      <w:r>
        <w:rPr>
          <w:rFonts w:hint="eastAsia"/>
        </w:rPr>
        <w:br/>
      </w:r>
      <w:r>
        <w:rPr>
          <w:rFonts w:hint="eastAsia"/>
        </w:rPr>
        <w:t>　　　　四、氩气净化器市场威胁</w:t>
      </w:r>
      <w:r>
        <w:rPr>
          <w:rFonts w:hint="eastAsia"/>
        </w:rPr>
        <w:br/>
      </w:r>
      <w:r>
        <w:rPr>
          <w:rFonts w:hint="eastAsia"/>
        </w:rPr>
        <w:t>　　第二节 氩气净化器行业风险及对策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2024-2025年氩气净化器行业发展环境分析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一、氩气净化器行业主管部门与监管体制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二、氩气净化器行业主要法律法规及政策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三、氩气净化器行业标准与质量监管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2025-2031年氩气净化器行业发展趋势与方向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2025-2031年氩气净化器行业发展潜力与机遇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(中.智.林)氩气净化器行业发展建议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氩气净化器行业历程</w:t>
      </w:r>
      <w:r>
        <w:rPr>
          <w:rFonts w:hint="eastAsia"/>
        </w:rPr>
        <w:br/>
      </w:r>
      <w:r>
        <w:rPr>
          <w:rFonts w:hint="eastAsia"/>
        </w:rPr>
        <w:t>　　图表 氩气净化器行业生命周期</w:t>
      </w:r>
      <w:r>
        <w:rPr>
          <w:rFonts w:hint="eastAsia"/>
        </w:rPr>
        <w:br/>
      </w:r>
      <w:r>
        <w:rPr>
          <w:rFonts w:hint="eastAsia"/>
        </w:rPr>
        <w:t>　　图表 氩气净化器行业产业链分析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2019-2024年中国氩气净化器市场需求量及增速统计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2024年中国氩气净化器行业需求领域分布格局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2019-2024年中国氩气净化器出口金额分析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2024年中国氩气净化器进口国家及地区分析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2024年中国氩气净化器出口国家及地区分析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2025年中国氩气净化器市场前景分析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2025年中国氩气净化器发展趋势预测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e40f1cc74902" w:history="1">
        <w:r>
          <w:rPr>
            <w:rStyle w:val="Hyperlink"/>
          </w:rPr>
          <w:t>中国氩气净化器市场调研与发展前景预测（2025-2031年）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e40f1cc74902" w:history="1">
        <w:r>
          <w:rPr>
            <w:rStyle w:val="Hyperlink"/>
          </w:rPr>
          <w:t>https://www.20087.com/1/82/YaQiJingHuaQiHangYeFaZhanQianJing.html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氩气净化器工作原理、氩气过滤器、氩气净化器多少钱一台、40升氩气多少钱一罐、氩气净化器使用方法、制氩气设备一套多少钱、氩气净化器净化步骤、医用等离子空气消毒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13956f5745c2" w:history="1">
      <w:r>
        <w:rPr>
          <w:rStyle w:val="Hyperlink"/>
        </w:rPr>
        <w:t>中国氩气净化器市场调研与发展前景预测（2025-2031年）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QiJingHuaQiHangYeFaZhanQianJing.html" TargetMode="External" Id="Raab3e40f1cc7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QiJingHuaQiHangYeFaZhanQianJing.html" TargetMode="External" Id="Rc03013956f5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2025-09-13T05:44:28Z</dcterms:created>
  <dcterms:modified xsi:type="dcterms:W3CDTF">2025-09-13T06:44:28Z</dcterms:modified>
  <dc:subject>中国氩气净化器市场调研与发展前景预测（2025-2031年）</dc:subject>
  <dc:title>中国氩气净化器市场调研与发展前景预测（2025-2031年）</dc:title>
  <cp:keywords>中国氩气净化器市场调研与发展前景预测（2025-2031年）</cp:keywords>
  <dc:description>中国氩气净化器市场调研与发展前景预测（2025-2031年）</dc:description>
</cp:coreProperties>
</file>