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dbdb87a9b4c81" w:history="1">
              <w:r>
                <w:rPr>
                  <w:rStyle w:val="Hyperlink"/>
                </w:rPr>
                <w:t>中国氯化聚烯烃发展现状调研与市场前景分析报告（2026-2032年）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dbdb87a9b4c81" w:history="1">
              <w:r>
                <w:rPr>
                  <w:rStyle w:val="Hyperlink"/>
                </w:rPr>
                <w:t>中国氯化聚烯烃发展现状调研与市场前景分析报告（2026-2032年）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dbdb87a9b4c81" w:history="1">
                <w:r>
                  <w:rPr>
                    <w:rStyle w:val="Hyperlink"/>
                  </w:rPr>
                  <w:t>https://www.20087.com/1/52/LvHuaJuXiTingDeFaZhanQianJing.html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烯烃是一类通过在聚乙烯、聚丙烯等聚烯烃主链上引入氯原子而获得的改性高分子材料，兼具聚烯烃的加工性能与含氯聚合物的极性、附着力及阻燃特性。当前氯化聚烯烃主要应用于涂料、油墨、胶粘剂及塑料改性领域，尤其作为附着力促进剂用于金属、玻璃或极性基材上的聚烯烃涂层体系。生产工艺以溶液氯化或熔融氯化为主，需精确控制氯含量、分子量分布及氯化均匀性，以平衡溶解性、热稳定性与储存寿命。市场产品多为液体或低熔点固体，便于下游配方调配。然而，氯化过程涉及氯气使用，存在安全与环保风险；部分低端产品因残留氯代烃或热分解产物引发VOC排放问题，面临日益严格的法规审查。此外，替代性非卤素附着力树脂的兴起也对传统氯化聚烯烃构成竞争压力。</w:t>
      </w:r>
      <w:r>
        <w:rPr>
          <w:rFonts w:hint="eastAsia"/>
        </w:rPr>
        <w:br/>
      </w:r>
      <w:r>
        <w:rPr>
          <w:rFonts w:hint="eastAsia"/>
        </w:rPr>
        <w:t>　　未来，氯化聚烯烃的发展将聚焦于绿色工艺革新、高性能定制化与功能复合化。在制造端，采用微通道反应器、光催化氯化或水相体系等新技术，有望提升反应选择性并减少副产物生成，降低环境足迹。在产品设计上，通过调控氯分布模式（如嵌段氯化）或引入马来酸酐、丙烯酸等功能单体共聚，可开发兼具高附着力、耐候性与低迁移性的新一代树脂，满足汽车原厂漆、柔性电子封装等高端需求。同时，生物基聚烯烃为原料的氯化路线探索，将拓展其在可持续材料领域的应用边界。在法规驱动下，企业需加强全生命周期毒性评估与绿色标签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dbdb87a9b4c81" w:history="1">
        <w:r>
          <w:rPr>
            <w:rStyle w:val="Hyperlink"/>
          </w:rPr>
          <w:t>中国氯化聚烯烃发展现状调研与市场前景分析报告（2026-2032年）</w:t>
        </w:r>
      </w:hyperlink>
      <w:r>
        <w:rPr>
          <w:rFonts w:hint="eastAsia"/>
        </w:rPr>
        <w:t>》依托国家统计局、相关行业协会的详实数据资料，系统解析了氯化聚烯烃行业的产业链结构、市场规模及需求现状，并对价格动态进行了解读。报告客观呈现了氯化聚烯烃行业发展状况，科学预测了市场前景与未来趋势，同时聚焦氯化聚烯烃重点企业，分析了市场竞争格局、集中度及品牌影响力。此外，报告通过细分市场领域，挖掘了氯化聚烯烃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氯化聚烯烃市场概述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按照不同产品类型，氯化聚烯烃主要可以分为如下几个类别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中国不同产品类型氯化聚烯烃增长趋势2021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CPE</w:t>
      </w:r>
      <w:r>
        <w:rPr>
          <w:rFonts w:hint="eastAsia"/>
        </w:rPr>
        <w:br/>
      </w:r>
      <w:r>
        <w:rPr>
          <w:rFonts w:hint="eastAsia"/>
        </w:rPr>
        <w:t>　　　　1.2.3 CR</w:t>
      </w:r>
      <w:r>
        <w:rPr>
          <w:rFonts w:hint="eastAsia"/>
        </w:rPr>
        <w:br/>
      </w:r>
      <w:r>
        <w:rPr>
          <w:rFonts w:hint="eastAsia"/>
        </w:rPr>
        <w:t>　　　　1.2.4 CPP</w:t>
      </w:r>
      <w:r>
        <w:rPr>
          <w:rFonts w:hint="eastAsia"/>
        </w:rPr>
        <w:br/>
      </w:r>
      <w:r>
        <w:rPr>
          <w:rFonts w:hint="eastAsia"/>
        </w:rPr>
        <w:t>　　　　1.2.5 CPVC</w:t>
      </w:r>
      <w:r>
        <w:rPr>
          <w:rFonts w:hint="eastAsia"/>
        </w:rPr>
        <w:br/>
      </w:r>
      <w:r>
        <w:rPr>
          <w:rFonts w:hint="eastAsia"/>
        </w:rPr>
        <w:t>　　1.3 从不同应用，氯化聚烯烃主要包括如下几个方面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中国不同应用氯化聚烯烃增长趋势2021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粘合剂和密封剂</w:t>
      </w:r>
      <w:r>
        <w:rPr>
          <w:rFonts w:hint="eastAsia"/>
        </w:rPr>
        <w:br/>
      </w:r>
      <w:r>
        <w:rPr>
          <w:rFonts w:hint="eastAsia"/>
        </w:rPr>
        <w:t>　　　　1.3.3 建筑施工</w:t>
      </w:r>
      <w:r>
        <w:rPr>
          <w:rFonts w:hint="eastAsia"/>
        </w:rPr>
        <w:br/>
      </w:r>
      <w:r>
        <w:rPr>
          <w:rFonts w:hint="eastAsia"/>
        </w:rPr>
        <w:t>　　　　1.3.4 油墨</w:t>
      </w:r>
      <w:r>
        <w:rPr>
          <w:rFonts w:hint="eastAsia"/>
        </w:rPr>
        <w:br/>
      </w:r>
      <w:r>
        <w:rPr>
          <w:rFonts w:hint="eastAsia"/>
        </w:rPr>
        <w:t>　　　　1.3.5 油漆和涂料</w:t>
      </w:r>
      <w:r>
        <w:rPr>
          <w:rFonts w:hint="eastAsia"/>
        </w:rPr>
        <w:br/>
      </w:r>
      <w:r>
        <w:rPr>
          <w:rFonts w:hint="eastAsia"/>
        </w:rPr>
        <w:t>　　　　1.3.6 热塑性塑料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中国氯化聚烯烃发展现状及未来趋势（2021-2032）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中国市场氯化聚烯烃收入及增长率（2021-2032）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中国市场氯化聚烯烃销量及增长率（2021-2032）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中国市场主要氯化聚烯烃厂商分析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中国市场主要厂商氯化聚烯烃销量及市场占有率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中国市场主要厂商氯化聚烯烃销量（2021-2026）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中国市场主要厂商氯化聚烯烃销量市场份额（2021-2026）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中国市场主要厂商氯化聚烯烃收入及市场占有率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中国市场主要厂商氯化聚烯烃收入（2021-2026）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中国市场主要厂商氯化聚烯烃收入市场份额（2021-2026）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2025年中国市场主要厂商氯化聚烯烃收入排名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中国市场主要厂商氯化聚烯烃价格（2021-2026）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中国市场主要厂商氯化聚烯烃总部及产地分布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中国市场主要厂商成立时间及氯化聚烯烃商业化日期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中国市场主要厂商氯化聚烯烃产品类型及应用</w:t>
      </w:r>
      <w:r>
        <w:rPr>
          <w:rFonts w:hint="eastAsia"/>
        </w:rPr>
        <w:br/>
      </w:r>
      <w:r>
        <w:rPr>
          <w:rFonts w:hint="eastAsia"/>
        </w:rPr>
        <w:t>　　2.7 氯化聚烯烃行业集中度、竞争程度分析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氯化聚烯烃行业集中度分析：2025年中国Top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中国市场氯化聚烯烃第一梯队、第二梯队和第三梯队厂商（品牌）及2025年市场份额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重点企业（1）在中国市场氯化聚烯烃销量、收入、价格及毛利率（2021-2026）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重点企业（2）在中国市场氯化聚烯烃销量、收入、价格及毛利率（2021-2026）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重点企业（3）在中国市场氯化聚烯烃销量、收入、价格及毛利率（2021-2026）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重点企业（4）在中国市场氯化聚烯烃销量、收入、价格及毛利率（2021-2026）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重点企业（5）在中国市场氯化聚烯烃销量、收入、价格及毛利率（2021-2026）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重点企业（6）在中国市场氯化聚烯烃销量、收入、价格及毛利率（2021-2026）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重点企业（7）在中国市场氯化聚烯烃销量、收入、价格及毛利率（2021-2026）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重点企业（8）在中国市场氯化聚烯烃销量、收入、价格及毛利率（2021-2026）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重点企业（9）在中国市场氯化聚烯烃销量、收入、价格及毛利率（2021-2026）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重点企业（10）在中国市场氯化聚烯烃销量、收入、价格及毛利率（2021-2026）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重点企业（11）在中国市场氯化聚烯烃销量、收入、价格及毛利率（2021-2026）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重点企业（12）在中国市场氯化聚烯烃销量、收入、价格及毛利率（2021-2026）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重点企业（13）在中国市场氯化聚烯烃销量、收入、价格及毛利率（2021-2026）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重点企业（14）在中国市场氯化聚烯烃销量、收入、价格及毛利率（2021-2026）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重点企业（15）在中国市场氯化聚烯烃销量、收入、价格及毛利率（2021-2026）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重点企业（16）在中国市场氯化聚烯烃销量、收入、价格及毛利率（2021-2026）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重点企业（17）在中国市场氯化聚烯烃销量、收入、价格及毛利率（2021-2026）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重点企业（18）在中国市场氯化聚烯烃销量、收入、价格及毛利率（2021-2026）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重点企业（19）在中国市场氯化聚烯烃销量、收入、价格及毛利率（2021-2026）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重点企业（20）在中国市场氯化聚烯烃销量、收入、价格及毛利率（2021-2026）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重点企业（21）在中国市场氯化聚烯烃销量、收入、价格及毛利率（2021-2026）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重点企业（22）在中国市场氯化聚烯烃销量、收入、价格及毛利率（2021-2026）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重点企业（23）在中国市场氯化聚烯烃销量、收入、价格及毛利率（2021-2026）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重点企业（24）在中国市场氯化聚烯烃销量、收入、价格及毛利率（2021-2026）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重点企业（25）在中国市场氯化聚烯烃销量、收入、价格及毛利率（2021-2026）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重点企业（26）在中国市场氯化聚烯烃销量、收入、价格及毛利率（2021-2026）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重点企业（27）在中国市场氯化聚烯烃销量、收入、价格及毛利率（2021-2026）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不同产品类型氯化聚烯烃分析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中国市场不同产品类型氯化聚烯烃销量（2021-2032）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中国市场不同产品类型氯化聚烯烃销量及市场份额（2021-2026）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中国市场不同产品类型氯化聚烯烃销量预测（2027-2032）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中国市场不同产品类型氯化聚烯烃规模（2021-2032）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中国市场不同产品类型氯化聚烯烃规模及市场份额（2021-2026）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中国市场不同产品类型氯化聚烯烃规模预测（2027-2032）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中国市场不同产品类型氯化聚烯烃价格走势（2021-2032）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不同应用氯化聚烯烃分析</w:t>
      </w:r>
      <w:r>
        <w:rPr>
          <w:rFonts w:hint="eastAsia"/>
        </w:rPr>
        <w:br/>
      </w:r>
      <w:r>
        <w:rPr>
          <w:rFonts w:hint="eastAsia"/>
        </w:rPr>
        <w:t>　　5.1 中国市场不同应用氯化聚烯烃销量（2021-2032）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中国市场不同应用氯化聚烯烃销量及市场份额（2021-2026）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中国市场不同应用氯化聚烯烃销量预测（2027-2032）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中国市场不同应用氯化聚烯烃规模（2021-2032）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中国市场不同应用氯化聚烯烃规模及市场份额（2021-2026）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中国市场不同应用氯化聚烯烃规模预测（2027-2032）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中国市场不同应用氯化聚烯烃价格走势（2021-2032）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氯化聚烯烃行业发展分析---发展趋势</w:t>
      </w:r>
      <w:r>
        <w:rPr>
          <w:rFonts w:hint="eastAsia"/>
        </w:rPr>
        <w:br/>
      </w:r>
      <w:r>
        <w:rPr>
          <w:rFonts w:hint="eastAsia"/>
        </w:rPr>
        <w:t>　　6.2 氯化聚烯烃行业发展分析---厂商壁垒</w:t>
      </w:r>
      <w:r>
        <w:rPr>
          <w:rFonts w:hint="eastAsia"/>
        </w:rPr>
        <w:br/>
      </w:r>
      <w:r>
        <w:rPr>
          <w:rFonts w:hint="eastAsia"/>
        </w:rPr>
        <w:t>　　6.3 氯化聚烯烃行业发展分析---驱动因素</w:t>
      </w:r>
      <w:r>
        <w:rPr>
          <w:rFonts w:hint="eastAsia"/>
        </w:rPr>
        <w:br/>
      </w:r>
      <w:r>
        <w:rPr>
          <w:rFonts w:hint="eastAsia"/>
        </w:rPr>
        <w:t>　　6.4 氯化聚烯烃行业发展分析---制约因素</w:t>
      </w:r>
      <w:r>
        <w:rPr>
          <w:rFonts w:hint="eastAsia"/>
        </w:rPr>
        <w:br/>
      </w:r>
      <w:r>
        <w:rPr>
          <w:rFonts w:hint="eastAsia"/>
        </w:rPr>
        <w:t>　　6.5 氯化聚烯烃中国企业SWOT分析</w:t>
      </w:r>
      <w:r>
        <w:rPr>
          <w:rFonts w:hint="eastAsia"/>
        </w:rPr>
        <w:br/>
      </w:r>
      <w:r>
        <w:rPr>
          <w:rFonts w:hint="eastAsia"/>
        </w:rPr>
        <w:t>　　6.6 氯化聚烯烃行业发展分析---行业政策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氯化聚烯烃行业产业链简介</w:t>
      </w:r>
      <w:r>
        <w:rPr>
          <w:rFonts w:hint="eastAsia"/>
        </w:rPr>
        <w:br/>
      </w:r>
      <w:r>
        <w:rPr>
          <w:rFonts w:hint="eastAsia"/>
        </w:rPr>
        <w:t>　　7.2 氯化聚烯烃产业链分析-上游</w:t>
      </w:r>
      <w:r>
        <w:rPr>
          <w:rFonts w:hint="eastAsia"/>
        </w:rPr>
        <w:br/>
      </w:r>
      <w:r>
        <w:rPr>
          <w:rFonts w:hint="eastAsia"/>
        </w:rPr>
        <w:t>　　7.3 氯化聚烯烃产业链分析-中游</w:t>
      </w:r>
      <w:r>
        <w:rPr>
          <w:rFonts w:hint="eastAsia"/>
        </w:rPr>
        <w:br/>
      </w:r>
      <w:r>
        <w:rPr>
          <w:rFonts w:hint="eastAsia"/>
        </w:rPr>
        <w:t>　　7.4 氯化聚烯烃产业链分析-下游</w:t>
      </w:r>
      <w:r>
        <w:rPr>
          <w:rFonts w:hint="eastAsia"/>
        </w:rPr>
        <w:br/>
      </w:r>
      <w:r>
        <w:rPr>
          <w:rFonts w:hint="eastAsia"/>
        </w:rPr>
        <w:t>　　7.5 氯化聚烯烃行业采购模式</w:t>
      </w:r>
      <w:r>
        <w:rPr>
          <w:rFonts w:hint="eastAsia"/>
        </w:rPr>
        <w:br/>
      </w:r>
      <w:r>
        <w:rPr>
          <w:rFonts w:hint="eastAsia"/>
        </w:rPr>
        <w:t>　　7.6 氯化聚烯烃行业生产模式</w:t>
      </w:r>
      <w:r>
        <w:rPr>
          <w:rFonts w:hint="eastAsia"/>
        </w:rPr>
        <w:br/>
      </w:r>
      <w:r>
        <w:rPr>
          <w:rFonts w:hint="eastAsia"/>
        </w:rPr>
        <w:t>　　7.7 氯化聚烯烃行业销售模式及销售渠道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中国本土氯化聚烯烃产能、产量分析</w:t>
      </w:r>
      <w:r>
        <w:rPr>
          <w:rFonts w:hint="eastAsia"/>
        </w:rPr>
        <w:br/>
      </w:r>
      <w:r>
        <w:rPr>
          <w:rFonts w:hint="eastAsia"/>
        </w:rPr>
        <w:t>　　8.1 中国氯化聚烯烃供需现状及预测（2021-2032）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中国氯化聚烯烃产能、产量、产能利用率及发展趋势（2021-2032）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中国氯化聚烯烃产量、市场需求量及发展趋势（2021-2032）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中国氯化聚烯烃进出口分析</w:t>
      </w:r>
      <w:r>
        <w:rPr>
          <w:rFonts w:hint="eastAsia"/>
        </w:rPr>
        <w:br/>
      </w:r>
      <w:r>
        <w:rPr>
          <w:rFonts w:hint="eastAsia"/>
        </w:rPr>
        <w:t>　　　　8.2.1 中国市场氯化聚烯烃主要进口来源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中国市场氯化聚烯烃主要出口目的地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不同产品类型氯化聚烯烃市场规模2021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不同应用氯化聚烯烃市场规模2021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中国市场主要厂商氯化聚烯烃销量（2021-2026）&amp;（千吨）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中国市场主要厂商氯化聚烯烃销量市场份额（2021-2026）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中国市场主要厂商氯化聚烯烃收入（2021-2026）&amp;（万元）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中国市场主要厂商氯化聚烯烃收入份额（2021-2026）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2025年中国主要生产商氯化聚烯烃收入排名（万元）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中国市场主要厂商氯化聚烯烃价格（2021-2026）&amp;（元/吨）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中国市场主要厂商氯化聚烯烃总部及产地分布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中国市场主要厂商成立时间及氯化聚烯烃商业化日期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中国市场主要厂商氯化聚烯烃产品类型及应用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2025年中国市场氯化聚烯烃主要厂商市场地位（第一梯队、第二梯队和第三梯队）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氯化聚烯烃市场投资、并购等现状分析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氯化聚烯烃销量（千吨）、收入（万元）、价格（元/吨）及毛利率（2021-2026）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氯化聚烯烃销量（千吨）、收入（万元）、价格（元/吨）及毛利率（2021-2026）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氯化聚烯烃销量（千吨）、收入（万元）、价格（元/吨）及毛利率（2021-2026）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氯化聚烯烃销量（千吨）、收入（万元）、价格（元/吨）及毛利率（2021-2026）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氯化聚烯烃销量（千吨）、收入（万元）、价格（元/吨）及毛利率（2021-2026）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氯化聚烯烃销量（千吨）、收入（万元）、价格（元/吨）及毛利率（2021-2026）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氯化聚烯烃销量（千吨）、收入（万元）、价格（元/吨）及毛利率（2021-2026）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氯化聚烯烃销量（千吨）、收入（万元）、价格（元/吨）及毛利率（2021-2026）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氯化聚烯烃销量（千吨）、收入（万元）、价格（元/吨）及毛利率（2021-2026）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氯化聚烯烃销量（千吨）、收入（万元）、价格（元/吨）及毛利率（2021-2026）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氯化聚烯烃销量（千吨）、收入（万元）、价格（元/吨）及毛利率（2021-2026）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氯化聚烯烃销量（千吨）、收入（万元）、价格（元/吨）及毛利率（2021-2026）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氯化聚烯烃销量（千吨）、收入（万元）、价格（元/吨）及毛利率（2021-2026）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氯化聚烯烃销量（千吨）、收入（万元）、价格（元/吨）及毛利率（2021-2026）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氯化聚烯烃销量（千吨）、收入（万元）、价格（元/吨）及毛利率（2021-2026）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氯化聚烯烃销量（千吨）、收入（万元）、价格（元/吨）及毛利率（2021-2026）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氯化聚烯烃销量（千吨）、收入（万元）、价格（元/吨）及毛利率（2021-2026）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氯化聚烯烃销量（千吨）、收入（万元）、价格（元/吨）及毛利率（2021-2026）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氯化聚烯烃销量（千吨）、收入（万元）、价格（元/吨）及毛利率（2021-2026）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氯化聚烯烃销量（千吨）、收入（万元）、价格（元/吨）及毛利率（2021-2026）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氯化聚烯烃销量（千吨）、收入（万元）、价格（元/吨）及毛利率（2021-2026）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氯化聚烯烃销量（千吨）、收入（万元）、价格（元/吨）及毛利率（2021-2026）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氯化聚烯烃销量（千吨）、收入（万元）、价格（元/吨）及毛利率（2021-2026）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氯化聚烯烃销量（千吨）、收入（万元）、价格（元/吨）及毛利率（2021-2026）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氯化聚烯烃销量（千吨）、收入（万元）、价格（元/吨）及毛利率（2021-2026）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氯化聚烯烃销量（千吨）、收入（万元）、价格（元/吨）及毛利率（2021-2026）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氯化聚烯烃生产基地、总部、竞争对手及市场地位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氯化聚烯烃产品规格、参数及市场应用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氯化聚烯烃销量（千吨）、收入（万元）、价格（元/吨）及毛利率（2021-2026）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中国市场不同产品类型氯化聚烯烃销量（2021-2026）&amp;（千吨）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中国市场不同产品类型氯化聚烯烃销量市场份额（2021-2026）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中国市场不同产品类型氯化聚烯烃销量预测（2027-2032）&amp;（千吨）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中国市场不同产品类型氯化聚烯烃销量市场份额预测（2027-2032）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中国市场不同产品类型氯化聚烯烃规模（2021-2026）&amp;（万元）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中国市场不同产品类型氯化聚烯烃规模市场份额（2021-2026）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中国市场不同产品类型氯化聚烯烃规模预测（2027-2032）&amp;（万元）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中国市场不同产品类型氯化聚烯烃规模市场份额预测（2027-2032）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中国市场不同应用氯化聚烯烃销量（2021-2026）&amp;（千吨）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中国市场不同应用氯化聚烯烃销量市场份额（2021-2026）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中国市场不同应用氯化聚烯烃销量预测（2027-2032）&amp;（千吨）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中国市场不同应用氯化聚烯烃销量市场份额预测（2027-2032）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中国市场不同应用氯化聚烯烃规模（2021-2026）&amp;（万元）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中国市场不同应用氯化聚烯烃规模市场份额（2021-2026）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中国市场不同应用氯化聚烯烃规模预测（2027-2032）&amp;（万元）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中国市场不同应用氯化聚烯烃规模市场份额预测（2027-2032）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氯化聚烯烃行业发展分析---发展趋势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氯化聚烯烃行业发展分析---厂商壁垒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氯化聚烯烃行业发展分析---驱动因素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氯化聚烯烃行业发展分析---制约因素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氯化聚烯烃行业相关重点政策一览</w:t>
      </w:r>
      <w:r>
        <w:rPr>
          <w:rFonts w:hint="eastAsia"/>
        </w:rPr>
        <w:br/>
      </w:r>
      <w:r>
        <w:rPr>
          <w:rFonts w:hint="eastAsia"/>
        </w:rPr>
        <w:t>　　表 170： 氯化聚烯烃行业供应链分析</w:t>
      </w:r>
      <w:r>
        <w:rPr>
          <w:rFonts w:hint="eastAsia"/>
        </w:rPr>
        <w:br/>
      </w:r>
      <w:r>
        <w:rPr>
          <w:rFonts w:hint="eastAsia"/>
        </w:rPr>
        <w:t>　　表 171： 氯化聚烯烃上游原料供应商</w:t>
      </w:r>
      <w:r>
        <w:rPr>
          <w:rFonts w:hint="eastAsia"/>
        </w:rPr>
        <w:br/>
      </w:r>
      <w:r>
        <w:rPr>
          <w:rFonts w:hint="eastAsia"/>
        </w:rPr>
        <w:t>　　表 172： 氯化聚烯烃行业主要下游客户</w:t>
      </w:r>
      <w:r>
        <w:rPr>
          <w:rFonts w:hint="eastAsia"/>
        </w:rPr>
        <w:br/>
      </w:r>
      <w:r>
        <w:rPr>
          <w:rFonts w:hint="eastAsia"/>
        </w:rPr>
        <w:t>　　表 173： 氯化聚烯烃典型经销商</w:t>
      </w:r>
      <w:r>
        <w:rPr>
          <w:rFonts w:hint="eastAsia"/>
        </w:rPr>
        <w:br/>
      </w:r>
      <w:r>
        <w:rPr>
          <w:rFonts w:hint="eastAsia"/>
        </w:rPr>
        <w:t>　　表 174： 中国氯化聚烯烃产量、销量、进口量及出口量（2021-2026）&amp;（千吨）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中国氯化聚烯烃产量、销量、进口量及出口量预测（2027-2032）&amp;（千吨）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176： 中国市场氯化聚烯烃主要进口来源</w:t>
      </w:r>
      <w:r>
        <w:rPr>
          <w:rFonts w:hint="eastAsia"/>
        </w:rPr>
        <w:br/>
      </w:r>
      <w:r>
        <w:rPr>
          <w:rFonts w:hint="eastAsia"/>
        </w:rPr>
        <w:t>　　表 177： 中国市场氯化聚烯烃主要出口目的地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氯化聚烯烃产品图片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中国不同产品类型氯化聚烯烃市场规模市场份额2025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CPE产品图片</w:t>
      </w:r>
      <w:r>
        <w:rPr>
          <w:rFonts w:hint="eastAsia"/>
        </w:rPr>
        <w:br/>
      </w:r>
      <w:r>
        <w:rPr>
          <w:rFonts w:hint="eastAsia"/>
        </w:rPr>
        <w:t>　　图 4： CR产品图片</w:t>
      </w:r>
      <w:r>
        <w:rPr>
          <w:rFonts w:hint="eastAsia"/>
        </w:rPr>
        <w:br/>
      </w:r>
      <w:r>
        <w:rPr>
          <w:rFonts w:hint="eastAsia"/>
        </w:rPr>
        <w:t>　　图 5： CPP产品图片</w:t>
      </w:r>
      <w:r>
        <w:rPr>
          <w:rFonts w:hint="eastAsia"/>
        </w:rPr>
        <w:br/>
      </w:r>
      <w:r>
        <w:rPr>
          <w:rFonts w:hint="eastAsia"/>
        </w:rPr>
        <w:t>　　图 6： CPVC产品图片</w:t>
      </w:r>
      <w:r>
        <w:rPr>
          <w:rFonts w:hint="eastAsia"/>
        </w:rPr>
        <w:br/>
      </w:r>
      <w:r>
        <w:rPr>
          <w:rFonts w:hint="eastAsia"/>
        </w:rPr>
        <w:t>　　图 7： 中国不同应用氯化聚烯烃市场份额2025 &amp; 2032</w:t>
      </w:r>
      <w:r>
        <w:rPr>
          <w:rFonts w:hint="eastAsia"/>
        </w:rPr>
        <w:br/>
      </w:r>
      <w:r>
        <w:rPr>
          <w:rFonts w:hint="eastAsia"/>
        </w:rPr>
        <w:t>　　图 8： 粘合剂和密封剂</w:t>
      </w:r>
      <w:r>
        <w:rPr>
          <w:rFonts w:hint="eastAsia"/>
        </w:rPr>
        <w:br/>
      </w:r>
      <w:r>
        <w:rPr>
          <w:rFonts w:hint="eastAsia"/>
        </w:rPr>
        <w:t>　　图 9： 建筑施工</w:t>
      </w:r>
      <w:r>
        <w:rPr>
          <w:rFonts w:hint="eastAsia"/>
        </w:rPr>
        <w:br/>
      </w:r>
      <w:r>
        <w:rPr>
          <w:rFonts w:hint="eastAsia"/>
        </w:rPr>
        <w:t>　　图 10： 油墨</w:t>
      </w:r>
      <w:r>
        <w:rPr>
          <w:rFonts w:hint="eastAsia"/>
        </w:rPr>
        <w:br/>
      </w:r>
      <w:r>
        <w:rPr>
          <w:rFonts w:hint="eastAsia"/>
        </w:rPr>
        <w:t>　　图 11： 油漆和涂料</w:t>
      </w:r>
      <w:r>
        <w:rPr>
          <w:rFonts w:hint="eastAsia"/>
        </w:rPr>
        <w:br/>
      </w:r>
      <w:r>
        <w:rPr>
          <w:rFonts w:hint="eastAsia"/>
        </w:rPr>
        <w:t>　　图 12： 热塑性塑料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中国市场氯化聚烯烃市场规模，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中国市场氯化聚烯烃收入及增长率（2021-2032）&amp;（万元）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中国市场氯化聚烯烃销量及增长率（2021-2032）&amp;（千吨）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2025年中国市场主要厂商氯化聚烯烃销量市场份额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2025年中国市场主要厂商氯化聚烯烃收入市场份额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2025年中国市场前五大厂商氯化聚烯烃市场份额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2025年中国市场氯化聚烯烃第一梯队、第二梯队和第三梯队厂商（品牌）及市场份额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中国市场不同产品类型氯化聚烯烃价格走势（2021-2032）&amp;（元/吨）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中国市场不同应用氯化聚烯烃价格走势（2021-2032）&amp;（元/吨）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氯化聚烯烃中国企业SWOT分析</w:t>
      </w:r>
      <w:r>
        <w:rPr>
          <w:rFonts w:hint="eastAsia"/>
        </w:rPr>
        <w:br/>
      </w:r>
      <w:r>
        <w:rPr>
          <w:rFonts w:hint="eastAsia"/>
        </w:rPr>
        <w:t>　　图 24： 氯化聚烯烃产业链</w:t>
      </w:r>
      <w:r>
        <w:rPr>
          <w:rFonts w:hint="eastAsia"/>
        </w:rPr>
        <w:br/>
      </w:r>
      <w:r>
        <w:rPr>
          <w:rFonts w:hint="eastAsia"/>
        </w:rPr>
        <w:t>　　图 25： 氯化聚烯烃行业采购模式分析</w:t>
      </w:r>
      <w:r>
        <w:rPr>
          <w:rFonts w:hint="eastAsia"/>
        </w:rPr>
        <w:br/>
      </w:r>
      <w:r>
        <w:rPr>
          <w:rFonts w:hint="eastAsia"/>
        </w:rPr>
        <w:t>　　图 26： 氯化聚烯烃行业生产模式分析</w:t>
      </w:r>
      <w:r>
        <w:rPr>
          <w:rFonts w:hint="eastAsia"/>
        </w:rPr>
        <w:br/>
      </w:r>
      <w:r>
        <w:rPr>
          <w:rFonts w:hint="eastAsia"/>
        </w:rPr>
        <w:t>　　图 27： 氯化聚烯烃行业销售模式分析</w:t>
      </w:r>
      <w:r>
        <w:rPr>
          <w:rFonts w:hint="eastAsia"/>
        </w:rPr>
        <w:br/>
      </w:r>
      <w:r>
        <w:rPr>
          <w:rFonts w:hint="eastAsia"/>
        </w:rPr>
        <w:t>　　图 28： 中国氯化聚烯烃产能、产量、产能利用率及发展趋势（2021-2032）&amp;（千吨）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中国氯化聚烯烃产量、市场需求量及发展趋势（2021-2032）&amp;（千吨）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dbdb87a9b4c81" w:history="1">
        <w:r>
          <w:rPr>
            <w:rStyle w:val="Hyperlink"/>
          </w:rPr>
          <w:t>中国氯化聚烯烃发展现状调研与市场前景分析报告（2026-2032年）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dbdb87a9b4c81" w:history="1">
        <w:r>
          <w:rPr>
            <w:rStyle w:val="Hyperlink"/>
          </w:rPr>
          <w:t>https://www.20087.com/1/52/LvHuaJuXiTingDeFaZhanQianJing.html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热点：聚烯烃是什么材料、氯化聚烯烃是什么、聚烯烃和聚氯乙烯的区别、氯化聚烯烃溶液、NA一3002氯化聚烯烃、氯化聚烯烃涂料树脂、氯化反应、氯化聚烯烃结晶吗、氯化聚烯烃溶剂型CPE生产厂家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60cab824848f5" w:history="1">
      <w:r>
        <w:rPr>
          <w:rStyle w:val="Hyperlink"/>
        </w:rPr>
        <w:t>中国氯化聚烯烃发展现状调研与市场前景分析报告（2026-2032年）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LvHuaJuXiTingDeFaZhanQianJing.html" TargetMode="External" Id="Rb7adbdb87a9b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LvHuaJuXiTingDeFaZhanQianJing.html" TargetMode="External" Id="Rba860cab8248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2025-11-26T07:01:43Z</dcterms:created>
  <dcterms:modified xsi:type="dcterms:W3CDTF">2025-11-26T08:01:43Z</dcterms:modified>
  <dc:subject>中国氯化聚烯烃发展现状调研与市场前景分析报告（2026-2032年）</dc:subject>
  <dc:title>中国氯化聚烯烃发展现状调研与市场前景分析报告（2026-2032年）</dc:title>
  <cp:keywords>中国氯化聚烯烃发展现状调研与市场前景分析报告（2026-2032年）</cp:keywords>
  <dc:description>中国氯化聚烯烃发展现状调研与市场前景分析报告（2026-2032年）</dc:description>
</cp:coreProperties>
</file>