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cb2d3802844bd" w:history="1">
              <w:r>
                <w:rPr>
                  <w:rStyle w:val="Hyperlink"/>
                </w:rPr>
                <w:t>2026-2032年中国水处理药剂行业发展调研与趋势分析报告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cb2d3802844bd" w:history="1">
              <w:r>
                <w:rPr>
                  <w:rStyle w:val="Hyperlink"/>
                </w:rPr>
                <w:t>2026-2032年中国水处理药剂行业发展调研与趋势分析报告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cb2d3802844bd" w:history="1">
                <w:r>
                  <w:rPr>
                    <w:rStyle w:val="Hyperlink"/>
                  </w:rPr>
                  <w:t>https://www.20087.com/1/52/ShuiChuLiYaoJiFaZhanQuShi.html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药剂在工业用水、饮用水和污水处理中发挥着至关重要的作用，包括絮凝剂、消毒剂、阻垢剂等多种类型。随着环保法规的日益严格和水资源短缺问题加剧，高效、低毒、可生物降解的绿色环保药剂成为市场主流。同时，个性化定制服务和综合水处理解决方案的提供成为行业竞争焦点。</w:t>
      </w:r>
      <w:r>
        <w:rPr>
          <w:rFonts w:hint="eastAsia"/>
        </w:rPr>
        <w:br/>
      </w:r>
      <w:r>
        <w:rPr>
          <w:rFonts w:hint="eastAsia"/>
        </w:rPr>
        <w:t>　　水处理药剂的发展将更加强调技术创新与定制化服务。微生物絮凝剂、纳米材料等新型药剂的研发，将提升处理效率和降低成本。智能化管理和远程监控系统的应用，将使药剂投加更加精准，减少浪费。此外，随着循环经济理念的推广，药剂的回收再利用技术也将成为研究热点，推动水处理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cb2d3802844bd" w:history="1">
        <w:r>
          <w:rPr>
            <w:rStyle w:val="Hyperlink"/>
          </w:rPr>
          <w:t>2026-2032年中国水处理药剂行业发展调研与趋势分析报告</w:t>
        </w:r>
      </w:hyperlink>
      <w:r>
        <w:rPr>
          <w:rFonts w:hint="eastAsia"/>
        </w:rPr>
        <w:t>》通过全面的行业调研，系统梳理了水处理药剂产业链的各个环节，详细分析了水处理药剂市场规模、需求变化及价格趋势。报告结合当前水处理药剂行业现状，科学预测了市场前景与发展方向，并解读了重点企业的竞争格局、市场集中度及品牌表现。同时，报告对水处理药剂细分市场进行了深入探讨，结合水处理药剂技术现状与SWOT分析，揭示了水处理药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水处理药剂行业界定</w:t>
      </w:r>
      <w:r>
        <w:rPr>
          <w:rFonts w:hint="eastAsia"/>
        </w:rPr>
        <w:br/>
      </w:r>
      <w:r>
        <w:rPr>
          <w:rFonts w:hint="eastAsia"/>
        </w:rPr>
        <w:t>　　第一节 水处理药剂行业定义</w:t>
      </w:r>
      <w:r>
        <w:rPr>
          <w:rFonts w:hint="eastAsia"/>
        </w:rPr>
        <w:br/>
      </w:r>
      <w:r>
        <w:rPr>
          <w:rFonts w:hint="eastAsia"/>
        </w:rPr>
        <w:t>　　第二节 水处理药剂行业特点分析</w:t>
      </w:r>
      <w:r>
        <w:rPr>
          <w:rFonts w:hint="eastAsia"/>
        </w:rPr>
        <w:br/>
      </w:r>
      <w:r>
        <w:rPr>
          <w:rFonts w:hint="eastAsia"/>
        </w:rPr>
        <w:t>　　第三节 水处理药剂行业发展历程</w:t>
      </w:r>
      <w:r>
        <w:rPr>
          <w:rFonts w:hint="eastAsia"/>
        </w:rPr>
        <w:br/>
      </w:r>
      <w:r>
        <w:rPr>
          <w:rFonts w:hint="eastAsia"/>
        </w:rPr>
        <w:t>　　第四节 水处理药剂产业链分析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2025-2026年国外水处理药剂行业发展态势分析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国外水处理药剂行业总体情况</w:t>
      </w:r>
      <w:r>
        <w:rPr>
          <w:rFonts w:hint="eastAsia"/>
        </w:rPr>
        <w:br/>
      </w:r>
      <w:r>
        <w:rPr>
          <w:rFonts w:hint="eastAsia"/>
        </w:rPr>
        <w:t>　　第二节 水处理药剂行业重点国家、地区市场分析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国外水处理药剂行业发展前景预测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2025-2026年中国水处理药剂行业发展环境分析</w:t>
      </w:r>
      <w:r>
        <w:rPr>
          <w:rFonts w:hint="eastAsia"/>
        </w:rPr>
        <w:br/>
      </w:r>
      <w:r>
        <w:rPr>
          <w:rFonts w:hint="eastAsia"/>
        </w:rPr>
        <w:t>　　第一节 水处理药剂行业经济环境分析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水处理药剂行业政策环境分析</w:t>
      </w:r>
      <w:r>
        <w:rPr>
          <w:rFonts w:hint="eastAsia"/>
        </w:rPr>
        <w:br/>
      </w:r>
      <w:r>
        <w:rPr>
          <w:rFonts w:hint="eastAsia"/>
        </w:rPr>
        <w:t>　　　　一、水处理药剂行业相关政策</w:t>
      </w:r>
      <w:r>
        <w:rPr>
          <w:rFonts w:hint="eastAsia"/>
        </w:rPr>
        <w:br/>
      </w:r>
      <w:r>
        <w:rPr>
          <w:rFonts w:hint="eastAsia"/>
        </w:rPr>
        <w:t>　　　　二、水处理药剂行业相关标准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2025-2026年水处理药剂行业技术发展现状及趋势分析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水处理药剂行业技术发展现状分析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国内外水处理药剂行业技术差异与原因</w:t>
      </w:r>
      <w:r>
        <w:rPr>
          <w:rFonts w:hint="eastAsia"/>
        </w:rPr>
        <w:br/>
      </w:r>
      <w:r>
        <w:rPr>
          <w:rFonts w:hint="eastAsia"/>
        </w:rPr>
        <w:t>　　第三节 水处理药剂行业技术发展方向、趋势预测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提升水处理药剂行业技术能力策略建议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中国水处理药剂行业市场供需状况分析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中国水处理药剂行业市场规模情况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中国水处理药剂行业市场需求状况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一、2020-2025年水处理药剂行业市场需求情况</w:t>
      </w:r>
      <w:r>
        <w:rPr>
          <w:rFonts w:hint="eastAsia"/>
        </w:rPr>
        <w:br/>
      </w:r>
      <w:r>
        <w:rPr>
          <w:rFonts w:hint="eastAsia"/>
        </w:rPr>
        <w:t>　　　　二、水处理药剂行业市场需求特点分析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三、2026-2032年水处理药剂行业市场需求预测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中国水处理药剂行业产量情况分析与预测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一、2020-2025年水处理药剂行业产量统计分析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二、2026年水处理药剂行业产量特点分析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三、2026-2032年水处理药剂行业产量预测分析</w:t>
      </w:r>
      <w:r>
        <w:rPr>
          <w:rFonts w:hint="eastAsia"/>
        </w:rPr>
        <w:br/>
      </w:r>
      <w:r>
        <w:rPr>
          <w:rFonts w:hint="eastAsia"/>
        </w:rPr>
        <w:t>　　第四节 水处理药剂行业市场供需平衡状况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中国水处理药剂行业进出口情况分析</w:t>
      </w:r>
      <w:r>
        <w:rPr>
          <w:rFonts w:hint="eastAsia"/>
        </w:rPr>
        <w:br/>
      </w:r>
      <w:r>
        <w:rPr>
          <w:rFonts w:hint="eastAsia"/>
        </w:rPr>
        <w:t>　　第一节 水处理药剂行业出口情况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一、2020-2025年水处理药剂行业出口情况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三、2026-2032年水处理药剂行业出口情况预测</w:t>
      </w:r>
      <w:r>
        <w:rPr>
          <w:rFonts w:hint="eastAsia"/>
        </w:rPr>
        <w:br/>
      </w:r>
      <w:r>
        <w:rPr>
          <w:rFonts w:hint="eastAsia"/>
        </w:rPr>
        <w:t>　　第二节 水处理药剂行业进口情况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一、2020-2025年水处理药剂行业进口情况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三、2026-2032年水处理药剂行业进口情况预测</w:t>
      </w:r>
      <w:r>
        <w:rPr>
          <w:rFonts w:hint="eastAsia"/>
        </w:rPr>
        <w:br/>
      </w:r>
      <w:r>
        <w:rPr>
          <w:rFonts w:hint="eastAsia"/>
        </w:rPr>
        <w:t>　　第三节 水处理药剂行业进出口面临的挑战及对策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中国水处理药剂行业产品价格监测</w:t>
      </w:r>
      <w:r>
        <w:rPr>
          <w:rFonts w:hint="eastAsia"/>
        </w:rPr>
        <w:br/>
      </w:r>
      <w:r>
        <w:rPr>
          <w:rFonts w:hint="eastAsia"/>
        </w:rPr>
        <w:t>　　　　一、水处理药剂市场价格特征</w:t>
      </w:r>
      <w:r>
        <w:rPr>
          <w:rFonts w:hint="eastAsia"/>
        </w:rPr>
        <w:br/>
      </w:r>
      <w:r>
        <w:rPr>
          <w:rFonts w:hint="eastAsia"/>
        </w:rPr>
        <w:t>　　　　二、当前水处理药剂市场价格评述</w:t>
      </w:r>
      <w:r>
        <w:rPr>
          <w:rFonts w:hint="eastAsia"/>
        </w:rPr>
        <w:br/>
      </w:r>
      <w:r>
        <w:rPr>
          <w:rFonts w:hint="eastAsia"/>
        </w:rPr>
        <w:t>　　　　三、影响水处理药剂市场价格因素分析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四、未来水处理药剂市场价格走势预测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中国水处理药剂行业重点区域市场分析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水处理药剂行业区域市场分布情况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2025-2026年水处理药剂行业细分市场调研分析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水处理药剂细分产品（一）市场调研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水处理药剂细分产品（二）市场调研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水处理药剂行业上、下游市场分析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水处理药剂行业上游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水处理药剂行业下游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水处理药剂行业重点企业发展调研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水处理药剂重点企业（一）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水处理药剂重点企业（二）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水处理药剂重点企业（三）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水处理药剂重点企业（四）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水处理药剂重点企业（五）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水处理药剂重点企业（六）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水处理药剂行业风险及对策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2026-2032年水处理药剂行业发展环境分析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2026-2032年水处理药剂行业投资特性分析</w:t>
      </w:r>
      <w:r>
        <w:rPr>
          <w:rFonts w:hint="eastAsia"/>
        </w:rPr>
        <w:br/>
      </w:r>
      <w:r>
        <w:rPr>
          <w:rFonts w:hint="eastAsia"/>
        </w:rPr>
        <w:t>　　　　一、水处理药剂行业进入壁垒</w:t>
      </w:r>
      <w:r>
        <w:rPr>
          <w:rFonts w:hint="eastAsia"/>
        </w:rPr>
        <w:br/>
      </w:r>
      <w:r>
        <w:rPr>
          <w:rFonts w:hint="eastAsia"/>
        </w:rPr>
        <w:t>　　　　二、水处理药剂行业盈利模式</w:t>
      </w:r>
      <w:r>
        <w:rPr>
          <w:rFonts w:hint="eastAsia"/>
        </w:rPr>
        <w:br/>
      </w:r>
      <w:r>
        <w:rPr>
          <w:rFonts w:hint="eastAsia"/>
        </w:rPr>
        <w:t>　　　　三、水处理药剂行业盈利因素</w:t>
      </w:r>
      <w:r>
        <w:rPr>
          <w:rFonts w:hint="eastAsia"/>
        </w:rPr>
        <w:br/>
      </w:r>
      <w:r>
        <w:rPr>
          <w:rFonts w:hint="eastAsia"/>
        </w:rPr>
        <w:t>　　第三节 水处理药剂行业“波特五力模型”分析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2026-2032年水处理药剂行业风险及对策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水处理药剂企业竞争策略分析</w:t>
      </w:r>
      <w:r>
        <w:rPr>
          <w:rFonts w:hint="eastAsia"/>
        </w:rPr>
        <w:br/>
      </w:r>
      <w:r>
        <w:rPr>
          <w:rFonts w:hint="eastAsia"/>
        </w:rPr>
        <w:t>　　第一节 水处理药剂市场竞争策略分析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一、2026-2032年中国水处理药剂市场增长潜力分析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二、2026-2032年中国水处理药剂主要潜力品种分析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三、现有水处理药剂产品竞争策略分析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四、潜力水处理药剂品种竞争策略选择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2026-2032年中国水处理药剂企业竞争策略分析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一、2026-2032年我国水处理药剂市场竞争趋势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二、2026-2032年水处理药剂行业竞争格局展望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三、2026-2032年水处理药剂行业竞争策略分析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四、2026-2032年水处理药剂企业竞争策略分析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2026-2032年中国水处理药剂行业发展趋势分析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一、2026-2032年水处理药剂技术发展趋势分析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二、2026-2032年水处理药剂产品发展趋势分析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三、2026-2032年水处理药剂行业竞争格局展望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2026-2032年中国水处理药剂市场趋势分析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一、2026-2032年水处理药剂发展趋势预测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二、2025-2026年水处理药剂市场前景分析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三、2026-2032年水处理药剂产业政策趋向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2026-2032年水处理药剂行业投资价值评估分析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水处理药剂行业发展建议分析</w:t>
      </w:r>
      <w:r>
        <w:rPr>
          <w:rFonts w:hint="eastAsia"/>
        </w:rPr>
        <w:br/>
      </w:r>
      <w:r>
        <w:rPr>
          <w:rFonts w:hint="eastAsia"/>
        </w:rPr>
        <w:t>　　第一节 水处理药剂行业研究结论及建议</w:t>
      </w:r>
      <w:r>
        <w:rPr>
          <w:rFonts w:hint="eastAsia"/>
        </w:rPr>
        <w:br/>
      </w:r>
      <w:r>
        <w:rPr>
          <w:rFonts w:hint="eastAsia"/>
        </w:rPr>
        <w:t>　　第二节 水处理药剂细分行业研究结论及建议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中:智:林:：水处理药剂行业竞争策略总结及建议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水处理药剂行业类别</w:t>
      </w:r>
      <w:r>
        <w:rPr>
          <w:rFonts w:hint="eastAsia"/>
        </w:rPr>
        <w:br/>
      </w:r>
      <w:r>
        <w:rPr>
          <w:rFonts w:hint="eastAsia"/>
        </w:rPr>
        <w:t>　　图表 水处理药剂行业产业链调研</w:t>
      </w:r>
      <w:r>
        <w:rPr>
          <w:rFonts w:hint="eastAsia"/>
        </w:rPr>
        <w:br/>
      </w:r>
      <w:r>
        <w:rPr>
          <w:rFonts w:hint="eastAsia"/>
        </w:rPr>
        <w:t>　　图表 水处理药剂行业现状</w:t>
      </w:r>
      <w:r>
        <w:rPr>
          <w:rFonts w:hint="eastAsia"/>
        </w:rPr>
        <w:br/>
      </w:r>
      <w:r>
        <w:rPr>
          <w:rFonts w:hint="eastAsia"/>
        </w:rPr>
        <w:t>　　图表 水处理药剂行业标准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2020-2025年中国水处理药剂行业市场规模</w:t>
      </w:r>
      <w:r>
        <w:rPr>
          <w:rFonts w:hint="eastAsia"/>
        </w:rPr>
        <w:br/>
      </w:r>
      <w:r>
        <w:rPr>
          <w:rFonts w:hint="eastAsia"/>
        </w:rPr>
        <w:t>　　图表 2026年中国水处理药剂行业产能</w:t>
      </w:r>
      <w:r>
        <w:rPr>
          <w:rFonts w:hint="eastAsia"/>
        </w:rPr>
        <w:br/>
      </w:r>
      <w:r>
        <w:rPr>
          <w:rFonts w:hint="eastAsia"/>
        </w:rPr>
        <w:t>　　图表 2020-2025年中国水处理药剂行业产量统计</w:t>
      </w:r>
      <w:r>
        <w:rPr>
          <w:rFonts w:hint="eastAsia"/>
        </w:rPr>
        <w:br/>
      </w:r>
      <w:r>
        <w:rPr>
          <w:rFonts w:hint="eastAsia"/>
        </w:rPr>
        <w:t>　　图表 水处理药剂行业动态</w:t>
      </w:r>
      <w:r>
        <w:rPr>
          <w:rFonts w:hint="eastAsia"/>
        </w:rPr>
        <w:br/>
      </w:r>
      <w:r>
        <w:rPr>
          <w:rFonts w:hint="eastAsia"/>
        </w:rPr>
        <w:t>　　图表 2020-2025年中国水处理药剂市场需求量</w:t>
      </w:r>
      <w:r>
        <w:rPr>
          <w:rFonts w:hint="eastAsia"/>
        </w:rPr>
        <w:br/>
      </w:r>
      <w:r>
        <w:rPr>
          <w:rFonts w:hint="eastAsia"/>
        </w:rPr>
        <w:t>　　图表 2026年中国水处理药剂行业需求区域调研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2020-2025年中国水处理药剂行情</w:t>
      </w:r>
      <w:r>
        <w:rPr>
          <w:rFonts w:hint="eastAsia"/>
        </w:rPr>
        <w:br/>
      </w:r>
      <w:r>
        <w:rPr>
          <w:rFonts w:hint="eastAsia"/>
        </w:rPr>
        <w:t>　　图表 2020-2025年中国水处理药剂价格走势图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2020-2025年中国水处理药剂行业销售收入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2020-2025年中国水处理药剂行业盈利情况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2020-2025年中国水处理药剂行业利润总额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2020-2025年中国水处理药剂进口统计</w:t>
      </w:r>
      <w:r>
        <w:rPr>
          <w:rFonts w:hint="eastAsia"/>
        </w:rPr>
        <w:br/>
      </w:r>
      <w:r>
        <w:rPr>
          <w:rFonts w:hint="eastAsia"/>
        </w:rPr>
        <w:t>　　图表 2020-2025年中国水处理药剂出口统计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2020-2025年中国水处理药剂行业企业数量统计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**地区水处理药剂市场规模</w:t>
      </w:r>
      <w:r>
        <w:rPr>
          <w:rFonts w:hint="eastAsia"/>
        </w:rPr>
        <w:br/>
      </w:r>
      <w:r>
        <w:rPr>
          <w:rFonts w:hint="eastAsia"/>
        </w:rPr>
        <w:t>　　图表 **地区水处理药剂行业市场需求</w:t>
      </w:r>
      <w:r>
        <w:rPr>
          <w:rFonts w:hint="eastAsia"/>
        </w:rPr>
        <w:br/>
      </w:r>
      <w:r>
        <w:rPr>
          <w:rFonts w:hint="eastAsia"/>
        </w:rPr>
        <w:t>　　图表 **地区水处理药剂市场调研</w:t>
      </w:r>
      <w:r>
        <w:rPr>
          <w:rFonts w:hint="eastAsia"/>
        </w:rPr>
        <w:br/>
      </w:r>
      <w:r>
        <w:rPr>
          <w:rFonts w:hint="eastAsia"/>
        </w:rPr>
        <w:t>　　图表 **地区水处理药剂行业市场需求分析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**地区水处理药剂市场规模</w:t>
      </w:r>
      <w:r>
        <w:rPr>
          <w:rFonts w:hint="eastAsia"/>
        </w:rPr>
        <w:br/>
      </w:r>
      <w:r>
        <w:rPr>
          <w:rFonts w:hint="eastAsia"/>
        </w:rPr>
        <w:t>　　图表 **地区水处理药剂行业市场需求</w:t>
      </w:r>
      <w:r>
        <w:rPr>
          <w:rFonts w:hint="eastAsia"/>
        </w:rPr>
        <w:br/>
      </w:r>
      <w:r>
        <w:rPr>
          <w:rFonts w:hint="eastAsia"/>
        </w:rPr>
        <w:t>　　图表 **地区水处理药剂市场调研</w:t>
      </w:r>
      <w:r>
        <w:rPr>
          <w:rFonts w:hint="eastAsia"/>
        </w:rPr>
        <w:br/>
      </w:r>
      <w:r>
        <w:rPr>
          <w:rFonts w:hint="eastAsia"/>
        </w:rPr>
        <w:t>　　图表 **地区水处理药剂行业市场需求分析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水处理药剂行业竞争对手分析</w:t>
      </w:r>
      <w:r>
        <w:rPr>
          <w:rFonts w:hint="eastAsia"/>
        </w:rPr>
        <w:br/>
      </w:r>
      <w:r>
        <w:rPr>
          <w:rFonts w:hint="eastAsia"/>
        </w:rPr>
        <w:t>　　图表 水处理药剂重点企业（一）基本信息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水处理药剂重点企业（一）经营情况分析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水处理药剂重点企业（一）主要经济指标情况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水处理药剂重点企业（一）盈利能力情况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水处理药剂重点企业（一）偿债能力情况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水处理药剂重点企业（一）运营能力情况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水处理药剂重点企业（一）成长能力情况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水处理药剂重点企业（二）基本信息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水处理药剂重点企业（二）经营情况分析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水处理药剂重点企业（二）主要经济指标情况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水处理药剂重点企业（二）盈利能力情况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水处理药剂重点企业（二）偿债能力情况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水处理药剂重点企业（二）运营能力情况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水处理药剂重点企业（二）成长能力情况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水处理药剂重点企业（三）基本信息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水处理药剂重点企业（三）经营情况分析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水处理药剂重点企业（三）主要经济指标情况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水处理药剂重点企业（三）盈利能力情况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水处理药剂重点企业（三）偿债能力情况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水处理药剂重点企业（三）运营能力情况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水处理药剂重点企业（三）成长能力情况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2026-2032年中国水处理药剂行业产能预测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2026-2032年中国水处理药剂行业产量预测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2026-2032年中国水处理药剂市场需求预测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2026-2032年中国水处理药剂行业市场规模预测</w:t>
      </w:r>
      <w:r>
        <w:rPr>
          <w:rFonts w:hint="eastAsia"/>
        </w:rPr>
        <w:br/>
      </w:r>
      <w:r>
        <w:rPr>
          <w:rFonts w:hint="eastAsia"/>
        </w:rPr>
        <w:t>　　图表 水处理药剂行业准入条件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2026-2032年中国水处理药剂行业信息化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2026-2032年中国水处理药剂行业风险分析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2026-2032年中国水处理药剂行业发展趋势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2026-2032年中国水处理药剂市场前景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cb2d3802844bd" w:history="1">
        <w:r>
          <w:rPr>
            <w:rStyle w:val="Hyperlink"/>
          </w:rPr>
          <w:t>2026-2032年中国水处理药剂行业发展调研与趋势分析报告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cb2d3802844bd" w:history="1">
        <w:r>
          <w:rPr>
            <w:rStyle w:val="Hyperlink"/>
          </w:rPr>
          <w:t>https://www.20087.com/1/52/ShuiChuLiYaoJiFaZhanQuShi.html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热点：水处理药剂有哪些、水处理药剂厂家、水处理剂、水处理药剂厂家排名、生活用水处理用什么药剂、纳尔科水处理药剂、水处理药剂种类及作用、污水处理常用4种药剂、水处理药剂知识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602a3118b4c2d" w:history="1">
      <w:r>
        <w:rPr>
          <w:rStyle w:val="Hyperlink"/>
        </w:rPr>
        <w:t>2026-2032年中国水处理药剂行业发展调研与趋势分析报告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ShuiChuLiYaoJiFaZhanQuShi.html" TargetMode="External" Id="R277cb2d38028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ShuiChuLiYaoJiFaZhanQuShi.html" TargetMode="External" Id="R376602a3118b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2025-06-20T03:28:00Z</dcterms:created>
  <dcterms:modified xsi:type="dcterms:W3CDTF">2025-06-20T04:28:00Z</dcterms:modified>
  <dc:subject>2026-2032年中国水处理药剂行业发展调研与趋势分析报告</dc:subject>
  <dc:title>2026-2032年中国水处理药剂行业发展调研与趋势分析报告</dc:title>
  <cp:keywords>2026-2032年中国水处理药剂行业发展调研与趋势分析报告</cp:keywords>
  <dc:description>2026-2032年中国水处理药剂行业发展调研与趋势分析报告</dc:description>
</cp:coreProperties>
</file>