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aab082d1449b" w:history="1">
              <w:r>
                <w:rPr>
                  <w:rStyle w:val="Hyperlink"/>
                </w:rPr>
                <w:t>全球与中国活性氧化铝粉行业研究及前景趋势分析报告（2025-2031年）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aab082d1449b" w:history="1">
              <w:r>
                <w:rPr>
                  <w:rStyle w:val="Hyperlink"/>
                </w:rPr>
                <w:t>全球与中国活性氧化铝粉行业研究及前景趋势分析报告（2025-2031年）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aab082d1449b" w:history="1">
                <w:r>
                  <w:rPr>
                    <w:rStyle w:val="Hyperlink"/>
                  </w:rPr>
                  <w:t>https://www.20087.com/1/32/HuoXingYangHuaLvFenDeQianJingQuShi.html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粉以其高比表面积和良好的吸附性能，在催化剂载体、干燥剂、空气净化等领域发挥重要作用。特别是在石油化工行业中，活性氧化铝常用于催化裂化过程中作为催化剂载体，帮助提高反应效率和选择性。随着工业生产对节能减排要求的提高，对于高性能活性氧化铝的需求也在不断增加。</w:t>
      </w:r>
      <w:r>
        <w:rPr>
          <w:rFonts w:hint="eastAsia"/>
        </w:rPr>
        <w:br/>
      </w:r>
      <w:r>
        <w:rPr>
          <w:rFonts w:hint="eastAsia"/>
        </w:rPr>
        <w:t>　　未来，活性氧化铝粉将继续追求更高的性能优化。例如，通过纳米技术调控颗粒尺寸和形貌，改善吸附能力和催化活性；开发具有特定官能团修饰的功能性氧化铝粉体，以满足不同工业应用中的特殊需求。此外，鉴于环境保护的重要性日益凸显，研究如何有效回收废旧催化剂中的活性氧化铝成分，实现资源循环利用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aab082d1449b" w:history="1">
        <w:r>
          <w:rPr>
            <w:rStyle w:val="Hyperlink"/>
          </w:rPr>
          <w:t>全球与中国活性氧化铝粉行业研究及前景趋势分析报告（2025-2031年）</w:t>
        </w:r>
      </w:hyperlink>
      <w:r>
        <w:rPr>
          <w:rFonts w:hint="eastAsia"/>
        </w:rPr>
        <w:t>》在多年活性氧化铝粉行业研究结论的基础上，结合全球及中国活性氧化铝粉行业市场的发展现状，通过资深研究团队对活性氧化铝粉市场各类资讯进行整理分析，并依托国家权威数据资源和长期市场监测的数据库，对活性氧化铝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89aab082d1449b" w:history="1">
        <w:r>
          <w:rPr>
            <w:rStyle w:val="Hyperlink"/>
          </w:rPr>
          <w:t>全球与中国活性氧化铝粉行业研究及前景趋势分析报告（2025-2031年）</w:t>
        </w:r>
      </w:hyperlink>
      <w:r>
        <w:rPr>
          <w:rFonts w:hint="eastAsia"/>
        </w:rPr>
        <w:t>可以帮助投资者准确把握活性氧化铝粉行业的市场现状，为投资者进行投资作出活性氧化铝粉行业前景预判，挖掘活性氧化铝粉行业投资价值，同时提出活性氧化铝粉行业投资策略、营销策略等方面的建议。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按照不同产品类型，活性氧化铝粉主要可以分为如下几个类别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全球不同产品类型活性氧化铝粉销售额增长趋势2020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粉末状活性氧化铝</w:t>
      </w:r>
      <w:r>
        <w:rPr>
          <w:rFonts w:hint="eastAsia"/>
        </w:rPr>
        <w:br/>
      </w:r>
      <w:r>
        <w:rPr>
          <w:rFonts w:hint="eastAsia"/>
        </w:rPr>
        <w:t>　　　　1.2.3 球形活性氧化铝</w:t>
      </w:r>
      <w:r>
        <w:rPr>
          <w:rFonts w:hint="eastAsia"/>
        </w:rPr>
        <w:br/>
      </w:r>
      <w:r>
        <w:rPr>
          <w:rFonts w:hint="eastAsia"/>
        </w:rPr>
        <w:t>　　1.3 从不同应用，活性氧化铝粉主要包括如下几个方面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全球不同应用活性氧化铝粉销售额增长趋势2020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氟化物吸附剂</w:t>
      </w:r>
      <w:r>
        <w:rPr>
          <w:rFonts w:hint="eastAsia"/>
        </w:rPr>
        <w:br/>
      </w:r>
      <w:r>
        <w:rPr>
          <w:rFonts w:hint="eastAsia"/>
        </w:rPr>
        <w:t>　　　　1.3.3 干燥剂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耐火添加剂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活性氧化铝粉行业背景、发展历史、现状及趋势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活性氧化铝粉行业目前现状分析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活性氧化铝粉发展趋势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全球活性氧化铝粉总体规模分析</w:t>
      </w:r>
      <w:r>
        <w:rPr>
          <w:rFonts w:hint="eastAsia"/>
        </w:rPr>
        <w:br/>
      </w:r>
      <w:r>
        <w:rPr>
          <w:rFonts w:hint="eastAsia"/>
        </w:rPr>
        <w:t>　　2.1 全球活性氧化铝粉供需现状及预测（2020-2031）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全球活性氧化铝粉产量、需求量及发展趋势（2020-2031）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全球主要地区活性氧化铝粉产量及发展趋势（2020-2031）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全球主要地区活性氧化铝粉产量（2020-2025）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全球主要地区活性氧化铝粉产量（2026-2031）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全球主要地区活性氧化铝粉产量市场份额（2020-2031）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中国活性氧化铝粉供需现状及预测（2020-2031）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中国活性氧化铝粉产能、产量、产能利用率及发展趋势（2020-2031）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中国活性氧化铝粉产量、市场需求量及发展趋势（2020-2031）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全球活性氧化铝粉销量及销售额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全球市场活性氧化铝粉销售额（2020-2031）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全球市场活性氧化铝粉销量（2020-2031）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全球市场活性氧化铝粉价格趋势（2020-2031）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全球活性氧化铝粉主要地区分析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全球主要地区活性氧化铝粉市场规模分析：2020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全球主要地区活性氧化铝粉销售收入及市场份额（2020-2025年）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全球主要地区活性氧化铝粉销售收入预测（2026-2031年）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全球主要地区活性氧化铝粉销量分析：2020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全球主要地区活性氧化铝粉销量及市场份额（2020-2025年）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全球主要地区活性氧化铝粉销量及市场份额预测（2026-2031）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印度市场活性氧化铝粉销量、收入及增长率（2020-2031）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全球市场主要厂商活性氧化铝粉产能市场份额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全球市场主要厂商活性氧化铝粉销售收入（2020-2025）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全球市场主要厂商活性氧化铝粉销售价格（2020-2025）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2024年全球主要生产商活性氧化铝粉收入排名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中国市场主要厂商活性氧化铝粉销量（2020-2025）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中国市场主要厂商活性氧化铝粉销售收入（2020-2025）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2024年中国主要生产商活性氧化铝粉收入排名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中国市场主要厂商活性氧化铝粉销售价格（2020-2025）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全球主要厂商活性氧化铝粉总部及产地分布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全球主要厂商成立时间及活性氧化铝粉商业化日期</w:t>
      </w:r>
      <w:r>
        <w:rPr>
          <w:rFonts w:hint="eastAsia"/>
        </w:rPr>
        <w:br/>
      </w:r>
      <w:r>
        <w:rPr>
          <w:rFonts w:hint="eastAsia"/>
        </w:rPr>
        <w:t>　　4.6 全球主要厂商活性氧化铝粉产品类型及应用</w:t>
      </w:r>
      <w:r>
        <w:rPr>
          <w:rFonts w:hint="eastAsia"/>
        </w:rPr>
        <w:br/>
      </w:r>
      <w:r>
        <w:rPr>
          <w:rFonts w:hint="eastAsia"/>
        </w:rPr>
        <w:t>　　4.7 活性氧化铝粉行业集中度、竞争程度分析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活性氧化铝粉行业集中度分析：2024年全球Top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全球活性氧化铝粉第一梯队、第二梯队和第三梯队生产商（品牌）及市场份额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活性氧化铝粉销量、收入、价格及毛利率（2020-2025）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不同产品类型活性氧化铝粉分析</w:t>
      </w:r>
      <w:r>
        <w:rPr>
          <w:rFonts w:hint="eastAsia"/>
        </w:rPr>
        <w:br/>
      </w:r>
      <w:r>
        <w:rPr>
          <w:rFonts w:hint="eastAsia"/>
        </w:rPr>
        <w:t>　　6.1 全球不同产品类型活性氧化铝粉销量（2020-2031）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全球不同产品类型活性氧化铝粉销量预测（2026-2031）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全球不同产品类型活性氧化铝粉收入（2020-2031）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全球不同产品类型活性氧化铝粉收入预测（2026-2031）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全球不同产品类型活性氧化铝粉价格走势（2020-2031）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不同应用活性氧化铝粉分析</w:t>
      </w:r>
      <w:r>
        <w:rPr>
          <w:rFonts w:hint="eastAsia"/>
        </w:rPr>
        <w:br/>
      </w:r>
      <w:r>
        <w:rPr>
          <w:rFonts w:hint="eastAsia"/>
        </w:rPr>
        <w:t>　　7.1 全球不同应用活性氧化铝粉销量（2020-2031）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全球不同应用活性氧化铝粉销量及市场份额（2020-2025）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全球不同应用活性氧化铝粉销量预测（2026-2031）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全球不同应用活性氧化铝粉收入（2020-2031）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全球不同应用活性氧化铝粉收入及市场份额（2020-2025）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全球不同应用活性氧化铝粉收入预测（2026-2031）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全球不同应用活性氧化铝粉价格走势（2020-2031）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活性氧化铝粉产业链分析</w:t>
      </w:r>
      <w:r>
        <w:rPr>
          <w:rFonts w:hint="eastAsia"/>
        </w:rPr>
        <w:br/>
      </w:r>
      <w:r>
        <w:rPr>
          <w:rFonts w:hint="eastAsia"/>
        </w:rPr>
        <w:t>　　8.2 活性氧化铝粉工艺制造技术分析</w:t>
      </w:r>
      <w:r>
        <w:rPr>
          <w:rFonts w:hint="eastAsia"/>
        </w:rPr>
        <w:br/>
      </w:r>
      <w:r>
        <w:rPr>
          <w:rFonts w:hint="eastAsia"/>
        </w:rPr>
        <w:t>　　8.3 活性氧化铝粉产业上游供应分析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活性氧化铝粉下游客户分析</w:t>
      </w:r>
      <w:r>
        <w:rPr>
          <w:rFonts w:hint="eastAsia"/>
        </w:rPr>
        <w:br/>
      </w:r>
      <w:r>
        <w:rPr>
          <w:rFonts w:hint="eastAsia"/>
        </w:rPr>
        <w:t>　　8.5 活性氧化铝粉销售渠道分析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活性氧化铝粉行业发展机遇及主要驱动因素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活性氧化铝粉行业发展面临的风险</w:t>
      </w:r>
      <w:r>
        <w:rPr>
          <w:rFonts w:hint="eastAsia"/>
        </w:rPr>
        <w:br/>
      </w:r>
      <w:r>
        <w:rPr>
          <w:rFonts w:hint="eastAsia"/>
        </w:rPr>
        <w:t>　　9.3 活性氧化铝粉行业政策分析</w:t>
      </w:r>
      <w:r>
        <w:rPr>
          <w:rFonts w:hint="eastAsia"/>
        </w:rPr>
        <w:br/>
      </w:r>
      <w:r>
        <w:rPr>
          <w:rFonts w:hint="eastAsia"/>
        </w:rPr>
        <w:t>　　9.4 活性氧化铝粉中国企业SWOT分析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全球不同产品类型活性氧化铝粉销售额增长（CAGR）趋势2020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活性氧化铝粉行业目前发展现状</w:t>
      </w:r>
      <w:r>
        <w:rPr>
          <w:rFonts w:hint="eastAsia"/>
        </w:rPr>
        <w:br/>
      </w:r>
      <w:r>
        <w:rPr>
          <w:rFonts w:hint="eastAsia"/>
        </w:rPr>
        <w:t>　　表 4： 活性氧化铝粉发展趋势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全球主要地区活性氧化铝粉产量增速（CAGR）：（2020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全球主要地区活性氧化铝粉产量（2020-2025）&amp;（千吨）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全球主要地区活性氧化铝粉产量（2026-2031）&amp;（千吨）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全球主要地区活性氧化铝粉产量市场份额（2020-2025）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全球主要地区活性氧化铝粉产量（2026-2031）&amp;（千吨）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全球主要地区活性氧化铝粉销售收入增速：（2020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全球主要地区活性氧化铝粉收入（2026-2031）&amp;（百万美元）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全球主要地区活性氧化铝粉收入市场份额（2026-2031）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全球主要地区活性氧化铝粉销量（千吨）：2020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全球主要地区活性氧化铝粉销量（2020-2025）&amp;（千吨）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全球主要地区活性氧化铝粉销量市场份额（2020-2025）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全球主要地区活性氧化铝粉销量（2026-2031）&amp;（千吨）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全球主要地区活性氧化铝粉销量份额（2026-2031）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全球市场主要厂商活性氧化铝粉产能（2024-2025）&amp;（千吨）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全球市场主要厂商活性氧化铝粉销量（2020-2025）&amp;（千吨）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全球市场主要厂商活性氧化铝粉销量市场份额（2020-2025）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全球市场主要厂商活性氧化铝粉销售价格（2020-2025）&amp;（美元/吨）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2024年全球主要生产商活性氧化铝粉收入排名（百万美元）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中国市场主要厂商活性氧化铝粉销量（2020-2025）&amp;（千吨）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中国市场主要厂商活性氧化铝粉销量市场份额（2020-2025）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中国市场主要厂商活性氧化铝粉销售收入（2020-2025）&amp;（百万美元）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中国市场主要厂商活性氧化铝粉销售收入市场份额（2020-2025）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2024年中国主要生产商活性氧化铝粉收入排名（百万美元）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中国市场主要厂商活性氧化铝粉销售价格（2020-2025）&amp;（美元/吨）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全球主要厂商活性氧化铝粉总部及产地分布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全球主要厂商成立时间及活性氧化铝粉商业化日期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全球主要厂商活性氧化铝粉产品类型及应用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2024年全球活性氧化铝粉主要厂商市场地位（第一梯队、第二梯队和第三梯队）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全球活性氧化铝粉市场投资、并购等现状分析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活性氧化铝粉生产基地、销售区域、竞争对手及市场地位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活性氧化铝粉产品规格、参数及市场应用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活性氧化铝粉销量（千吨）、收入（百万美元）、价格（美元/吨）及毛利率（2020-2025）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全球不同产品类型活性氧化铝粉销量（2020-2025年）&amp;（千吨）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全球不同产品类型活性氧化铝粉销量市场份额（2020-2025）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全球不同产品类型活性氧化铝粉销量预测（2026-2031）&amp;（千吨）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全球市场不同产品类型活性氧化铝粉销量市场份额预测（2026-2031）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全球不同产品类型活性氧化铝粉收入（2020-2025年）&amp;（百万美元）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全球不同产品类型活性氧化铝粉收入市场份额（2020-2025）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全球不同产品类型活性氧化铝粉收入预测（2026-2031）&amp;（百万美元）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全球不同产品类型活性氧化铝粉收入市场份额预测（2026-2031）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全球不同应用活性氧化铝粉销量（2020-2025年）&amp;（千吨）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全球不同应用活性氧化铝粉销量市场份额（2020-2025）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全球不同应用活性氧化铝粉销量预测（2026-2031）&amp;（千吨）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全球市场不同应用活性氧化铝粉销量市场份额预测（2026-2031）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全球不同应用活性氧化铝粉收入（2020-2025年）&amp;（百万美元）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全球不同应用活性氧化铝粉收入市场份额（2020-2025）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全球不同应用活性氧化铝粉收入预测（2026-2031）&amp;（百万美元）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全球不同应用活性氧化铝粉收入市场份额预测（2026-2031）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活性氧化铝粉上游原料供应商及联系方式列表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活性氧化铝粉典型客户列表</w:t>
      </w:r>
      <w:r>
        <w:rPr>
          <w:rFonts w:hint="eastAsia"/>
        </w:rPr>
        <w:br/>
      </w:r>
      <w:r>
        <w:rPr>
          <w:rFonts w:hint="eastAsia"/>
        </w:rPr>
        <w:t>　　表 111： 活性氧化铝粉主要销售模式及销售渠道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活性氧化铝粉行业发展机遇及主要驱动因素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活性氧化铝粉行业发展面临的风险</w:t>
      </w:r>
      <w:r>
        <w:rPr>
          <w:rFonts w:hint="eastAsia"/>
        </w:rPr>
        <w:br/>
      </w:r>
      <w:r>
        <w:rPr>
          <w:rFonts w:hint="eastAsia"/>
        </w:rPr>
        <w:t>　　表 114： 活性氧化铝粉行业政策分析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活性氧化铝粉产品图片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全球不同产品类型活性氧化铝粉销售额2020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全球不同产品类型活性氧化铝粉市场份额2024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粉末状活性氧化铝产品图片</w:t>
      </w:r>
      <w:r>
        <w:rPr>
          <w:rFonts w:hint="eastAsia"/>
        </w:rPr>
        <w:br/>
      </w:r>
      <w:r>
        <w:rPr>
          <w:rFonts w:hint="eastAsia"/>
        </w:rPr>
        <w:t>　　图 5： 球形活性氧化铝产品图片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全球不同应用活性氧化铝粉市场份额2024 &amp; 2031</w:t>
      </w:r>
      <w:r>
        <w:rPr>
          <w:rFonts w:hint="eastAsia"/>
        </w:rPr>
        <w:br/>
      </w:r>
      <w:r>
        <w:rPr>
          <w:rFonts w:hint="eastAsia"/>
        </w:rPr>
        <w:t>　　图 8： 氟化物吸附剂</w:t>
      </w:r>
      <w:r>
        <w:rPr>
          <w:rFonts w:hint="eastAsia"/>
        </w:rPr>
        <w:br/>
      </w:r>
      <w:r>
        <w:rPr>
          <w:rFonts w:hint="eastAsia"/>
        </w:rPr>
        <w:t>　　图 9： 干燥剂</w:t>
      </w:r>
      <w:r>
        <w:rPr>
          <w:rFonts w:hint="eastAsia"/>
        </w:rPr>
        <w:br/>
      </w:r>
      <w:r>
        <w:rPr>
          <w:rFonts w:hint="eastAsia"/>
        </w:rPr>
        <w:t>　　图 10： 催化剂</w:t>
      </w:r>
      <w:r>
        <w:rPr>
          <w:rFonts w:hint="eastAsia"/>
        </w:rPr>
        <w:br/>
      </w:r>
      <w:r>
        <w:rPr>
          <w:rFonts w:hint="eastAsia"/>
        </w:rPr>
        <w:t>　　图 11： 耐火添加剂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全球活性氧化铝粉产能、产量、产能利用率及发展趋势（2020-2031）&amp;（千吨）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全球活性氧化铝粉产量、需求量及发展趋势（2020-2031）&amp;（千吨）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全球主要地区活性氧化铝粉产量（2020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全球主要地区活性氧化铝粉产量市场份额（2020-2031）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中国活性氧化铝粉产能、产量、产能利用率及发展趋势（2020-2031）&amp;（千吨）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中国活性氧化铝粉产量、市场需求量及发展趋势（2020-2031）&amp;（千吨）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全球活性氧化铝粉市场销售额及增长率：（2020-2031）&amp;（百万美元）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全球市场活性氧化铝粉市场规模：2020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全球市场活性氧化铝粉价格趋势（2020-2031）&amp;（美元/吨）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全球主要地区活性氧化铝粉销售收入（2020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全球主要地区活性氧化铝粉销售收入市场份额（2020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印度市场活性氧化铝粉销量及增长率（2020-2031）&amp;（千吨）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印度市场活性氧化铝粉收入及增长率（2020-2031）&amp;（百万美元）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2024年全球市场主要厂商活性氧化铝粉销量市场份额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2024年全球市场主要厂商活性氧化铝粉收入市场份额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2024年中国市场主要厂商活性氧化铝粉销量市场份额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2024年中国市场主要厂商活性氧化铝粉收入市场份额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2024年全球前五大生产商活性氧化铝粉市场份额</w:t>
      </w:r>
      <w:r>
        <w:rPr>
          <w:rFonts w:hint="eastAsia"/>
        </w:rPr>
        <w:br/>
      </w:r>
      <w:r>
        <w:rPr>
          <w:rFonts w:hint="eastAsia"/>
        </w:rPr>
        <w:t>　　图 42： 2024年全球活性氧化铝粉第一梯队、第二梯队和第三梯队厂商及市场份额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全球不同产品类型活性氧化铝粉价格走势（2020-2031）&amp;（美元/吨）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全球不同应用活性氧化铝粉价格走势（2020-2031）&amp;（美元/吨）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活性氧化铝粉产业链</w:t>
      </w:r>
      <w:r>
        <w:rPr>
          <w:rFonts w:hint="eastAsia"/>
        </w:rPr>
        <w:br/>
      </w:r>
      <w:r>
        <w:rPr>
          <w:rFonts w:hint="eastAsia"/>
        </w:rPr>
        <w:t>　　图 46： 活性氧化铝粉中国企业SWOT分析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aab082d1449b" w:history="1">
        <w:r>
          <w:rPr>
            <w:rStyle w:val="Hyperlink"/>
          </w:rPr>
          <w:t>全球与中国活性氧化铝粉行业研究及前景趋势分析报告（2025-2031年）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aab082d1449b" w:history="1">
        <w:r>
          <w:rPr>
            <w:rStyle w:val="Hyperlink"/>
          </w:rPr>
          <w:t>https://www.20087.com/1/32/HuoXingYangHuaLvFenDeQianJingQuShi.html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af3030174ff9" w:history="1">
      <w:r>
        <w:rPr>
          <w:rStyle w:val="Hyperlink"/>
        </w:rPr>
        <w:t>全球与中国活性氧化铝粉行业研究及前景趋势分析报告（2025-2031年）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oXingYangHuaLvFenDeQianJingQuShi.html" TargetMode="External" Id="Re089aab082d1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oXingYangHuaLvFenDeQianJingQuShi.html" TargetMode="External" Id="Rfe9aaf303017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2025-02-14T04:08:23Z</dcterms:created>
  <dcterms:modified xsi:type="dcterms:W3CDTF">2025-02-14T05:08:23Z</dcterms:modified>
  <dc:subject>全球与中国活性氧化铝粉行业研究及前景趋势分析报告（2025-2031年）</dc:subject>
  <dc:title>全球与中国活性氧化铝粉行业研究及前景趋势分析报告（2025-2031年）</dc:title>
  <cp:keywords>全球与中国活性氧化铝粉行业研究及前景趋势分析报告（2025-2031年）</cp:keywords>
  <dc:description>全球与中国活性氧化铝粉行业研究及前景趋势分析报告（2025-2031年）</dc:description>
</cp:coreProperties>
</file>