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468e342e940e4" w:history="1">
              <w:r>
                <w:rPr>
                  <w:rStyle w:val="Hyperlink"/>
                </w:rPr>
                <w:t>中国涂碳箔行业发展分析与市场前景报告（2024-2030年）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468e342e940e4" w:history="1">
              <w:r>
                <w:rPr>
                  <w:rStyle w:val="Hyperlink"/>
                </w:rPr>
                <w:t>中国涂碳箔行业发展分析与市场前景报告（2024-2030年）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468e342e940e4" w:history="1">
                <w:r>
                  <w:rPr>
                    <w:rStyle w:val="Hyperlink"/>
                  </w:rPr>
                  <w:t>https://www.20087.com/1/82/TuTanBoFaZhanQianJingFenXi.html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碳箔作为锂离子电池的重要组成部分，近年来随着新能源汽车和储能市场的爆发式增长，其需求量急剧上升。涂碳箔通过在金属箔片上涂覆一层碳材料，可以提高电池的导电性、稳定性和循环寿命。目前，涂碳箔技术正向着更高的均匀性、更薄的厚度和更稳定的性能方向发展，以适应高能量密度电池的要求。</w:t>
      </w:r>
      <w:r>
        <w:rPr>
          <w:rFonts w:hint="eastAsia"/>
        </w:rPr>
        <w:br/>
      </w:r>
      <w:r>
        <w:rPr>
          <w:rFonts w:hint="eastAsia"/>
        </w:rPr>
        <w:t>　　未来，涂碳箔将更加注重材料创新和工艺优化。材料创新方面，将探索新型碳材料，如石墨烯、碳纳米管等，以进一步提升电池的性能。工艺优化方面，将采用更精密的涂布技术和更高效的干燥方法，确保碳层的均匀性和致密性，减少生产过程中的能耗和排放。此外，随着固态电池技术的发展，涂碳箔将需要适应新的电池体系，开发与固态电解质相匹配的新型材料和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468e342e940e4" w:history="1">
        <w:r>
          <w:rPr>
            <w:rStyle w:val="Hyperlink"/>
          </w:rPr>
          <w:t>中国涂碳箔行业发展分析与市场前景报告（2024-2030年）</w:t>
        </w:r>
      </w:hyperlink>
      <w:r>
        <w:rPr>
          <w:rFonts w:hint="eastAsia"/>
        </w:rPr>
        <w:t>》基于国家统计局及相关协会的详实数据，结合长期监测的一手资料，全面分析了涂碳箔行业的市场规模、需求变化、产业链动态及区域发展格局。报告重点解读了涂碳箔行业竞争态势与重点企业的市场表现，并通过科学研判行业趋势与前景，揭示了涂碳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涂碳箔行业界定</w:t>
      </w:r>
      <w:r>
        <w:rPr>
          <w:rFonts w:hint="eastAsia"/>
        </w:rPr>
        <w:br/>
      </w:r>
      <w:r>
        <w:rPr>
          <w:rFonts w:hint="eastAsia"/>
        </w:rPr>
        <w:t>　　第一节 涂碳箔行业定义</w:t>
      </w:r>
      <w:r>
        <w:rPr>
          <w:rFonts w:hint="eastAsia"/>
        </w:rPr>
        <w:br/>
      </w:r>
      <w:r>
        <w:rPr>
          <w:rFonts w:hint="eastAsia"/>
        </w:rPr>
        <w:t>　　第二节 涂碳箔行业特点分析</w:t>
      </w:r>
      <w:r>
        <w:rPr>
          <w:rFonts w:hint="eastAsia"/>
        </w:rPr>
        <w:br/>
      </w:r>
      <w:r>
        <w:rPr>
          <w:rFonts w:hint="eastAsia"/>
        </w:rPr>
        <w:t>　　第三节 涂碳箔产业链分析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2023年世界涂碳箔行业市场运行形势分析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2023年全球涂碳箔行业发展概况</w:t>
      </w:r>
      <w:r>
        <w:rPr>
          <w:rFonts w:hint="eastAsia"/>
        </w:rPr>
        <w:br/>
      </w:r>
      <w:r>
        <w:rPr>
          <w:rFonts w:hint="eastAsia"/>
        </w:rPr>
        <w:t>　　第二节 世界涂碳箔行业发展走势</w:t>
      </w:r>
      <w:r>
        <w:rPr>
          <w:rFonts w:hint="eastAsia"/>
        </w:rPr>
        <w:br/>
      </w:r>
      <w:r>
        <w:rPr>
          <w:rFonts w:hint="eastAsia"/>
        </w:rPr>
        <w:t>　　　　二、全球涂碳箔行业市场分布情况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三、全球涂碳箔行业发展趋势分析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全球涂碳箔行业重点国家和区域分析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中国涂碳箔行业发展环境分析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2023年涂碳箔行业技术发展现状及趋势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当前我国涂碳箔技术发展现状</w:t>
      </w:r>
      <w:r>
        <w:rPr>
          <w:rFonts w:hint="eastAsia"/>
        </w:rPr>
        <w:br/>
      </w:r>
      <w:r>
        <w:rPr>
          <w:rFonts w:hint="eastAsia"/>
        </w:rPr>
        <w:t>　　第二节 中外涂碳箔技术差距及产生差距的主要原因分析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提高我国涂碳箔技术的对策</w:t>
      </w:r>
      <w:r>
        <w:rPr>
          <w:rFonts w:hint="eastAsia"/>
        </w:rPr>
        <w:br/>
      </w:r>
      <w:r>
        <w:rPr>
          <w:rFonts w:hint="eastAsia"/>
        </w:rPr>
        <w:t>　　第四节 我国涂碳箔研发、设计发展趋势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中国涂碳箔发展现状调研</w:t>
      </w:r>
      <w:r>
        <w:rPr>
          <w:rFonts w:hint="eastAsia"/>
        </w:rPr>
        <w:br/>
      </w:r>
      <w:r>
        <w:rPr>
          <w:rFonts w:hint="eastAsia"/>
        </w:rPr>
        <w:t>　　第一节 中国涂碳箔市场现状分析</w:t>
      </w:r>
      <w:r>
        <w:rPr>
          <w:rFonts w:hint="eastAsia"/>
        </w:rPr>
        <w:br/>
      </w:r>
      <w:r>
        <w:rPr>
          <w:rFonts w:hint="eastAsia"/>
        </w:rPr>
        <w:t>　　第二节 中国涂碳箔行业产量情况分析及预测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一、涂碳箔总体产能规模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三、2018-2023年中国涂碳箔产量统计</w:t>
      </w:r>
      <w:r>
        <w:rPr>
          <w:rFonts w:hint="eastAsia"/>
        </w:rPr>
        <w:br/>
      </w:r>
      <w:r>
        <w:rPr>
          <w:rFonts w:hint="eastAsia"/>
        </w:rPr>
        <w:t>　　　　二、涂碳箔生产区域分布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三、2024-2030年中国涂碳箔产量预测分析</w:t>
      </w:r>
      <w:r>
        <w:rPr>
          <w:rFonts w:hint="eastAsia"/>
        </w:rPr>
        <w:br/>
      </w:r>
      <w:r>
        <w:rPr>
          <w:rFonts w:hint="eastAsia"/>
        </w:rPr>
        <w:t>　　第三节 中国涂碳箔市场需求分析及预测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一、中国涂碳箔市场需求特点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二、2018-2023年中国涂碳箔市场需求量统计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三、2024-2030年中国涂碳箔市场需求量预测分析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中国涂碳箔行业进出口情况分析预测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2018-2023年中国涂碳箔行业进出口情况分析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一、2018-2023年中国涂碳箔行业进口分析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二、2018-2023年中国涂碳箔行业出口分析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2024-2030年中国涂碳箔行业进出口情况预测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一、2024-2030年中国涂碳箔行业进口预测分析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二、2024-2030年中国涂碳箔行业出口预测分析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影响涂碳箔行业进出口变化的主要原因分析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2018-2023年中国涂碳箔行业重点地区调研分析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一、中国涂碳箔行业重点区域市场结构调研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二、**地区涂碳箔市场调研分析</w:t>
      </w:r>
      <w:r>
        <w:rPr>
          <w:rFonts w:hint="eastAsia"/>
        </w:rPr>
        <w:br/>
      </w:r>
      <w:r>
        <w:rPr>
          <w:rFonts w:hint="eastAsia"/>
        </w:rPr>
        <w:t>　　　　三、**地区涂碳箔市场调研分析</w:t>
      </w:r>
      <w:r>
        <w:rPr>
          <w:rFonts w:hint="eastAsia"/>
        </w:rPr>
        <w:br/>
      </w:r>
      <w:r>
        <w:rPr>
          <w:rFonts w:hint="eastAsia"/>
        </w:rPr>
        <w:t>　　　　四、**地区涂碳箔市场调研分析</w:t>
      </w:r>
      <w:r>
        <w:rPr>
          <w:rFonts w:hint="eastAsia"/>
        </w:rPr>
        <w:br/>
      </w:r>
      <w:r>
        <w:rPr>
          <w:rFonts w:hint="eastAsia"/>
        </w:rPr>
        <w:t>　　　　五、**地区涂碳箔市场调研分析</w:t>
      </w:r>
      <w:r>
        <w:rPr>
          <w:rFonts w:hint="eastAsia"/>
        </w:rPr>
        <w:br/>
      </w:r>
      <w:r>
        <w:rPr>
          <w:rFonts w:hint="eastAsia"/>
        </w:rPr>
        <w:t>　　　　六、**地区涂碳箔市场调研分析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涂碳箔行业竞争格局分析</w:t>
      </w:r>
      <w:r>
        <w:rPr>
          <w:rFonts w:hint="eastAsia"/>
        </w:rPr>
        <w:br/>
      </w:r>
      <w:r>
        <w:rPr>
          <w:rFonts w:hint="eastAsia"/>
        </w:rPr>
        <w:t>　　第一节 涂碳箔行业集中度分析</w:t>
      </w:r>
      <w:r>
        <w:rPr>
          <w:rFonts w:hint="eastAsia"/>
        </w:rPr>
        <w:br/>
      </w:r>
      <w:r>
        <w:rPr>
          <w:rFonts w:hint="eastAsia"/>
        </w:rPr>
        <w:t>　　　　一、涂碳箔市场集中度分析</w:t>
      </w:r>
      <w:r>
        <w:rPr>
          <w:rFonts w:hint="eastAsia"/>
        </w:rPr>
        <w:br/>
      </w:r>
      <w:r>
        <w:rPr>
          <w:rFonts w:hint="eastAsia"/>
        </w:rPr>
        <w:t>　　　　二、涂碳箔企业集中度分析</w:t>
      </w:r>
      <w:r>
        <w:rPr>
          <w:rFonts w:hint="eastAsia"/>
        </w:rPr>
        <w:br/>
      </w:r>
      <w:r>
        <w:rPr>
          <w:rFonts w:hint="eastAsia"/>
        </w:rPr>
        <w:t>　　　　三、涂碳箔区域集中度分析</w:t>
      </w:r>
      <w:r>
        <w:rPr>
          <w:rFonts w:hint="eastAsia"/>
        </w:rPr>
        <w:br/>
      </w:r>
      <w:r>
        <w:rPr>
          <w:rFonts w:hint="eastAsia"/>
        </w:rPr>
        <w:t>　　第二节 涂碳箔行业主要企业竞争力分析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涂碳箔行业竞争格局分析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一、2023年涂碳箔行业竞争分析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二、2023年中外涂碳箔产品竞争分析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三、2018-2023年我国涂碳箔市场竞争分析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四、2024-2030年国内主要涂碳箔企业动向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涂碳箔行业细分产品市场调研分析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涂碳箔行业上、下游市场分析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涂碳箔行业上游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涂碳箔行业下游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涂碳箔行业重点企业发展调研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涂碳箔重点企业（一）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涂碳箔重点企业（二）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涂碳箔重点企业（三）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涂碳箔重点企业（四）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涂碳箔重点企业（五）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涂碳箔重点企业（六）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涂碳箔企业管理策略建议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提高涂碳箔企业竞争力的策略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一、提高中国涂碳箔企业核心竞争力的对策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二、涂碳箔企业提升竞争力的主要方向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三、影响涂碳箔企业核心竞争力的因素及提升途径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四、提高涂碳箔企业竞争力的策略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对我国涂碳箔品牌的战略思考</w:t>
      </w:r>
      <w:r>
        <w:rPr>
          <w:rFonts w:hint="eastAsia"/>
        </w:rPr>
        <w:br/>
      </w:r>
      <w:r>
        <w:rPr>
          <w:rFonts w:hint="eastAsia"/>
        </w:rPr>
        <w:t>　　　　一、涂碳箔实施品牌战略的意义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二、涂碳箔企业品牌的现状分析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三、我国涂碳箔企业的品牌战略</w:t>
      </w:r>
      <w:r>
        <w:rPr>
          <w:rFonts w:hint="eastAsia"/>
        </w:rPr>
        <w:br/>
      </w:r>
      <w:r>
        <w:rPr>
          <w:rFonts w:hint="eastAsia"/>
        </w:rPr>
        <w:t>　　　　四、涂碳箔品牌战略管理的策略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2024-2030年中国涂碳箔行业前景与风险预测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2024年中国涂碳箔市场前景分析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2024-2030年中国涂碳箔发展趋势预测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2024-2030年中国涂碳箔行业投资特性分析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一、2024-2030年中国涂碳箔行业进入壁垒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二、2024-2030年中国涂碳箔行业盈利模式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三、2024-2030年中国涂碳箔行业盈利因素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2024-2030年中国涂碳箔行业投资机会分析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一、2024-2030年中国涂碳箔细分市场投资机会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二、2024-2030年中国涂碳箔行业区域市场投资潜力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2024-2030年中国涂碳箔行业投资风险分析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一、2024-2030年中国涂碳箔行业市场竞争风险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二、2024-2030年中国涂碳箔行业技术风险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三、2024-2030年中国涂碳箔行业政策风险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四、2024-2030年中国涂碳箔行业进入退出风险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涂碳箔行业研究结论</w:t>
      </w:r>
      <w:r>
        <w:rPr>
          <w:rFonts w:hint="eastAsia"/>
        </w:rPr>
        <w:br/>
      </w:r>
      <w:r>
        <w:rPr>
          <w:rFonts w:hint="eastAsia"/>
        </w:rPr>
        <w:t>　　第二节 涂碳箔行业投资价值评估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中:智:林:－涂碳箔行业投资建议</w:t>
      </w:r>
      <w:r>
        <w:rPr>
          <w:rFonts w:hint="eastAsia"/>
        </w:rPr>
        <w:br/>
      </w:r>
      <w:r>
        <w:rPr>
          <w:rFonts w:hint="eastAsia"/>
        </w:rPr>
        <w:t>　　　　一、涂碳箔行业投资策略建议</w:t>
      </w:r>
      <w:r>
        <w:rPr>
          <w:rFonts w:hint="eastAsia"/>
        </w:rPr>
        <w:br/>
      </w:r>
      <w:r>
        <w:rPr>
          <w:rFonts w:hint="eastAsia"/>
        </w:rPr>
        <w:t>　　　　二、涂碳箔行业投资方向建议</w:t>
      </w:r>
      <w:r>
        <w:rPr>
          <w:rFonts w:hint="eastAsia"/>
        </w:rPr>
        <w:br/>
      </w:r>
      <w:r>
        <w:rPr>
          <w:rFonts w:hint="eastAsia"/>
        </w:rPr>
        <w:t>　　　　三、涂碳箔行业投资方式建议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涂碳箔行业历程</w:t>
      </w:r>
      <w:r>
        <w:rPr>
          <w:rFonts w:hint="eastAsia"/>
        </w:rPr>
        <w:br/>
      </w:r>
      <w:r>
        <w:rPr>
          <w:rFonts w:hint="eastAsia"/>
        </w:rPr>
        <w:t>　　图表 涂碳箔行业生命周期</w:t>
      </w:r>
      <w:r>
        <w:rPr>
          <w:rFonts w:hint="eastAsia"/>
        </w:rPr>
        <w:br/>
      </w:r>
      <w:r>
        <w:rPr>
          <w:rFonts w:hint="eastAsia"/>
        </w:rPr>
        <w:t>　　图表 涂碳箔行业产业链分析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2018-2023年中国涂碳箔行业市场规模及增长情况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2018-2023年涂碳箔行业市场容量分析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2018-2023年中国涂碳箔行业产能统计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2018-2023年中国涂碳箔行业产量及增长趋势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2018-2023年中国涂碳箔市场需求量及增速统计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2023年中国涂碳箔行业需求领域分布格局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2018-2023年中国涂碳箔行业销售收入分析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2018-2023年中国涂碳箔行业盈利情况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2018-2023年中国涂碳箔行业利润总额统计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2018-2023年中国涂碳箔进口数量分析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2018-2023年中国涂碳箔进口金额分析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2018-2023年中国涂碳箔出口数量分析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2018-2023年中国涂碳箔出口金额分析</w:t>
      </w:r>
      <w:r>
        <w:rPr>
          <w:rFonts w:hint="eastAsia"/>
        </w:rPr>
        <w:br/>
      </w:r>
      <w:r>
        <w:rPr>
          <w:rFonts w:hint="eastAsia"/>
        </w:rPr>
        <w:t>　　图表 2023年中国涂碳箔进口国家及地区分析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2023年中国涂碳箔出口国家及地区分析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2018-2023年中国涂碳箔行业企业数量情况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2018-2023年中国涂碳箔行业企业平均规模情况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**地区涂碳箔市场规模及增长情况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**地区涂碳箔行业市场需求情况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**地区涂碳箔市场规模及增长情况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**地区涂碳箔行业市场需求情况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**地区涂碳箔市场规模及增长情况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**地区涂碳箔行业市场需求情况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**地区涂碳箔市场规模及增长情况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**地区涂碳箔行业市场需求情况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涂碳箔重点企业（一）基本信息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涂碳箔重点企业（一）经营情况分析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涂碳箔重点企业（一）主要经济指标情况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涂碳箔重点企业（一）盈利能力情况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涂碳箔重点企业（一）偿债能力情况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涂碳箔重点企业（一）运营能力情况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涂碳箔重点企业（一）成长能力情况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涂碳箔重点企业（二）基本信息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涂碳箔重点企业（二）经营情况分析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涂碳箔重点企业（二）主要经济指标情况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涂碳箔重点企业（二）盈利能力情况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涂碳箔重点企业（二）偿债能力情况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涂碳箔重点企业（二）运营能力情况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涂碳箔重点企业（二）成长能力情况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涂碳箔企业信息</w:t>
      </w:r>
      <w:r>
        <w:rPr>
          <w:rFonts w:hint="eastAsia"/>
        </w:rPr>
        <w:br/>
      </w:r>
      <w:r>
        <w:rPr>
          <w:rFonts w:hint="eastAsia"/>
        </w:rPr>
        <w:t>　　图表 涂碳箔企业经营情况分析</w:t>
      </w:r>
      <w:r>
        <w:rPr>
          <w:rFonts w:hint="eastAsia"/>
        </w:rPr>
        <w:br/>
      </w:r>
      <w:r>
        <w:rPr>
          <w:rFonts w:hint="eastAsia"/>
        </w:rPr>
        <w:t>　　图表 涂碳箔重点企业（三）主要经济指标情况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涂碳箔重点企业（三）盈利能力情况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涂碳箔重点企业（三）偿债能力情况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涂碳箔重点企业（三）运营能力情况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涂碳箔重点企业（三）成长能力情况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2024-2030年中国涂碳箔行业产能预测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2024-2030年中国涂碳箔行业产量预测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2024-2030年中国涂碳箔市场需求量预测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2024-2030年中国涂碳箔行业供需平衡预测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2024-2030年中国涂碳箔行业市场容量预测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2024-2030年中国涂碳箔行业市场规模预测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2024-2030年中国涂碳箔市场前景分析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2024-2030年中国涂碳箔发展趋势预测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468e342e940e4" w:history="1">
        <w:r>
          <w:rPr>
            <w:rStyle w:val="Hyperlink"/>
          </w:rPr>
          <w:t>中国涂碳箔行业发展分析与市场前景报告（2024-2030年）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468e342e940e4" w:history="1">
        <w:r>
          <w:rPr>
            <w:rStyle w:val="Hyperlink"/>
          </w:rPr>
          <w:t>https://www.20087.com/1/82/TuTanBoFaZhanQianJingFenXi.html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热点：涂碳铜箔解决了哪些问题、涂碳箔涂碳层的作用、腐蚀箔是干什么用的、涂碳箔十大厂家、涂炭铝箔的红外图、涂碳箔车间、什么油漆能涂在铝箔上、涂碳箔 润湿剂、化成箔和腐蚀箔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631ada6d548b9" w:history="1">
      <w:r>
        <w:rPr>
          <w:rStyle w:val="Hyperlink"/>
        </w:rPr>
        <w:t>中国涂碳箔行业发展分析与市场前景报告（2024-2030年）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uTanBoFaZhanQianJingFenXi.html" TargetMode="External" Id="R14d468e342e9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uTanBoFaZhanQianJingFenXi.html" TargetMode="External" Id="Re9a631ada6d5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2024-01-05T06:59:04Z</dcterms:created>
  <dcterms:modified xsi:type="dcterms:W3CDTF">2024-01-05T07:59:04Z</dcterms:modified>
  <dc:subject>中国涂碳箔行业发展分析与市场前景报告（2024-2030年）</dc:subject>
  <dc:title>中国涂碳箔行业发展分析与市场前景报告（2024-2030年）</dc:title>
  <cp:keywords>中国涂碳箔行业发展分析与市场前景报告（2024-2030年）</cp:keywords>
  <dc:description>中国涂碳箔行业发展分析与市场前景报告（2024-2030年）</dc:description>
</cp:coreProperties>
</file>