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5fd3681e94c08" w:history="1">
              <w:r>
                <w:rPr>
                  <w:rStyle w:val="Hyperlink"/>
                </w:rPr>
                <w:t>2025-2031年全球与中国涂鸦喷漆市场调查研究及发展趋势分析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5fd3681e94c08" w:history="1">
              <w:r>
                <w:rPr>
                  <w:rStyle w:val="Hyperlink"/>
                </w:rPr>
                <w:t>2025-2031年全球与中国涂鸦喷漆市场调查研究及发展趋势分析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5fd3681e94c08" w:history="1">
                <w:r>
                  <w:rPr>
                    <w:rStyle w:val="Hyperlink"/>
                  </w:rPr>
                  <w:t>https://www.20087.com/1/82/TuYaPenQiFaZhanQuShi.html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鸦喷漆是一种街头艺术的表现形式，近年来在全球范围内获得了更广泛的认可和合法化。艺术家们使用涂鸦喷漆在墙壁、桥梁和建筑物上创作，表达个性和文化。随着社会对公共艺术的接纳，涂鸦喷漆从地下活动转变为一种被尊重的艺术形式。然而，非法涂鸦仍然存在，对私人财产造成损害，引发法律和道德争议。</w:t>
      </w:r>
      <w:r>
        <w:rPr>
          <w:rFonts w:hint="eastAsia"/>
        </w:rPr>
        <w:br/>
      </w:r>
      <w:r>
        <w:rPr>
          <w:rFonts w:hint="eastAsia"/>
        </w:rPr>
        <w:t>　　未来，涂鸦喷漆将更加注重合法化和社区参与。一方面，城市规划者和政策制定者将提供更多合法的涂鸦空间，鼓励艺术家与社区合作，创作反映地方文化和价值观的作品。另一方面，通过教育和培训，提升公众对涂鸦艺术的理解和欣赏，减少非法涂鸦的发生。同时，利用涂鸦喷漆作为城市美化和旅游吸引点，促进文化多样性和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5fd3681e94c08" w:history="1">
        <w:r>
          <w:rPr>
            <w:rStyle w:val="Hyperlink"/>
          </w:rPr>
          <w:t>2025-2031年全球与中国涂鸦喷漆市场调查研究及发展趋势分析</w:t>
        </w:r>
      </w:hyperlink>
      <w:r>
        <w:rPr>
          <w:rFonts w:hint="eastAsia"/>
        </w:rPr>
        <w:t>》基于多年涂鸦喷漆行业研究积累，结合当前市场发展现状，依托国家权威数据资源和长期市场监测数据库，对涂鸦喷漆行业进行了全面调研与分析。报告详细阐述了涂鸦喷漆市场规模、市场前景、发展趋势、技术现状及未来方向，重点分析了行业内主要企业的竞争格局，并通过SWOT分析揭示了涂鸦喷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05fd3681e94c08" w:history="1">
        <w:r>
          <w:rPr>
            <w:rStyle w:val="Hyperlink"/>
          </w:rPr>
          <w:t>2025-2031年全球与中国涂鸦喷漆市场调查研究及发展趋势分析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》为投资者提供了准确的市场现状解读，帮助预判行业前景，挖掘投资价值，同时从投资策略和营销策略等角度提出实用建议，助力投资者在涂鸦喷漆行业中把握机遇、规避风险。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中国涂鸦喷漆概述</w:t>
      </w:r>
      <w:r>
        <w:rPr>
          <w:rFonts w:hint="eastAsia"/>
        </w:rPr>
        <w:br/>
      </w:r>
      <w:r>
        <w:rPr>
          <w:rFonts w:hint="eastAsia"/>
        </w:rPr>
        <w:t>　　第一节 涂鸦喷漆行业定义</w:t>
      </w:r>
      <w:r>
        <w:rPr>
          <w:rFonts w:hint="eastAsia"/>
        </w:rPr>
        <w:br/>
      </w:r>
      <w:r>
        <w:rPr>
          <w:rFonts w:hint="eastAsia"/>
        </w:rPr>
        <w:t>　　第二节 涂鸦喷漆行业发展特性</w:t>
      </w:r>
      <w:r>
        <w:rPr>
          <w:rFonts w:hint="eastAsia"/>
        </w:rPr>
        <w:br/>
      </w:r>
      <w:r>
        <w:rPr>
          <w:rFonts w:hint="eastAsia"/>
        </w:rPr>
        <w:t>　　第三节 涂鸦喷漆产业链分析</w:t>
      </w:r>
      <w:r>
        <w:rPr>
          <w:rFonts w:hint="eastAsia"/>
        </w:rPr>
        <w:br/>
      </w:r>
      <w:r>
        <w:rPr>
          <w:rFonts w:hint="eastAsia"/>
        </w:rPr>
        <w:t>　　第四节 涂鸦喷漆行业生命周期分析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2024-2025年国外涂鸦喷漆市场发展概况</w:t>
      </w:r>
      <w:r>
        <w:rPr>
          <w:rFonts w:hint="eastAsia"/>
        </w:rPr>
        <w:br/>
      </w:r>
      <w:r>
        <w:rPr>
          <w:rFonts w:hint="eastAsia"/>
        </w:rPr>
        <w:t>　　第一节 全球涂鸦喷漆市场发展分析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北美地区主要国家涂鸦喷漆市场概况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欧盟地区主要国家涂鸦喷漆市场概况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亚洲地区主要国家涂鸦喷漆市场概况</w:t>
      </w:r>
      <w:r>
        <w:rPr>
          <w:rFonts w:hint="eastAsia"/>
        </w:rPr>
        <w:br/>
      </w:r>
      <w:r>
        <w:rPr>
          <w:rFonts w:hint="eastAsia"/>
        </w:rPr>
        <w:t>　　第五节 全球涂鸦喷漆市场发展预测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2024-2025年中国涂鸦喷漆发展环境分析</w:t>
      </w:r>
      <w:r>
        <w:rPr>
          <w:rFonts w:hint="eastAsia"/>
        </w:rPr>
        <w:br/>
      </w:r>
      <w:r>
        <w:rPr>
          <w:rFonts w:hint="eastAsia"/>
        </w:rPr>
        <w:t>　　第一节 涂鸦喷漆行业经济环境分析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涂鸦喷漆行业相关政策、标准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2024-2025年涂鸦喷漆行业技术发展现状及趋势分析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涂鸦喷漆行业技术发展现状分析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国内外涂鸦喷漆行业技术差异与原因</w:t>
      </w:r>
      <w:r>
        <w:rPr>
          <w:rFonts w:hint="eastAsia"/>
        </w:rPr>
        <w:br/>
      </w:r>
      <w:r>
        <w:rPr>
          <w:rFonts w:hint="eastAsia"/>
        </w:rPr>
        <w:t>　　第三节 涂鸦喷漆行业技术发展方向、趋势预测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提升涂鸦喷漆行业技术能力策略建议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2024-2025年涂鸦喷漆市场特性分析</w:t>
      </w:r>
      <w:r>
        <w:rPr>
          <w:rFonts w:hint="eastAsia"/>
        </w:rPr>
        <w:br/>
      </w:r>
      <w:r>
        <w:rPr>
          <w:rFonts w:hint="eastAsia"/>
        </w:rPr>
        <w:t>　　第一节 涂鸦喷漆行业集中度分析</w:t>
      </w:r>
      <w:r>
        <w:rPr>
          <w:rFonts w:hint="eastAsia"/>
        </w:rPr>
        <w:br/>
      </w:r>
      <w:r>
        <w:rPr>
          <w:rFonts w:hint="eastAsia"/>
        </w:rPr>
        <w:t>　　第二节 涂鸦喷漆行业SWOT分析</w:t>
      </w:r>
      <w:r>
        <w:rPr>
          <w:rFonts w:hint="eastAsia"/>
        </w:rPr>
        <w:br/>
      </w:r>
      <w:r>
        <w:rPr>
          <w:rFonts w:hint="eastAsia"/>
        </w:rPr>
        <w:t>　　　　一、涂鸦喷漆行业优势</w:t>
      </w:r>
      <w:r>
        <w:rPr>
          <w:rFonts w:hint="eastAsia"/>
        </w:rPr>
        <w:br/>
      </w:r>
      <w:r>
        <w:rPr>
          <w:rFonts w:hint="eastAsia"/>
        </w:rPr>
        <w:t>　　　　二、涂鸦喷漆行业劣势</w:t>
      </w:r>
      <w:r>
        <w:rPr>
          <w:rFonts w:hint="eastAsia"/>
        </w:rPr>
        <w:br/>
      </w:r>
      <w:r>
        <w:rPr>
          <w:rFonts w:hint="eastAsia"/>
        </w:rPr>
        <w:t>　　　　三、涂鸦喷漆行业机会</w:t>
      </w:r>
      <w:r>
        <w:rPr>
          <w:rFonts w:hint="eastAsia"/>
        </w:rPr>
        <w:br/>
      </w:r>
      <w:r>
        <w:rPr>
          <w:rFonts w:hint="eastAsia"/>
        </w:rPr>
        <w:t>　　　　四、涂鸦喷漆行业风险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2024-2025年中国涂鸦喷漆发展现状</w:t>
      </w:r>
      <w:r>
        <w:rPr>
          <w:rFonts w:hint="eastAsia"/>
        </w:rPr>
        <w:br/>
      </w:r>
      <w:r>
        <w:rPr>
          <w:rFonts w:hint="eastAsia"/>
        </w:rPr>
        <w:t>　　第一节 中国涂鸦喷漆市场现状分析</w:t>
      </w:r>
      <w:r>
        <w:rPr>
          <w:rFonts w:hint="eastAsia"/>
        </w:rPr>
        <w:br/>
      </w:r>
      <w:r>
        <w:rPr>
          <w:rFonts w:hint="eastAsia"/>
        </w:rPr>
        <w:t>　　第二节 中国涂鸦喷漆行业产量情况分析及预测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一、涂鸦喷漆总体产能规模</w:t>
      </w:r>
      <w:r>
        <w:rPr>
          <w:rFonts w:hint="eastAsia"/>
        </w:rPr>
        <w:br/>
      </w:r>
      <w:r>
        <w:rPr>
          <w:rFonts w:hint="eastAsia"/>
        </w:rPr>
        <w:t>　　　　二、涂鸦喷漆生产区域分布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三、2019-2024年中国涂鸦喷漆产量统计分析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三、2025-2031年中国涂鸦喷漆产量预测分析</w:t>
      </w:r>
      <w:r>
        <w:rPr>
          <w:rFonts w:hint="eastAsia"/>
        </w:rPr>
        <w:br/>
      </w:r>
      <w:r>
        <w:rPr>
          <w:rFonts w:hint="eastAsia"/>
        </w:rPr>
        <w:t>　　第三节 中国涂鸦喷漆市场需求分析及预测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一、中国涂鸦喷漆市场需求特点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二、2019-2024年中国涂鸦喷漆市场需求量统计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三、2025-2031年中国涂鸦喷漆市场需求量预测</w:t>
      </w:r>
      <w:r>
        <w:rPr>
          <w:rFonts w:hint="eastAsia"/>
        </w:rPr>
        <w:br/>
      </w:r>
      <w:r>
        <w:rPr>
          <w:rFonts w:hint="eastAsia"/>
        </w:rPr>
        <w:t>　　第四节 中国涂鸦喷漆价格趋势分析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一、2019-2024年中国涂鸦喷漆市场价格趋势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二、2025-2031年中国涂鸦喷漆市场价格走势预测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2019-2024年涂鸦喷漆行业经济运行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2019-2024年中国涂鸦喷漆行业盈利能力分析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2019-2024年中国涂鸦喷漆行业发展能力分析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2019-2024年涂鸦喷漆行业偿债能力分析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2019-2024年涂鸦喷漆制造企业数量分析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中国涂鸦喷漆行业重点地区发展分析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**地区涂鸦喷漆市场发展分析</w:t>
      </w:r>
      <w:r>
        <w:rPr>
          <w:rFonts w:hint="eastAsia"/>
        </w:rPr>
        <w:br/>
      </w:r>
      <w:r>
        <w:rPr>
          <w:rFonts w:hint="eastAsia"/>
        </w:rPr>
        <w:t>　　第三节 **地区涂鸦喷漆市场发展分析</w:t>
      </w:r>
      <w:r>
        <w:rPr>
          <w:rFonts w:hint="eastAsia"/>
        </w:rPr>
        <w:br/>
      </w:r>
      <w:r>
        <w:rPr>
          <w:rFonts w:hint="eastAsia"/>
        </w:rPr>
        <w:t>　　第四节 **地区涂鸦喷漆市场发展分析</w:t>
      </w:r>
      <w:r>
        <w:rPr>
          <w:rFonts w:hint="eastAsia"/>
        </w:rPr>
        <w:br/>
      </w:r>
      <w:r>
        <w:rPr>
          <w:rFonts w:hint="eastAsia"/>
        </w:rPr>
        <w:t>　　第五节 **地区涂鸦喷漆市场发展分析</w:t>
      </w:r>
      <w:r>
        <w:rPr>
          <w:rFonts w:hint="eastAsia"/>
        </w:rPr>
        <w:br/>
      </w:r>
      <w:r>
        <w:rPr>
          <w:rFonts w:hint="eastAsia"/>
        </w:rPr>
        <w:t>　　第六节 **地区涂鸦喷漆市场发展分析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2019-2024年中国涂鸦喷漆进出口分析</w:t>
      </w:r>
      <w:r>
        <w:rPr>
          <w:rFonts w:hint="eastAsia"/>
        </w:rPr>
        <w:br/>
      </w:r>
      <w:r>
        <w:rPr>
          <w:rFonts w:hint="eastAsia"/>
        </w:rPr>
        <w:t>　　第一节 涂鸦喷漆进口情况分析</w:t>
      </w:r>
      <w:r>
        <w:rPr>
          <w:rFonts w:hint="eastAsia"/>
        </w:rPr>
        <w:br/>
      </w:r>
      <w:r>
        <w:rPr>
          <w:rFonts w:hint="eastAsia"/>
        </w:rPr>
        <w:t>　　第二节 涂鸦喷漆出口情况分析</w:t>
      </w:r>
      <w:r>
        <w:rPr>
          <w:rFonts w:hint="eastAsia"/>
        </w:rPr>
        <w:br/>
      </w:r>
      <w:r>
        <w:rPr>
          <w:rFonts w:hint="eastAsia"/>
        </w:rPr>
        <w:t>　　第三节 影响涂鸦喷漆进出口因素分析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主要涂鸦喷漆生产企业及竞争格局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三、企业涂鸦喷漆经营状况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三、企业涂鸦喷漆经营状况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三、企业涂鸦喷漆经营状况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三、企业涂鸦喷漆经营状况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三、企业涂鸦喷漆经营状况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三、企业涂鸦喷漆经营状况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涂鸦喷漆行业投资战略研究</w:t>
      </w:r>
      <w:r>
        <w:rPr>
          <w:rFonts w:hint="eastAsia"/>
        </w:rPr>
        <w:br/>
      </w:r>
      <w:r>
        <w:rPr>
          <w:rFonts w:hint="eastAsia"/>
        </w:rPr>
        <w:t>　　第一节 涂鸦喷漆行业发展战略研究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对我国涂鸦喷漆品牌的战略思考</w:t>
      </w:r>
      <w:r>
        <w:rPr>
          <w:rFonts w:hint="eastAsia"/>
        </w:rPr>
        <w:br/>
      </w:r>
      <w:r>
        <w:rPr>
          <w:rFonts w:hint="eastAsia"/>
        </w:rPr>
        <w:t>　　　　一、涂鸦喷漆品牌的重要性</w:t>
      </w:r>
      <w:r>
        <w:rPr>
          <w:rFonts w:hint="eastAsia"/>
        </w:rPr>
        <w:br/>
      </w:r>
      <w:r>
        <w:rPr>
          <w:rFonts w:hint="eastAsia"/>
        </w:rPr>
        <w:t>　　　　二、涂鸦喷漆实施品牌战略的意义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三、涂鸦喷漆企业品牌的现状分析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四、我国涂鸦喷漆企业的品牌战略</w:t>
      </w:r>
      <w:r>
        <w:rPr>
          <w:rFonts w:hint="eastAsia"/>
        </w:rPr>
        <w:br/>
      </w:r>
      <w:r>
        <w:rPr>
          <w:rFonts w:hint="eastAsia"/>
        </w:rPr>
        <w:t>　　　　五、涂鸦喷漆品牌战略管理的策略</w:t>
      </w:r>
      <w:r>
        <w:rPr>
          <w:rFonts w:hint="eastAsia"/>
        </w:rPr>
        <w:br/>
      </w:r>
      <w:r>
        <w:rPr>
          <w:rFonts w:hint="eastAsia"/>
        </w:rPr>
        <w:t>　　第三节 涂鸦喷漆经营策略分析</w:t>
      </w:r>
      <w:r>
        <w:rPr>
          <w:rFonts w:hint="eastAsia"/>
        </w:rPr>
        <w:br/>
      </w:r>
      <w:r>
        <w:rPr>
          <w:rFonts w:hint="eastAsia"/>
        </w:rPr>
        <w:t>　　　　一、涂鸦喷漆市场细分策略</w:t>
      </w:r>
      <w:r>
        <w:rPr>
          <w:rFonts w:hint="eastAsia"/>
        </w:rPr>
        <w:br/>
      </w:r>
      <w:r>
        <w:rPr>
          <w:rFonts w:hint="eastAsia"/>
        </w:rPr>
        <w:t>　　　　二、涂鸦喷漆市场创新策略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四、涂鸦喷漆新产品差异化战略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2025-2031年中国涂鸦喷漆发展趋势预测及投资风险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2025年涂鸦喷漆市场前景分析</w:t>
      </w:r>
      <w:r>
        <w:rPr>
          <w:rFonts w:hint="eastAsia"/>
        </w:rPr>
        <w:br/>
      </w:r>
      <w:r>
        <w:rPr>
          <w:rFonts w:hint="eastAsia"/>
        </w:rPr>
        <w:t>　　第二节 2025年涂鸦喷漆行业发展趋势预测</w:t>
      </w:r>
      <w:r>
        <w:rPr>
          <w:rFonts w:hint="eastAsia"/>
        </w:rPr>
        <w:br/>
      </w:r>
      <w:r>
        <w:rPr>
          <w:rFonts w:hint="eastAsia"/>
        </w:rPr>
        <w:t>　　第三节 涂鸦喷漆行业投资风险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涂鸦喷漆投资建议</w:t>
      </w:r>
      <w:r>
        <w:rPr>
          <w:rFonts w:hint="eastAsia"/>
        </w:rPr>
        <w:br/>
      </w:r>
      <w:r>
        <w:rPr>
          <w:rFonts w:hint="eastAsia"/>
        </w:rPr>
        <w:t>　　第一节 涂鸦喷漆行业投资环境分析</w:t>
      </w:r>
      <w:r>
        <w:rPr>
          <w:rFonts w:hint="eastAsia"/>
        </w:rPr>
        <w:br/>
      </w:r>
      <w:r>
        <w:rPr>
          <w:rFonts w:hint="eastAsia"/>
        </w:rPr>
        <w:t>　　第二节 涂鸦喷漆行业投资进入壁垒分析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涂鸦喷漆行业历程</w:t>
      </w:r>
      <w:r>
        <w:rPr>
          <w:rFonts w:hint="eastAsia"/>
        </w:rPr>
        <w:br/>
      </w:r>
      <w:r>
        <w:rPr>
          <w:rFonts w:hint="eastAsia"/>
        </w:rPr>
        <w:t>　　图表 涂鸦喷漆行业生命周期</w:t>
      </w:r>
      <w:r>
        <w:rPr>
          <w:rFonts w:hint="eastAsia"/>
        </w:rPr>
        <w:br/>
      </w:r>
      <w:r>
        <w:rPr>
          <w:rFonts w:hint="eastAsia"/>
        </w:rPr>
        <w:t>　　图表 涂鸦喷漆行业产业链分析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2019-2024年中国涂鸦喷漆行业市场规模及增长情况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2019-2024年涂鸦喷漆行业市场容量分析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2019-2024年中国涂鸦喷漆行业产能统计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2019-2024年中国涂鸦喷漆行业产量及增长趋势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2019-2024年中国涂鸦喷漆市场需求量及增速统计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2024年中国涂鸦喷漆行业需求领域分布格局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2019-2024年中国涂鸦喷漆行业销售收入分析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2019-2024年中国涂鸦喷漆行业盈利情况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2019-2024年中国涂鸦喷漆行业利润总额统计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2019-2024年中国涂鸦喷漆进口数量分析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2019-2024年中国涂鸦喷漆进口金额分析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2019-2024年中国涂鸦喷漆出口数量分析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2019-2024年中国涂鸦喷漆出口金额分析</w:t>
      </w:r>
      <w:r>
        <w:rPr>
          <w:rFonts w:hint="eastAsia"/>
        </w:rPr>
        <w:br/>
      </w:r>
      <w:r>
        <w:rPr>
          <w:rFonts w:hint="eastAsia"/>
        </w:rPr>
        <w:t>　　图表 2024年中国涂鸦喷漆进口国家及地区分析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2024年中国涂鸦喷漆出口国家及地区分析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2019-2024年中国涂鸦喷漆行业企业数量情况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2019-2024年中国涂鸦喷漆行业企业平均规模情况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**地区涂鸦喷漆市场规模及增长情况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**地区涂鸦喷漆行业市场需求情况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**地区涂鸦喷漆市场规模及增长情况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**地区涂鸦喷漆行业市场需求情况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**地区涂鸦喷漆市场规模及增长情况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**地区涂鸦喷漆行业市场需求情况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**地区涂鸦喷漆市场规模及增长情况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**地区涂鸦喷漆行业市场需求情况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涂鸦喷漆重点企业（一）基本信息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涂鸦喷漆重点企业（一）经营情况分析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涂鸦喷漆重点企业（一）主要经济指标情况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涂鸦喷漆重点企业（一）盈利能力情况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涂鸦喷漆重点企业（一）偿债能力情况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涂鸦喷漆重点企业（一）运营能力情况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涂鸦喷漆重点企业（一）成长能力情况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涂鸦喷漆重点企业（二）基本信息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涂鸦喷漆重点企业（二）经营情况分析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涂鸦喷漆重点企业（二）主要经济指标情况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涂鸦喷漆重点企业（二）盈利能力情况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涂鸦喷漆重点企业（二）偿债能力情况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涂鸦喷漆重点企业（二）运营能力情况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涂鸦喷漆重点企业（二）成长能力情况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涂鸦喷漆重点企业（三）基本信息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涂鸦喷漆重点企业（三）经营情况分析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涂鸦喷漆重点企业（三）主要经济指标情况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涂鸦喷漆重点企业（三）盈利能力情况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涂鸦喷漆重点企业（三）偿债能力情况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涂鸦喷漆重点企业（三）运营能力情况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涂鸦喷漆重点企业（三）成长能力情况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2025-2031年中国涂鸦喷漆行业产能预测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2025-2031年中国涂鸦喷漆行业产量预测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2025-2031年中国涂鸦喷漆市场需求量预测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2025-2031年中国涂鸦喷漆行业供需平衡预测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2025-2031年中国涂鸦喷漆市场容量预测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2025-2031年中国涂鸦喷漆市场规模预测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2025-2031年中国涂鸦喷漆市场前景分析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2025-2031年中国涂鸦喷漆发展趋势预测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5fd3681e94c08" w:history="1">
        <w:r>
          <w:rPr>
            <w:rStyle w:val="Hyperlink"/>
          </w:rPr>
          <w:t>2025-2031年全球与中国涂鸦喷漆市场调查研究及发展趋势分析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5fd3681e94c08" w:history="1">
        <w:r>
          <w:rPr>
            <w:rStyle w:val="Hyperlink"/>
          </w:rPr>
          <w:t>https://www.20087.com/1/82/TuYaPenQiFaZhanQuShi.html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热点：三和自喷漆厂家联系方式、涂鸦喷漆清洗方法、涂鸦商城、涂鸦喷漆在哪里能买到、喷涂厂、涂鸦喷漆品牌、涂鸦模块、涂鸦喷漆怎么洗、涂鸦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24830a8674fc6" w:history="1">
      <w:r>
        <w:rPr>
          <w:rStyle w:val="Hyperlink"/>
        </w:rPr>
        <w:t>2025-2031年全球与中国涂鸦喷漆市场调查研究及发展趋势分析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TuYaPenQiFaZhanQuShi.html" TargetMode="External" Id="Ra605fd3681e9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TuYaPenQiFaZhanQuShi.html" TargetMode="External" Id="R2bb24830a867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2024-10-22T06:48:00Z</dcterms:created>
  <dcterms:modified xsi:type="dcterms:W3CDTF">2024-10-22T07:48:00Z</dcterms:modified>
  <dc:subject>2025-2031年全球与中国涂鸦喷漆市场调查研究及发展趋势分析</dc:subject>
  <dc:title>2025-2031年全球与中国涂鸦喷漆市场调查研究及发展趋势分析</dc:title>
  <cp:keywords>2025-2031年全球与中国涂鸦喷漆市场调查研究及发展趋势分析</cp:keywords>
  <dc:description>2025-2031年全球与中国涂鸦喷漆市场调查研究及发展趋势分析</dc:description>
</cp:coreProperties>
</file>